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13349" w14:textId="77777777" w:rsidR="008E3750" w:rsidRPr="003E7873" w:rsidRDefault="008E3750" w:rsidP="003E7873">
      <w:pPr>
        <w:jc w:val="center"/>
      </w:pPr>
      <w:r w:rsidRPr="003E7873">
        <w:t>MAS Krajina srdce jako nositel strategie komunitně vedeného</w:t>
      </w:r>
    </w:p>
    <w:p w14:paraId="0B043284" w14:textId="2A7ADC88" w:rsidR="008E3750" w:rsidRPr="003E7873" w:rsidRDefault="008E3750" w:rsidP="003E7873">
      <w:pPr>
        <w:jc w:val="center"/>
      </w:pPr>
      <w:r w:rsidRPr="003E7873">
        <w:t>místního rozvoje „nastupte si, jedem správným směrem…“ pro území MAS Krajina srdce na období 2021 – 2027</w:t>
      </w:r>
    </w:p>
    <w:p w14:paraId="53D2DBC6" w14:textId="6A4A6069" w:rsidR="008E3750" w:rsidRPr="003E7873" w:rsidRDefault="008E3750" w:rsidP="003E7873">
      <w:pPr>
        <w:jc w:val="center"/>
      </w:pPr>
      <w:r w:rsidRPr="003E7873">
        <w:t>vyhlašuje</w:t>
      </w:r>
    </w:p>
    <w:p w14:paraId="56A8EFE3" w14:textId="2AEC28CE" w:rsidR="008E3750" w:rsidRPr="003E7873" w:rsidRDefault="00A32213" w:rsidP="003E7873">
      <w:pPr>
        <w:jc w:val="center"/>
        <w:rPr>
          <w:b/>
        </w:rPr>
      </w:pPr>
      <w:r>
        <w:rPr>
          <w:b/>
        </w:rPr>
        <w:t>4</w:t>
      </w:r>
      <w:r w:rsidR="008E3750" w:rsidRPr="003E7873">
        <w:rPr>
          <w:b/>
        </w:rPr>
        <w:t xml:space="preserve">. výzvu k předkládání </w:t>
      </w:r>
      <w:r w:rsidR="00A21905">
        <w:rPr>
          <w:b/>
        </w:rPr>
        <w:t>projektových záměrů</w:t>
      </w:r>
    </w:p>
    <w:p w14:paraId="2A07CDC7" w14:textId="77777777" w:rsidR="008E3750" w:rsidRPr="003E7873" w:rsidRDefault="008E3750" w:rsidP="003E7873">
      <w:pPr>
        <w:jc w:val="center"/>
        <w:rPr>
          <w:b/>
        </w:rPr>
      </w:pPr>
      <w:r w:rsidRPr="003E7873">
        <w:rPr>
          <w:b/>
        </w:rPr>
        <w:t>z Integrovaného regionálního operačního programu</w:t>
      </w:r>
    </w:p>
    <w:p w14:paraId="086E1DDE" w14:textId="77777777" w:rsidR="008E3750" w:rsidRPr="003E7873" w:rsidRDefault="008E3750" w:rsidP="003E7873">
      <w:pPr>
        <w:jc w:val="center"/>
        <w:rPr>
          <w:b/>
        </w:rPr>
      </w:pPr>
    </w:p>
    <w:p w14:paraId="037C8792" w14:textId="77777777" w:rsidR="008E3750" w:rsidRPr="003E7873" w:rsidRDefault="008E3750" w:rsidP="003E7873">
      <w:pPr>
        <w:jc w:val="center"/>
      </w:pPr>
      <w:r w:rsidRPr="003E7873">
        <w:t>s názvem</w:t>
      </w:r>
    </w:p>
    <w:p w14:paraId="5B69AF2C" w14:textId="283B3D97" w:rsidR="008E3750" w:rsidRPr="003E7873" w:rsidRDefault="00C62104" w:rsidP="003E7873">
      <w:pPr>
        <w:jc w:val="center"/>
        <w:rPr>
          <w:b/>
        </w:rPr>
      </w:pPr>
      <w:r>
        <w:rPr>
          <w:b/>
        </w:rPr>
        <w:t>„</w:t>
      </w:r>
      <w:r w:rsidR="00A32213">
        <w:rPr>
          <w:b/>
        </w:rPr>
        <w:t>4</w:t>
      </w:r>
      <w:r w:rsidR="008E3750" w:rsidRPr="003E7873">
        <w:rPr>
          <w:b/>
        </w:rPr>
        <w:t>. výzva MAS Krajina srdce-IROP-</w:t>
      </w:r>
      <w:r w:rsidR="00A32213">
        <w:rPr>
          <w:b/>
        </w:rPr>
        <w:t>SOCIÁLNÍ SLUŽBY I.</w:t>
      </w:r>
      <w:r w:rsidR="008E3750" w:rsidRPr="003E7873">
        <w:rPr>
          <w:b/>
        </w:rPr>
        <w:t>“</w:t>
      </w:r>
    </w:p>
    <w:p w14:paraId="0072219A" w14:textId="77777777" w:rsidR="008E3750" w:rsidRPr="003E7873" w:rsidRDefault="008E3750" w:rsidP="003E7873">
      <w:pPr>
        <w:jc w:val="center"/>
        <w:rPr>
          <w:b/>
        </w:rPr>
      </w:pPr>
    </w:p>
    <w:p w14:paraId="09098E16" w14:textId="23F8503B" w:rsidR="00991E7D" w:rsidRPr="003E7873" w:rsidRDefault="003E7873" w:rsidP="003E7873">
      <w:pPr>
        <w:jc w:val="center"/>
      </w:pPr>
      <w:r>
        <w:t xml:space="preserve">VAZBA NA VÝZVU ŘO IROP Č. </w:t>
      </w:r>
      <w:r w:rsidR="00A32213">
        <w:t>49</w:t>
      </w:r>
      <w:r>
        <w:t xml:space="preserve"> „</w:t>
      </w:r>
      <w:r w:rsidR="00A32213" w:rsidRPr="00A32213">
        <w:t xml:space="preserve">SOCIÁLNÍ </w:t>
      </w:r>
      <w:proofErr w:type="gramStart"/>
      <w:r w:rsidR="00A32213" w:rsidRPr="00A32213">
        <w:t>SLUŽBY</w:t>
      </w:r>
      <w:proofErr w:type="gramEnd"/>
      <w:r w:rsidR="00A32213" w:rsidRPr="00A32213">
        <w:t xml:space="preserve">– </w:t>
      </w:r>
      <w:proofErr w:type="gramStart"/>
      <w:r w:rsidR="00A32213" w:rsidRPr="00A32213">
        <w:t>SC</w:t>
      </w:r>
      <w:proofErr w:type="gramEnd"/>
      <w:r w:rsidR="00A32213" w:rsidRPr="00A32213">
        <w:t xml:space="preserve"> 5.1 (CLLD)</w:t>
      </w:r>
      <w:r w:rsidR="00A32213">
        <w:t>“</w:t>
      </w:r>
    </w:p>
    <w:tbl>
      <w:tblPr>
        <w:tblW w:w="9382" w:type="dxa"/>
        <w:tblLook w:val="04A0" w:firstRow="1" w:lastRow="0" w:firstColumn="1" w:lastColumn="0" w:noHBand="0" w:noVBand="1"/>
      </w:tblPr>
      <w:tblGrid>
        <w:gridCol w:w="2860"/>
        <w:gridCol w:w="3125"/>
        <w:gridCol w:w="3397"/>
      </w:tblGrid>
      <w:tr w:rsidR="008E3750" w:rsidRPr="008E3750" w14:paraId="02C1D917" w14:textId="77777777" w:rsidTr="00514ACB">
        <w:trPr>
          <w:trHeight w:val="480"/>
        </w:trPr>
        <w:tc>
          <w:tcPr>
            <w:tcW w:w="93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3D9BA02" w14:textId="77777777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Identifikace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výzvy</w:t>
            </w:r>
            <w:proofErr w:type="spellEnd"/>
          </w:p>
        </w:tc>
      </w:tr>
      <w:tr w:rsidR="008E3750" w:rsidRPr="008E3750" w14:paraId="2D509754" w14:textId="77777777" w:rsidTr="00514ACB">
        <w:trPr>
          <w:trHeight w:val="375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B1EC4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Operační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program</w:t>
            </w:r>
          </w:p>
        </w:tc>
        <w:tc>
          <w:tcPr>
            <w:tcW w:w="65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C2E825" w14:textId="77777777" w:rsidR="008E3750" w:rsidRPr="00C62104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C62104">
              <w:rPr>
                <w:rFonts w:ascii="Calibri" w:eastAsia="Times New Roman" w:hAnsi="Calibri" w:cs="Calibri"/>
                <w:color w:val="000000"/>
                <w:lang w:val="en-US"/>
              </w:rPr>
              <w:t>Integrovaný</w:t>
            </w:r>
            <w:proofErr w:type="spellEnd"/>
            <w:r w:rsidRPr="00C6210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62104">
              <w:rPr>
                <w:rFonts w:ascii="Calibri" w:eastAsia="Times New Roman" w:hAnsi="Calibri" w:cs="Calibri"/>
                <w:color w:val="000000"/>
                <w:lang w:val="en-US"/>
              </w:rPr>
              <w:t>regionální</w:t>
            </w:r>
            <w:proofErr w:type="spellEnd"/>
            <w:r w:rsidRPr="00C6210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C62104">
              <w:rPr>
                <w:rFonts w:ascii="Calibri" w:eastAsia="Times New Roman" w:hAnsi="Calibri" w:cs="Calibri"/>
                <w:color w:val="000000"/>
                <w:lang w:val="en-US"/>
              </w:rPr>
              <w:t>operační</w:t>
            </w:r>
            <w:proofErr w:type="spellEnd"/>
            <w:r w:rsidRPr="00C6210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program</w:t>
            </w:r>
          </w:p>
        </w:tc>
      </w:tr>
      <w:tr w:rsidR="008E3750" w:rsidRPr="008E3750" w14:paraId="2F938AE5" w14:textId="77777777" w:rsidTr="00514ACB">
        <w:trPr>
          <w:trHeight w:val="9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CA3AB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Specifický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cíl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IROP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3BA771" w14:textId="7FC62054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>
              <w:t>5.1 Podpora integrovaného a inkluzivního sociálního, hospodářského a environmentálního místního rozvoje, kultury, přírodního dědictví, udržitelného cestovního ruchu a bezpečnosti v jiných než městských oblastech</w:t>
            </w:r>
          </w:p>
        </w:tc>
      </w:tr>
      <w:tr w:rsidR="008E3750" w:rsidRPr="008E3750" w14:paraId="7C95A115" w14:textId="77777777" w:rsidTr="00514ACB">
        <w:trPr>
          <w:trHeight w:val="825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443BF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Číslo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ŘO IROP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BC9B11" w14:textId="3FA00F80" w:rsidR="008E3750" w:rsidRPr="008E3750" w:rsidRDefault="00A32213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49</w:t>
            </w:r>
            <w:r w:rsidR="008E3750" w:rsidRPr="00A96014">
              <w:rPr>
                <w:rFonts w:ascii="Calibri" w:eastAsia="Times New Roman" w:hAnsi="Calibri" w:cs="Calibri"/>
                <w:color w:val="000000"/>
                <w:lang w:val="en-US"/>
              </w:rPr>
              <w:t xml:space="preserve">. </w:t>
            </w:r>
            <w:proofErr w:type="spellStart"/>
            <w:r w:rsidR="008E3750" w:rsidRPr="00A96014">
              <w:rPr>
                <w:rFonts w:ascii="Calibri" w:eastAsia="Times New Roman" w:hAnsi="Calibri" w:cs="Calibri"/>
                <w:color w:val="000000"/>
                <w:lang w:val="en-US"/>
              </w:rPr>
              <w:t>výzva</w:t>
            </w:r>
            <w:proofErr w:type="spellEnd"/>
            <w:r w:rsidR="008E3750" w:rsidRPr="00A9601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IROP –</w:t>
            </w:r>
            <w:r w:rsidR="008E3750" w:rsidRPr="008E375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r w:rsidRPr="00A32213">
              <w:t>SOCIÁLNÍ SLUŽBY</w:t>
            </w:r>
            <w:r w:rsidR="00374B74">
              <w:t xml:space="preserve"> </w:t>
            </w:r>
            <w:r w:rsidRPr="00A32213">
              <w:t>– SC 5.1 (CLLD)</w:t>
            </w:r>
          </w:p>
        </w:tc>
      </w:tr>
      <w:tr w:rsidR="008E3750" w:rsidRPr="008E3750" w14:paraId="2F858EBE" w14:textId="77777777" w:rsidTr="00514ACB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518E8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Číslo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MAS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D59A19" w14:textId="61756D34" w:rsidR="008E3750" w:rsidRPr="003F074F" w:rsidRDefault="00A32213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4</w:t>
            </w:r>
            <w:r w:rsidR="003F074F" w:rsidRPr="003F074F">
              <w:t>. výzva MAS Krajina srdce-IROP-</w:t>
            </w:r>
            <w:r w:rsidRPr="00A32213">
              <w:t>SOCIÁLNÍ SLUŽBY I.</w:t>
            </w:r>
          </w:p>
        </w:tc>
      </w:tr>
      <w:tr w:rsidR="008E3750" w:rsidRPr="008E3750" w14:paraId="51094C8D" w14:textId="77777777" w:rsidTr="00514ACB">
        <w:trPr>
          <w:trHeight w:val="885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C1EAD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Opatření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integrované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strategie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7759F497" w14:textId="6CCE8C6E" w:rsidR="00A32213" w:rsidRDefault="00A32213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  <w:p w14:paraId="40F1E7D0" w14:textId="2546171A" w:rsidR="00A32213" w:rsidRPr="00A32213" w:rsidRDefault="009F39A5" w:rsidP="00A32213">
            <w:pPr>
              <w:tabs>
                <w:tab w:val="left" w:pos="4170"/>
              </w:tabs>
              <w:rPr>
                <w:rFonts w:ascii="Calibri" w:eastAsia="Times New Roman" w:hAnsi="Calibri" w:cs="Calibri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lang w:val="en-US"/>
              </w:rPr>
              <w:t>Opatření</w:t>
            </w:r>
            <w:proofErr w:type="spellEnd"/>
            <w:r>
              <w:rPr>
                <w:rFonts w:ascii="Calibri" w:eastAsia="Times New Roman" w:hAnsi="Calibri" w:cs="Calibri"/>
                <w:lang w:val="en-US"/>
              </w:rPr>
              <w:t xml:space="preserve"> </w:t>
            </w:r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1.1.1: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Podpora</w:t>
            </w:r>
            <w:proofErr w:type="spellEnd"/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sociálních</w:t>
            </w:r>
            <w:proofErr w:type="spellEnd"/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podniků</w:t>
            </w:r>
            <w:proofErr w:type="spellEnd"/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 a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rozvoj</w:t>
            </w:r>
            <w:proofErr w:type="spellEnd"/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sociálních</w:t>
            </w:r>
            <w:proofErr w:type="spellEnd"/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služeb</w:t>
            </w:r>
            <w:proofErr w:type="spellEnd"/>
          </w:p>
          <w:p w14:paraId="1B56DD5F" w14:textId="62517B67" w:rsidR="00A32213" w:rsidRPr="00A32213" w:rsidRDefault="009F39A5" w:rsidP="00A32213">
            <w:pPr>
              <w:tabs>
                <w:tab w:val="left" w:pos="4170"/>
              </w:tabs>
              <w:rPr>
                <w:rFonts w:ascii="Calibri" w:eastAsia="Times New Roman" w:hAnsi="Calibri" w:cs="Calibri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lang w:val="en-US"/>
              </w:rPr>
              <w:t>Opatření</w:t>
            </w:r>
            <w:proofErr w:type="spellEnd"/>
            <w:r w:rsidRPr="00A32213">
              <w:rPr>
                <w:rFonts w:ascii="Calibri" w:eastAsia="Times New Roman" w:hAnsi="Calibri" w:cs="Calibri"/>
                <w:lang w:val="en-US"/>
              </w:rPr>
              <w:t xml:space="preserve"> </w:t>
            </w:r>
            <w:r>
              <w:rPr>
                <w:rFonts w:ascii="Calibri" w:eastAsia="Times New Roman" w:hAnsi="Calibri" w:cs="Calibri"/>
                <w:lang w:val="en-US"/>
              </w:rPr>
              <w:t xml:space="preserve"> </w:t>
            </w:r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1.1.2: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Nabídka</w:t>
            </w:r>
            <w:proofErr w:type="spellEnd"/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kvalitního</w:t>
            </w:r>
            <w:proofErr w:type="spellEnd"/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 a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dostupného</w:t>
            </w:r>
            <w:proofErr w:type="spellEnd"/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bydlení</w:t>
            </w:r>
            <w:proofErr w:type="spellEnd"/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 pro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znevýhodněné</w:t>
            </w:r>
            <w:proofErr w:type="spellEnd"/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skupiny</w:t>
            </w:r>
            <w:proofErr w:type="spellEnd"/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osob</w:t>
            </w:r>
            <w:proofErr w:type="spellEnd"/>
          </w:p>
          <w:p w14:paraId="6E7751F0" w14:textId="5C9D90E3" w:rsidR="00A32213" w:rsidRPr="00A32213" w:rsidRDefault="009F39A5" w:rsidP="00A32213">
            <w:pPr>
              <w:tabs>
                <w:tab w:val="left" w:pos="4170"/>
              </w:tabs>
              <w:rPr>
                <w:rFonts w:ascii="Calibri" w:eastAsia="Times New Roman" w:hAnsi="Calibri" w:cs="Calibri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lang w:val="en-US"/>
              </w:rPr>
              <w:t>Opatření</w:t>
            </w:r>
            <w:proofErr w:type="spellEnd"/>
            <w:r w:rsidRPr="00A32213">
              <w:rPr>
                <w:rFonts w:ascii="Calibri" w:eastAsia="Times New Roman" w:hAnsi="Calibri" w:cs="Calibri"/>
                <w:lang w:val="en-US"/>
              </w:rPr>
              <w:t xml:space="preserve"> </w:t>
            </w:r>
            <w:r>
              <w:rPr>
                <w:rFonts w:ascii="Calibri" w:eastAsia="Times New Roman" w:hAnsi="Calibri" w:cs="Calibri"/>
                <w:lang w:val="en-US"/>
              </w:rPr>
              <w:t xml:space="preserve"> </w:t>
            </w:r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1.1.3: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Rozvoj</w:t>
            </w:r>
            <w:proofErr w:type="spellEnd"/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sdílené</w:t>
            </w:r>
            <w:proofErr w:type="spellEnd"/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 a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neformální</w:t>
            </w:r>
            <w:proofErr w:type="spellEnd"/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péče</w:t>
            </w:r>
            <w:proofErr w:type="spellEnd"/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,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vzdělávání</w:t>
            </w:r>
            <w:proofErr w:type="spellEnd"/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 a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infrastruktury</w:t>
            </w:r>
            <w:proofErr w:type="spellEnd"/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sociálních</w:t>
            </w:r>
            <w:proofErr w:type="spellEnd"/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služeb</w:t>
            </w:r>
            <w:proofErr w:type="spellEnd"/>
          </w:p>
          <w:p w14:paraId="4AEE5817" w14:textId="70FF71C5" w:rsidR="008E3750" w:rsidRPr="00A32213" w:rsidRDefault="009F39A5" w:rsidP="00A32213">
            <w:pPr>
              <w:tabs>
                <w:tab w:val="left" w:pos="4170"/>
              </w:tabs>
              <w:rPr>
                <w:rFonts w:ascii="Calibri" w:eastAsia="Times New Roman" w:hAnsi="Calibri" w:cs="Calibri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lang w:val="en-US"/>
              </w:rPr>
              <w:t>Opatření</w:t>
            </w:r>
            <w:proofErr w:type="spellEnd"/>
            <w:r w:rsidRPr="00A32213">
              <w:rPr>
                <w:rFonts w:ascii="Calibri" w:eastAsia="Times New Roman" w:hAnsi="Calibri" w:cs="Calibri"/>
                <w:lang w:val="en-US"/>
              </w:rPr>
              <w:t xml:space="preserve"> </w:t>
            </w:r>
            <w:r>
              <w:rPr>
                <w:rFonts w:ascii="Calibri" w:eastAsia="Times New Roman" w:hAnsi="Calibri" w:cs="Calibri"/>
                <w:lang w:val="en-US"/>
              </w:rPr>
              <w:t xml:space="preserve"> </w:t>
            </w:r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1.1.4: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Podpora</w:t>
            </w:r>
            <w:proofErr w:type="spellEnd"/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zaměstnanosti</w:t>
            </w:r>
            <w:proofErr w:type="spellEnd"/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 pro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sociálně</w:t>
            </w:r>
            <w:proofErr w:type="spellEnd"/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znevýhodněné</w:t>
            </w:r>
            <w:proofErr w:type="spellEnd"/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, pro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rodiny</w:t>
            </w:r>
            <w:proofErr w:type="spellEnd"/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 s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dětmi</w:t>
            </w:r>
            <w:proofErr w:type="spellEnd"/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 a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podpora</w:t>
            </w:r>
            <w:proofErr w:type="spellEnd"/>
            <w:r w:rsidR="00A32213" w:rsidRPr="00A32213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="00A32213" w:rsidRPr="00A32213">
              <w:rPr>
                <w:rFonts w:ascii="Calibri" w:eastAsia="Times New Roman" w:hAnsi="Calibri" w:cs="Calibri"/>
                <w:lang w:val="en-US"/>
              </w:rPr>
              <w:t>mládeže</w:t>
            </w:r>
            <w:proofErr w:type="spellEnd"/>
          </w:p>
        </w:tc>
      </w:tr>
      <w:tr w:rsidR="008E3750" w:rsidRPr="008E3750" w14:paraId="55BBF4F8" w14:textId="77777777" w:rsidTr="00514ACB">
        <w:trPr>
          <w:trHeight w:val="315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34E9C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Druh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F9B5B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Kolová</w:t>
            </w:r>
            <w:proofErr w:type="spellEnd"/>
          </w:p>
        </w:tc>
      </w:tr>
      <w:tr w:rsidR="008E3750" w:rsidRPr="008E3750" w14:paraId="5A841E02" w14:textId="77777777" w:rsidTr="00514ACB">
        <w:trPr>
          <w:trHeight w:val="31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1AFF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94FA2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0C1B6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14:paraId="64DB7564" w14:textId="77777777" w:rsidTr="00514ACB">
        <w:trPr>
          <w:trHeight w:val="540"/>
        </w:trPr>
        <w:tc>
          <w:tcPr>
            <w:tcW w:w="9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802A17" w14:textId="77777777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Termíny</w:t>
            </w:r>
            <w:proofErr w:type="spellEnd"/>
          </w:p>
        </w:tc>
      </w:tr>
      <w:tr w:rsidR="008E3750" w:rsidRPr="008E3750" w14:paraId="1D185F77" w14:textId="77777777" w:rsidTr="00514ACB">
        <w:trPr>
          <w:trHeight w:val="61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3370A4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Datum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čas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vyhlášení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MAS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53253" w14:textId="269AA1FC" w:rsidR="008E3750" w:rsidRPr="008E3750" w:rsidRDefault="00C454CA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  <w:r w:rsidR="00F940BA">
              <w:rPr>
                <w:rFonts w:ascii="Calibri" w:eastAsia="Times New Roman" w:hAnsi="Calibri" w:cs="Calibri"/>
                <w:color w:val="000000"/>
                <w:lang w:val="en-US"/>
              </w:rPr>
              <w:t>5.9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.2023 12:00</w:t>
            </w:r>
          </w:p>
        </w:tc>
      </w:tr>
      <w:tr w:rsidR="008E3750" w:rsidRPr="008E3750" w14:paraId="7CF21800" w14:textId="77777777" w:rsidTr="00514ACB">
        <w:trPr>
          <w:trHeight w:val="87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130C61" w14:textId="3B19CFAB"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Datum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čas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zahájení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příjmu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projektových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záměrů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CF43" w14:textId="65476031" w:rsidR="008E3750" w:rsidRPr="008E3750" w:rsidRDefault="00F940BA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15.9</w:t>
            </w:r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>.2023 12:00</w:t>
            </w:r>
          </w:p>
        </w:tc>
      </w:tr>
      <w:tr w:rsidR="008E3750" w:rsidRPr="008E3750" w14:paraId="5037F1AD" w14:textId="77777777" w:rsidTr="00514ACB">
        <w:trPr>
          <w:trHeight w:val="87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8FAFF5" w14:textId="3BDEA0F1"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lastRenderedPageBreak/>
              <w:t xml:space="preserve">Datum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čas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ukončení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příjmu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projektových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záměrů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E42DE" w14:textId="771CA472" w:rsidR="008E3750" w:rsidRPr="008E3750" w:rsidRDefault="00F940BA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30.10</w:t>
            </w:r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.2023 12:00</w:t>
            </w:r>
          </w:p>
        </w:tc>
      </w:tr>
      <w:tr w:rsidR="008E3750" w:rsidRPr="008E3750" w14:paraId="5E272C71" w14:textId="77777777" w:rsidTr="00514ACB">
        <w:trPr>
          <w:trHeight w:val="6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A6CE9C" w14:textId="7C79161F" w:rsidR="008E3750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Časová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způsobilost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výdajů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0B31" w14:textId="4C52A93C" w:rsidR="008E3750" w:rsidRPr="008E3750" w:rsidRDefault="00C454CA" w:rsidP="00C454CA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 xml:space="preserve">Od 1.1.2021 do </w:t>
            </w:r>
            <w:proofErr w:type="spellStart"/>
            <w:r>
              <w:rPr>
                <w:rFonts w:ascii="Calibri" w:eastAsia="Times New Roman" w:hAnsi="Calibri" w:cs="Calibri"/>
                <w:lang w:val="en-US"/>
              </w:rPr>
              <w:t>ukončení</w:t>
            </w:r>
            <w:proofErr w:type="spellEnd"/>
            <w:r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lang w:val="en-US"/>
              </w:rPr>
              <w:t>realizace</w:t>
            </w:r>
            <w:proofErr w:type="spellEnd"/>
            <w:r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lang w:val="en-US"/>
              </w:rPr>
              <w:t>projektu</w:t>
            </w:r>
            <w:proofErr w:type="spellEnd"/>
          </w:p>
        </w:tc>
      </w:tr>
      <w:tr w:rsidR="008E3750" w:rsidRPr="008E3750" w14:paraId="3DD5FF9D" w14:textId="77777777" w:rsidTr="00514ACB">
        <w:trPr>
          <w:trHeight w:val="60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35E3ED" w14:textId="0AC67AC4" w:rsidR="008E3750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Nejzazší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d</w:t>
            </w:r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atum </w:t>
            </w:r>
            <w:proofErr w:type="spellStart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ukončení</w:t>
            </w:r>
            <w:proofErr w:type="spellEnd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realizace</w:t>
            </w:r>
            <w:proofErr w:type="spellEnd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projektu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5CA13" w14:textId="424463F7" w:rsidR="008E3750" w:rsidRPr="008E3750" w:rsidRDefault="003F074F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30.6.2029</w:t>
            </w:r>
          </w:p>
        </w:tc>
      </w:tr>
      <w:tr w:rsidR="008E3750" w:rsidRPr="008E3750" w14:paraId="2A19BA22" w14:textId="77777777" w:rsidTr="00514ACB">
        <w:trPr>
          <w:trHeight w:val="69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F32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C76E3" w14:textId="3879FFA8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Realizace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projektu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nesmí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být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ukončena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před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podá</w:t>
            </w:r>
            <w:r w:rsidR="003F074F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ním</w:t>
            </w:r>
            <w:proofErr w:type="spellEnd"/>
            <w:r w:rsidR="003F074F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="003F074F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žádosti</w:t>
            </w:r>
            <w:proofErr w:type="spellEnd"/>
            <w:r w:rsidR="003F074F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o </w:t>
            </w:r>
            <w:proofErr w:type="spellStart"/>
            <w:r w:rsidR="003F074F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podporu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.</w:t>
            </w:r>
          </w:p>
        </w:tc>
      </w:tr>
      <w:tr w:rsidR="008E3750" w:rsidRPr="008E3750" w14:paraId="1AA206AE" w14:textId="77777777" w:rsidTr="00514ACB">
        <w:trPr>
          <w:trHeight w:val="315"/>
        </w:trPr>
        <w:tc>
          <w:tcPr>
            <w:tcW w:w="2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671C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FD49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FC33E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14:paraId="3C820762" w14:textId="77777777" w:rsidTr="00514ACB">
        <w:trPr>
          <w:trHeight w:val="480"/>
        </w:trPr>
        <w:tc>
          <w:tcPr>
            <w:tcW w:w="93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4E6FCEE" w14:textId="77777777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Podpora</w:t>
            </w:r>
            <w:proofErr w:type="spellEnd"/>
          </w:p>
        </w:tc>
      </w:tr>
      <w:tr w:rsidR="008E3750" w:rsidRPr="008E3750" w14:paraId="24716CFA" w14:textId="77777777" w:rsidTr="00514ACB">
        <w:trPr>
          <w:trHeight w:val="99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621B0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Alokace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MAS (CZV)</w:t>
            </w:r>
          </w:p>
        </w:tc>
        <w:tc>
          <w:tcPr>
            <w:tcW w:w="65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5B3F958" w14:textId="57F3A675" w:rsidR="008E3750" w:rsidRPr="00514ACB" w:rsidRDefault="00A32213" w:rsidP="00C454CA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val="en-US"/>
              </w:rPr>
            </w:pPr>
            <w:r w:rsidRPr="00514ACB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>1</w:t>
            </w:r>
            <w:r w:rsidR="00C454CA" w:rsidRPr="00514ACB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> 000 000,00</w:t>
            </w:r>
            <w:r w:rsidR="008E3750" w:rsidRPr="00514ACB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 xml:space="preserve"> </w:t>
            </w:r>
            <w:proofErr w:type="spellStart"/>
            <w:r w:rsidR="008E3750" w:rsidRPr="00514ACB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>Kč</w:t>
            </w:r>
            <w:proofErr w:type="spellEnd"/>
          </w:p>
        </w:tc>
      </w:tr>
      <w:tr w:rsidR="008E3750" w:rsidRPr="008E3750" w14:paraId="5F20DD62" w14:textId="77777777" w:rsidTr="00514ACB">
        <w:trPr>
          <w:trHeight w:val="99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6E7BA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Míra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z 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Evropského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fondu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pro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regionální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rozvoj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státního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rozpočtu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pro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8A7E6C" w14:textId="5C16EFB1" w:rsidR="008E3750" w:rsidRPr="00514ACB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514ACB">
              <w:rPr>
                <w:rFonts w:ascii="Calibri" w:eastAsia="Times New Roman" w:hAnsi="Calibri" w:cs="Calibri"/>
                <w:color w:val="000000"/>
                <w:lang w:val="en-US"/>
              </w:rPr>
              <w:t>Evropský</w:t>
            </w:r>
            <w:proofErr w:type="spellEnd"/>
            <w:r w:rsidRPr="00514ACB">
              <w:rPr>
                <w:rFonts w:ascii="Calibri" w:eastAsia="Times New Roman" w:hAnsi="Calibri" w:cs="Calibri"/>
                <w:color w:val="000000"/>
                <w:lang w:val="en-US"/>
              </w:rPr>
              <w:t xml:space="preserve"> fond pro </w:t>
            </w:r>
            <w:proofErr w:type="spellStart"/>
            <w:r w:rsidRPr="00514ACB">
              <w:rPr>
                <w:rFonts w:ascii="Calibri" w:eastAsia="Times New Roman" w:hAnsi="Calibri" w:cs="Calibri"/>
                <w:color w:val="000000"/>
                <w:lang w:val="en-US"/>
              </w:rPr>
              <w:t>regionální</w:t>
            </w:r>
            <w:proofErr w:type="spellEnd"/>
            <w:r w:rsidRPr="00514ACB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514ACB">
              <w:rPr>
                <w:rFonts w:ascii="Calibri" w:eastAsia="Times New Roman" w:hAnsi="Calibri" w:cs="Calibri"/>
                <w:color w:val="000000"/>
                <w:lang w:val="en-US"/>
              </w:rPr>
              <w:t>ro</w:t>
            </w:r>
            <w:r w:rsidR="00C454CA" w:rsidRPr="00514ACB">
              <w:rPr>
                <w:rFonts w:ascii="Calibri" w:eastAsia="Times New Roman" w:hAnsi="Calibri" w:cs="Calibri"/>
                <w:color w:val="000000"/>
                <w:lang w:val="en-US"/>
              </w:rPr>
              <w:t>zvoj</w:t>
            </w:r>
            <w:proofErr w:type="spellEnd"/>
            <w:r w:rsidR="00C454CA" w:rsidRPr="00514ACB">
              <w:rPr>
                <w:rFonts w:ascii="Calibri" w:eastAsia="Times New Roman" w:hAnsi="Calibri" w:cs="Calibri"/>
                <w:color w:val="000000"/>
                <w:lang w:val="en-US"/>
              </w:rPr>
              <w:t xml:space="preserve"> - 80 % (</w:t>
            </w:r>
            <w:proofErr w:type="spellStart"/>
            <w:r w:rsidR="00C454CA" w:rsidRPr="00514ACB">
              <w:rPr>
                <w:rFonts w:ascii="Calibri" w:eastAsia="Times New Roman" w:hAnsi="Calibri" w:cs="Calibri"/>
                <w:color w:val="000000"/>
                <w:lang w:val="en-US"/>
              </w:rPr>
              <w:t>přechodový</w:t>
            </w:r>
            <w:proofErr w:type="spellEnd"/>
            <w:r w:rsidR="00C454CA" w:rsidRPr="00514ACB">
              <w:rPr>
                <w:rFonts w:ascii="Calibri" w:eastAsia="Times New Roman" w:hAnsi="Calibri" w:cs="Calibri"/>
                <w:color w:val="000000"/>
                <w:lang w:val="en-US"/>
              </w:rPr>
              <w:t xml:space="preserve"> region)</w:t>
            </w:r>
            <w:r w:rsidR="00C454CA" w:rsidRPr="00514ACB">
              <w:rPr>
                <w:rFonts w:ascii="Calibri" w:eastAsia="Times New Roman" w:hAnsi="Calibri" w:cs="Calibri"/>
                <w:color w:val="000000"/>
                <w:lang w:val="en-US"/>
              </w:rPr>
              <w:br/>
            </w:r>
            <w:proofErr w:type="spellStart"/>
            <w:r w:rsidR="00C454CA" w:rsidRPr="00514ACB">
              <w:rPr>
                <w:rFonts w:ascii="Calibri" w:eastAsia="Times New Roman" w:hAnsi="Calibri" w:cs="Calibri"/>
                <w:color w:val="000000"/>
                <w:lang w:val="en-US"/>
              </w:rPr>
              <w:t>Státní</w:t>
            </w:r>
            <w:proofErr w:type="spellEnd"/>
            <w:r w:rsidR="00C454CA" w:rsidRPr="00514ACB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="00C454CA" w:rsidRPr="00514ACB">
              <w:rPr>
                <w:rFonts w:ascii="Calibri" w:eastAsia="Times New Roman" w:hAnsi="Calibri" w:cs="Calibri"/>
                <w:color w:val="000000"/>
                <w:lang w:val="en-US"/>
              </w:rPr>
              <w:t>rozpočet</w:t>
            </w:r>
            <w:proofErr w:type="spellEnd"/>
            <w:r w:rsidR="00C454CA" w:rsidRPr="00514ACB">
              <w:rPr>
                <w:rFonts w:ascii="Calibri" w:eastAsia="Times New Roman" w:hAnsi="Calibri" w:cs="Calibri"/>
                <w:color w:val="000000"/>
                <w:lang w:val="en-US"/>
              </w:rPr>
              <w:t xml:space="preserve"> - 15</w:t>
            </w:r>
            <w:r w:rsidRPr="00514ACB">
              <w:rPr>
                <w:rFonts w:ascii="Calibri" w:eastAsia="Times New Roman" w:hAnsi="Calibri" w:cs="Calibri"/>
                <w:color w:val="000000"/>
                <w:lang w:val="en-US"/>
              </w:rPr>
              <w:t xml:space="preserve"> %</w:t>
            </w:r>
          </w:p>
        </w:tc>
      </w:tr>
      <w:tr w:rsidR="008E3750" w:rsidRPr="008E3750" w14:paraId="234EB1B1" w14:textId="77777777" w:rsidTr="00514ACB">
        <w:trPr>
          <w:trHeight w:val="555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D9E4E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Minimální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maximální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výše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celkových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způsobilých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výdajů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projektu</w:t>
            </w:r>
            <w:proofErr w:type="spellEnd"/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E2AE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minimální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výše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CZV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na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projekt</w:t>
            </w:r>
            <w:proofErr w:type="spellEnd"/>
          </w:p>
        </w:tc>
        <w:tc>
          <w:tcPr>
            <w:tcW w:w="33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0F5B3" w14:textId="1912AC98" w:rsidR="008E3750" w:rsidRPr="00514ACB" w:rsidRDefault="00A32213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14ACB">
              <w:rPr>
                <w:rFonts w:ascii="Calibri" w:eastAsia="Times New Roman" w:hAnsi="Calibri" w:cs="Calibri"/>
                <w:color w:val="000000"/>
                <w:lang w:val="en-US"/>
              </w:rPr>
              <w:t>5</w:t>
            </w:r>
            <w:r w:rsidR="00A96014" w:rsidRPr="00514ACB">
              <w:rPr>
                <w:rFonts w:ascii="Calibri" w:eastAsia="Times New Roman" w:hAnsi="Calibri" w:cs="Calibri"/>
                <w:color w:val="000000"/>
                <w:lang w:val="en-US"/>
              </w:rPr>
              <w:t>0</w:t>
            </w:r>
            <w:r w:rsidR="008E3750" w:rsidRPr="00514ACB">
              <w:rPr>
                <w:rFonts w:ascii="Calibri" w:eastAsia="Times New Roman" w:hAnsi="Calibri" w:cs="Calibri"/>
                <w:color w:val="000000"/>
                <w:lang w:val="en-US"/>
              </w:rPr>
              <w:t xml:space="preserve">0 000,00 </w:t>
            </w:r>
            <w:proofErr w:type="spellStart"/>
            <w:r w:rsidR="008E3750" w:rsidRPr="00514ACB">
              <w:rPr>
                <w:rFonts w:ascii="Calibri" w:eastAsia="Times New Roman" w:hAnsi="Calibri" w:cs="Calibri"/>
                <w:color w:val="000000"/>
                <w:lang w:val="en-US"/>
              </w:rPr>
              <w:t>Kč</w:t>
            </w:r>
            <w:proofErr w:type="spellEnd"/>
          </w:p>
        </w:tc>
      </w:tr>
      <w:tr w:rsidR="008E3750" w:rsidRPr="008E3750" w14:paraId="684F7AC2" w14:textId="77777777" w:rsidTr="00514ACB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388B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3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A10E9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maximální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výše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CZV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na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projekt</w:t>
            </w:r>
            <w:proofErr w:type="spellEnd"/>
          </w:p>
        </w:tc>
        <w:tc>
          <w:tcPr>
            <w:tcW w:w="3397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A0B47" w14:textId="6D779D69" w:rsidR="008E3750" w:rsidRPr="00514ACB" w:rsidRDefault="00A32213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514ACB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  <w:r w:rsidR="00C454CA" w:rsidRPr="00514ACB">
              <w:rPr>
                <w:rFonts w:ascii="Calibri" w:eastAsia="Times New Roman" w:hAnsi="Calibri" w:cs="Calibri"/>
                <w:color w:val="000000"/>
                <w:lang w:val="en-US"/>
              </w:rPr>
              <w:t> 000 000,00</w:t>
            </w:r>
            <w:r w:rsidR="008E3750" w:rsidRPr="00514ACB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="008E3750" w:rsidRPr="00514ACB">
              <w:rPr>
                <w:rFonts w:ascii="Calibri" w:eastAsia="Times New Roman" w:hAnsi="Calibri" w:cs="Calibri"/>
                <w:color w:val="000000"/>
                <w:lang w:val="en-US"/>
              </w:rPr>
              <w:t>Kč</w:t>
            </w:r>
            <w:proofErr w:type="spellEnd"/>
          </w:p>
        </w:tc>
      </w:tr>
      <w:tr w:rsidR="008E3750" w:rsidRPr="008E3750" w14:paraId="33E934BB" w14:textId="77777777" w:rsidTr="00514ACB">
        <w:trPr>
          <w:trHeight w:val="51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547C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3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D3EAAC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397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2B65B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AF05566" w14:textId="77777777" w:rsidTr="00514ACB">
        <w:trPr>
          <w:trHeight w:val="435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98C679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Podmínky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veřejné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podpory</w:t>
            </w:r>
            <w:proofErr w:type="spellEnd"/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14:paraId="4402CFF2" w14:textId="3BD7191F" w:rsidR="008E3750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Definovány ve Spe</w:t>
            </w:r>
            <w:r w:rsidR="00F06A4E">
              <w:t>c</w:t>
            </w:r>
            <w:r w:rsidR="00A32213">
              <w:t>ifických pravidlech výzvy č. 49</w:t>
            </w:r>
            <w:r>
              <w:t xml:space="preserve"> IROP</w:t>
            </w:r>
            <w:r w:rsidR="003E7873">
              <w:t>.</w:t>
            </w:r>
          </w:p>
        </w:tc>
      </w:tr>
      <w:tr w:rsidR="008E3750" w:rsidRPr="008E3750" w14:paraId="238403F1" w14:textId="77777777" w:rsidTr="00514ACB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905C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22F16A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E3344AC" w14:textId="77777777" w:rsidTr="00514ACB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80C2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616A7E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56AEE063" w14:textId="77777777" w:rsidTr="00514ACB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E3D7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BE90D4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5B14362" w14:textId="77777777" w:rsidTr="00514ACB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32B6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F03F3E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17310C5D" w14:textId="77777777" w:rsidTr="00514ACB">
        <w:trPr>
          <w:trHeight w:val="587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72C53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Forma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podpory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05AFAC" w14:textId="507D4438"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Dotace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– ex-post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financování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                                                                                                                                </w:t>
            </w:r>
          </w:p>
        </w:tc>
      </w:tr>
      <w:tr w:rsidR="00C454CA" w:rsidRPr="008E3750" w14:paraId="2DB2739F" w14:textId="77777777" w:rsidTr="00514ACB">
        <w:trPr>
          <w:trHeight w:val="105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FFFA918" w14:textId="657E0406" w:rsidR="00C454CA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Místo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realizace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projektů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E0700B2" w14:textId="622E5636" w:rsidR="00C454CA" w:rsidRPr="008E3750" w:rsidRDefault="00C454CA" w:rsidP="00F006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Území MAS</w:t>
            </w:r>
            <w:r w:rsidR="00F00644">
              <w:t xml:space="preserve"> Krajina srdce, vymezené ve schválené strategii CLLD na období 2021-27</w:t>
            </w:r>
            <w:r>
              <w:t xml:space="preserve">. Výdaje na realizaci projektu za </w:t>
            </w:r>
            <w:r w:rsidR="00F00644">
              <w:t>hranicí</w:t>
            </w:r>
            <w:r>
              <w:t xml:space="preserve"> MAS jsou nezpůsobilé.</w:t>
            </w:r>
          </w:p>
        </w:tc>
      </w:tr>
      <w:tr w:rsidR="008E3750" w:rsidRPr="008E3750" w14:paraId="40502295" w14:textId="77777777" w:rsidTr="00514ACB">
        <w:trPr>
          <w:trHeight w:val="31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40C1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08E6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22AC9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14:paraId="354D2B09" w14:textId="77777777" w:rsidTr="00514ACB">
        <w:trPr>
          <w:trHeight w:val="525"/>
        </w:trPr>
        <w:tc>
          <w:tcPr>
            <w:tcW w:w="93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D4B857E" w14:textId="77777777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Zacílení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podpory</w:t>
            </w:r>
            <w:proofErr w:type="spellEnd"/>
          </w:p>
        </w:tc>
      </w:tr>
      <w:tr w:rsidR="008E3750" w:rsidRPr="008E3750" w14:paraId="0EF75511" w14:textId="77777777" w:rsidTr="00514ACB">
        <w:trPr>
          <w:trHeight w:val="285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78C03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Typy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podporovaných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projektů</w:t>
            </w:r>
            <w:proofErr w:type="spellEnd"/>
          </w:p>
        </w:tc>
        <w:tc>
          <w:tcPr>
            <w:tcW w:w="652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14:paraId="5612F499" w14:textId="3FCF28AF" w:rsidR="00B914F5" w:rsidRDefault="00F00644" w:rsidP="00A32213">
            <w:pPr>
              <w:spacing w:after="0" w:line="240" w:lineRule="auto"/>
              <w:rPr>
                <w:b/>
              </w:rPr>
            </w:pPr>
            <w:r>
              <w:t xml:space="preserve">Aktivita </w:t>
            </w:r>
            <w:r w:rsidR="00FE4763">
              <w:rPr>
                <w:b/>
              </w:rPr>
              <w:t>Infrastruktura pro sociální služby:</w:t>
            </w:r>
          </w:p>
          <w:p w14:paraId="6E942D59" w14:textId="7BE87613" w:rsidR="00FE4763" w:rsidRPr="00FE4763" w:rsidRDefault="00FE4763" w:rsidP="00FE4763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FE4763">
              <w:rPr>
                <w:rFonts w:cstheme="minorHAnsi"/>
                <w:color w:val="000000"/>
              </w:rPr>
              <w:t>sociální služby poskytované podle zákona č. 108/2006 Sb., o sociálních službách, ve znění pozdějších předpisů (dále jen „zákon č. 108/2006 Sb., o sociálních službách“</w:t>
            </w:r>
          </w:p>
          <w:p w14:paraId="3DFF11A7" w14:textId="2000331F" w:rsidR="00F00644" w:rsidRPr="00F00644" w:rsidRDefault="008E3750" w:rsidP="00B914F5">
            <w:pPr>
              <w:pStyle w:val="Odstavecseseznamem"/>
              <w:spacing w:after="0" w:line="240" w:lineRule="auto"/>
            </w:pPr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br/>
            </w:r>
          </w:p>
          <w:p w14:paraId="06CD6272" w14:textId="77777777" w:rsidR="00F00644" w:rsidRPr="003E7873" w:rsidRDefault="00F00644" w:rsidP="008E3750">
            <w:pPr>
              <w:spacing w:after="0" w:line="240" w:lineRule="auto"/>
            </w:pPr>
          </w:p>
          <w:p w14:paraId="12C9A177" w14:textId="7C12DACE" w:rsidR="00F00644" w:rsidRDefault="00F00644" w:rsidP="008E3750">
            <w:pPr>
              <w:spacing w:after="0" w:line="240" w:lineRule="auto"/>
              <w:rPr>
                <w:rStyle w:val="Hypertextovodkaz"/>
              </w:rPr>
            </w:pPr>
            <w:r w:rsidRPr="003E7873">
              <w:t>Žadatel se musí řídit specifickými</w:t>
            </w:r>
            <w:r>
              <w:t xml:space="preserve"> pravidly pro</w:t>
            </w:r>
            <w:r w:rsidR="00F06A4E">
              <w:t xml:space="preserve"> </w:t>
            </w:r>
            <w:r w:rsidR="00FE4763">
              <w:t>žadatele a příjemce výzvy č. 49</w:t>
            </w:r>
            <w:r>
              <w:t xml:space="preserve"> IROP (</w:t>
            </w:r>
            <w:hyperlink r:id="rId10" w:history="1">
              <w:r w:rsidR="0087326A" w:rsidRPr="004216BF">
                <w:rPr>
                  <w:rStyle w:val="Hypertextovodkaz"/>
                </w:rPr>
                <w:t>https://irop.mmr.cz/getmedia/27c50e3b-611b-480e-a1aa-f510a7096c22/Specificka-pravidla-vyzvy-c-49-SOCIALNI-SLUZBY_CLLD.pdf.aspx?ext=.pdf</w:t>
              </w:r>
            </w:hyperlink>
            <w:r w:rsidR="0087326A">
              <w:rPr>
                <w:rStyle w:val="Hypertextovodkaz"/>
              </w:rPr>
              <w:t>).</w:t>
            </w:r>
          </w:p>
          <w:p w14:paraId="6C023D40" w14:textId="77777777" w:rsidR="0087326A" w:rsidRDefault="0087326A" w:rsidP="008E3750">
            <w:pPr>
              <w:spacing w:after="0" w:line="240" w:lineRule="auto"/>
            </w:pPr>
          </w:p>
          <w:p w14:paraId="363161B1" w14:textId="77777777" w:rsidR="00FE4763" w:rsidRDefault="00FE4763" w:rsidP="008E3750">
            <w:pPr>
              <w:spacing w:after="0" w:line="240" w:lineRule="auto"/>
            </w:pPr>
          </w:p>
          <w:p w14:paraId="6A712B93" w14:textId="1E21DCBD" w:rsidR="003E7873" w:rsidRDefault="003E7873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val="en-US"/>
              </w:rPr>
            </w:pPr>
          </w:p>
          <w:p w14:paraId="6F724CC0" w14:textId="64C4555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48A54C61" w14:textId="77777777" w:rsidTr="00514ACB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735A2" w14:textId="12A18D22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B21542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7A116B4D" w14:textId="77777777" w:rsidTr="00514ACB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00FB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E17973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28A98F7E" w14:textId="77777777" w:rsidTr="00514ACB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E640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F5F5E1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037805DD" w14:textId="77777777" w:rsidTr="00514ACB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2A746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707DB6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6819B569" w14:textId="77777777" w:rsidTr="00514ACB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598DF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646759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616A57E1" w14:textId="77777777" w:rsidTr="00514ACB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166A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6DB983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70DBFF87" w14:textId="77777777" w:rsidTr="00514ACB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A490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0914A4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55D73A77" w14:textId="77777777" w:rsidTr="00514ACB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6C78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A81EFBF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516C8AE" w14:textId="77777777" w:rsidTr="00514ACB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ADD6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93C3054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5BB4B54D" w14:textId="77777777" w:rsidTr="00514ACB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D7D99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4682DDF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1702B054" w14:textId="77777777" w:rsidTr="00514ACB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C3D6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AEBE6D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175882E2" w14:textId="77777777" w:rsidTr="00514ACB">
        <w:trPr>
          <w:trHeight w:val="243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3362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0B1FD8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54FCC57A" w14:textId="77777777" w:rsidTr="00514ACB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5CA2C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6E9DE2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18083BE3" w14:textId="77777777" w:rsidTr="00514ACB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0B97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84772B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733F4D1B" w14:textId="77777777" w:rsidTr="00514ACB">
        <w:trPr>
          <w:trHeight w:val="420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EE22D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Oprávnění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žadatelé</w:t>
            </w:r>
            <w:proofErr w:type="spellEnd"/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14:paraId="33E3EF56" w14:textId="77777777" w:rsidR="0087326A" w:rsidRPr="0087326A" w:rsidRDefault="0087326A" w:rsidP="0087326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A617482" w14:textId="77777777" w:rsidR="0087326A" w:rsidRPr="0087326A" w:rsidRDefault="0087326A" w:rsidP="0087326A">
            <w:pPr>
              <w:pStyle w:val="Defaul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7326A">
              <w:rPr>
                <w:rFonts w:asciiTheme="minorHAnsi" w:hAnsiTheme="minorHAnsi" w:cstheme="minorHAnsi"/>
                <w:sz w:val="22"/>
                <w:szCs w:val="22"/>
              </w:rPr>
              <w:t xml:space="preserve">obce; </w:t>
            </w:r>
          </w:p>
          <w:p w14:paraId="17BF76E5" w14:textId="2B569E19" w:rsidR="0087326A" w:rsidRPr="0087326A" w:rsidRDefault="0087326A" w:rsidP="0087326A">
            <w:pPr>
              <w:pStyle w:val="Defaul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7326A">
              <w:rPr>
                <w:rFonts w:asciiTheme="minorHAnsi" w:hAnsiTheme="minorHAnsi" w:cstheme="minorHAnsi"/>
                <w:sz w:val="22"/>
                <w:szCs w:val="22"/>
              </w:rPr>
              <w:t xml:space="preserve">kraje; </w:t>
            </w:r>
          </w:p>
          <w:p w14:paraId="2740F69A" w14:textId="28C922D2" w:rsidR="0087326A" w:rsidRPr="0087326A" w:rsidRDefault="0087326A" w:rsidP="0087326A">
            <w:pPr>
              <w:pStyle w:val="Default"/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7326A">
              <w:rPr>
                <w:rFonts w:asciiTheme="minorHAnsi" w:hAnsiTheme="minorHAnsi" w:cstheme="minorHAnsi"/>
                <w:sz w:val="22"/>
                <w:szCs w:val="22"/>
              </w:rPr>
              <w:t xml:space="preserve">dobrovolné svazky obcí; </w:t>
            </w:r>
          </w:p>
          <w:p w14:paraId="02412965" w14:textId="4749A3A9" w:rsidR="0087326A" w:rsidRPr="0087326A" w:rsidRDefault="0087326A" w:rsidP="0087326A">
            <w:pPr>
              <w:pStyle w:val="Default"/>
              <w:numPr>
                <w:ilvl w:val="0"/>
                <w:numId w:val="1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7326A">
              <w:rPr>
                <w:rFonts w:asciiTheme="minorHAnsi" w:hAnsiTheme="minorHAnsi" w:cstheme="minorHAnsi"/>
                <w:sz w:val="22"/>
                <w:szCs w:val="22"/>
              </w:rPr>
              <w:t xml:space="preserve">organizace zřizované nebo zakládané kraji / obcemi / dobrovolnými svazky obcí; </w:t>
            </w:r>
          </w:p>
          <w:p w14:paraId="18DDCB0E" w14:textId="6F186E45" w:rsidR="0087326A" w:rsidRPr="0087326A" w:rsidRDefault="0087326A" w:rsidP="009F39A5">
            <w:pPr>
              <w:pStyle w:val="Default"/>
              <w:numPr>
                <w:ilvl w:val="0"/>
                <w:numId w:val="1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7326A">
              <w:rPr>
                <w:rFonts w:asciiTheme="minorHAnsi" w:hAnsiTheme="minorHAnsi" w:cstheme="minorHAnsi"/>
                <w:sz w:val="22"/>
                <w:szCs w:val="22"/>
              </w:rPr>
              <w:t xml:space="preserve">organizační složky státu (OSS); </w:t>
            </w:r>
          </w:p>
          <w:p w14:paraId="0FC396E2" w14:textId="174B5224" w:rsidR="0087326A" w:rsidRPr="0087326A" w:rsidRDefault="0087326A" w:rsidP="0087326A">
            <w:pPr>
              <w:pStyle w:val="Default"/>
              <w:numPr>
                <w:ilvl w:val="0"/>
                <w:numId w:val="1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7326A">
              <w:rPr>
                <w:rFonts w:asciiTheme="minorHAnsi" w:hAnsiTheme="minorHAnsi" w:cstheme="minorHAnsi"/>
                <w:sz w:val="22"/>
                <w:szCs w:val="22"/>
              </w:rPr>
              <w:t xml:space="preserve">příspěvkové organizace organizačních složek státu (PO OSS); </w:t>
            </w:r>
          </w:p>
          <w:p w14:paraId="5D800875" w14:textId="3F9AF955" w:rsidR="0087326A" w:rsidRPr="0087326A" w:rsidRDefault="0087326A" w:rsidP="0087326A">
            <w:pPr>
              <w:pStyle w:val="Default"/>
              <w:numPr>
                <w:ilvl w:val="0"/>
                <w:numId w:val="1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7326A">
              <w:rPr>
                <w:rFonts w:asciiTheme="minorHAnsi" w:hAnsiTheme="minorHAnsi" w:cstheme="minorHAnsi"/>
                <w:sz w:val="22"/>
                <w:szCs w:val="22"/>
              </w:rPr>
              <w:t xml:space="preserve">církve; </w:t>
            </w:r>
          </w:p>
          <w:p w14:paraId="13D15EBA" w14:textId="375C0BF2" w:rsidR="0087326A" w:rsidRPr="0087326A" w:rsidRDefault="0087326A" w:rsidP="0087326A">
            <w:pPr>
              <w:pStyle w:val="Default"/>
              <w:numPr>
                <w:ilvl w:val="0"/>
                <w:numId w:val="1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7326A">
              <w:rPr>
                <w:rFonts w:asciiTheme="minorHAnsi" w:hAnsiTheme="minorHAnsi" w:cstheme="minorHAnsi"/>
                <w:sz w:val="22"/>
                <w:szCs w:val="22"/>
              </w:rPr>
              <w:t xml:space="preserve">církevní organizace; </w:t>
            </w:r>
          </w:p>
          <w:p w14:paraId="622BC076" w14:textId="61430320" w:rsidR="0087326A" w:rsidRPr="0087326A" w:rsidRDefault="0087326A" w:rsidP="0087326A">
            <w:pPr>
              <w:pStyle w:val="Default"/>
              <w:numPr>
                <w:ilvl w:val="0"/>
                <w:numId w:val="1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7326A">
              <w:rPr>
                <w:rFonts w:asciiTheme="minorHAnsi" w:hAnsiTheme="minorHAnsi" w:cstheme="minorHAnsi"/>
                <w:sz w:val="22"/>
                <w:szCs w:val="22"/>
              </w:rPr>
              <w:t xml:space="preserve">nestátní neziskové organizace (NNO). </w:t>
            </w:r>
          </w:p>
          <w:p w14:paraId="60BAA455" w14:textId="36CEB5C5" w:rsidR="008E3750" w:rsidRPr="008174B6" w:rsidRDefault="008E3750" w:rsidP="0087326A">
            <w:pPr>
              <w:pStyle w:val="Odstavecseseznamem"/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2F477E23" w14:textId="77777777" w:rsidTr="00514ACB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E0B2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47ECB3C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4621127B" w14:textId="77777777" w:rsidTr="00514ACB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EC72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5EBE79C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6362BBBB" w14:textId="77777777" w:rsidTr="00514ACB">
        <w:trPr>
          <w:trHeight w:val="420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CEC51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Cílová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skupina</w:t>
            </w:r>
            <w:proofErr w:type="spellEnd"/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9C88AD9" w14:textId="0F2E4C6F" w:rsidR="00B914F5" w:rsidRDefault="008174B6" w:rsidP="008174B6">
            <w:pPr>
              <w:spacing w:after="0" w:line="240" w:lineRule="auto"/>
            </w:pPr>
            <w:r>
              <w:rPr>
                <w:b/>
              </w:rPr>
              <w:t xml:space="preserve">Aktivita </w:t>
            </w:r>
            <w:r w:rsidR="0087326A">
              <w:rPr>
                <w:b/>
              </w:rPr>
              <w:t>Infrastruktura pro sociální služby</w:t>
            </w:r>
            <w:r w:rsidR="009F39A5">
              <w:t>:</w:t>
            </w:r>
          </w:p>
          <w:p w14:paraId="6A466CEF" w14:textId="77777777" w:rsidR="00B914F5" w:rsidRDefault="00B914F5" w:rsidP="008174B6">
            <w:pPr>
              <w:spacing w:after="0" w:line="240" w:lineRule="auto"/>
            </w:pPr>
          </w:p>
          <w:p w14:paraId="188C5DE2" w14:textId="77777777" w:rsidR="008174B6" w:rsidRDefault="008174B6" w:rsidP="008174B6">
            <w:pPr>
              <w:spacing w:after="0" w:line="240" w:lineRule="auto"/>
            </w:pPr>
          </w:p>
          <w:p w14:paraId="6EBB6005" w14:textId="6A8589B2" w:rsidR="00B914F5" w:rsidRDefault="00B914F5" w:rsidP="00B914F5">
            <w:pPr>
              <w:spacing w:after="0" w:line="240" w:lineRule="auto"/>
            </w:pPr>
            <w:r>
              <w:t xml:space="preserve">Obyvatelé a subjekty působící na území působnosti MAS se schválenou strategií CLLD a návštěvníci území působnosti MAS se schválenou strategií CLLD: </w:t>
            </w:r>
          </w:p>
          <w:p w14:paraId="2930839E" w14:textId="77777777" w:rsidR="0087326A" w:rsidRDefault="0087326A" w:rsidP="0087326A">
            <w:pPr>
              <w:pStyle w:val="Default"/>
              <w:rPr>
                <w:color w:val="auto"/>
              </w:rPr>
            </w:pPr>
          </w:p>
          <w:p w14:paraId="45360C08" w14:textId="77777777" w:rsidR="0087326A" w:rsidRPr="00F940BA" w:rsidRDefault="0087326A" w:rsidP="0087326A">
            <w:pPr>
              <w:pStyle w:val="Default"/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F940BA">
              <w:rPr>
                <w:rFonts w:asciiTheme="minorHAnsi" w:hAnsiTheme="minorHAnsi" w:cstheme="minorHAnsi"/>
                <w:sz w:val="22"/>
                <w:szCs w:val="22"/>
              </w:rPr>
              <w:t xml:space="preserve">osoby sociálně vyloučené či ohrožené sociálním vyloučením; </w:t>
            </w:r>
          </w:p>
          <w:p w14:paraId="3D9390D2" w14:textId="77777777" w:rsidR="0087326A" w:rsidRPr="00F940BA" w:rsidRDefault="0087326A" w:rsidP="0087326A">
            <w:pPr>
              <w:pStyle w:val="Default"/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F940BA">
              <w:rPr>
                <w:rFonts w:asciiTheme="minorHAnsi" w:hAnsiTheme="minorHAnsi" w:cstheme="minorHAnsi"/>
                <w:sz w:val="22"/>
                <w:szCs w:val="22"/>
              </w:rPr>
              <w:t xml:space="preserve">osoby s postižením; </w:t>
            </w:r>
          </w:p>
          <w:p w14:paraId="66DE334E" w14:textId="77777777" w:rsidR="0087326A" w:rsidRPr="00F940BA" w:rsidRDefault="0087326A" w:rsidP="0087326A">
            <w:pPr>
              <w:pStyle w:val="Default"/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F940BA">
              <w:rPr>
                <w:rFonts w:asciiTheme="minorHAnsi" w:hAnsiTheme="minorHAnsi" w:cstheme="minorHAnsi"/>
                <w:sz w:val="22"/>
                <w:szCs w:val="22"/>
              </w:rPr>
              <w:t xml:space="preserve">osoby s chronickým a duševním onemocněním; </w:t>
            </w:r>
          </w:p>
          <w:p w14:paraId="217A0D1A" w14:textId="77777777" w:rsidR="0087326A" w:rsidRPr="00F940BA" w:rsidRDefault="0087326A" w:rsidP="0087326A">
            <w:pPr>
              <w:pStyle w:val="Default"/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F940BA">
              <w:rPr>
                <w:rFonts w:asciiTheme="minorHAnsi" w:hAnsiTheme="minorHAnsi" w:cstheme="minorHAnsi"/>
                <w:sz w:val="22"/>
                <w:szCs w:val="22"/>
              </w:rPr>
              <w:t xml:space="preserve">osoby se specifickými potřebami vyplývajícími z jejich zdravotního stavu, které potřebují vysokou míru podpory, a jejich osoby blízké; </w:t>
            </w:r>
          </w:p>
          <w:p w14:paraId="68F60011" w14:textId="77777777" w:rsidR="0087326A" w:rsidRPr="00F940BA" w:rsidRDefault="0087326A" w:rsidP="0087326A">
            <w:pPr>
              <w:pStyle w:val="Default"/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F940BA">
              <w:rPr>
                <w:rFonts w:asciiTheme="minorHAnsi" w:hAnsiTheme="minorHAnsi" w:cstheme="minorHAnsi"/>
                <w:sz w:val="22"/>
                <w:szCs w:val="22"/>
              </w:rPr>
              <w:t xml:space="preserve">rodiny s nezaopatřenými dětmi v nepříznivé sociální situaci; </w:t>
            </w:r>
          </w:p>
          <w:p w14:paraId="3A30D91F" w14:textId="77777777" w:rsidR="0087326A" w:rsidRPr="00F940BA" w:rsidRDefault="0087326A" w:rsidP="0087326A">
            <w:pPr>
              <w:pStyle w:val="Default"/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F940BA">
              <w:rPr>
                <w:rFonts w:asciiTheme="minorHAnsi" w:hAnsiTheme="minorHAnsi" w:cstheme="minorHAnsi"/>
                <w:sz w:val="22"/>
                <w:szCs w:val="22"/>
              </w:rPr>
              <w:t xml:space="preserve">mladé dospělé osoby opouštějící ústavní nebo náhradní rodinnou péči; </w:t>
            </w:r>
          </w:p>
          <w:p w14:paraId="0E7207CF" w14:textId="77777777" w:rsidR="0087326A" w:rsidRPr="00F940BA" w:rsidRDefault="0087326A" w:rsidP="0087326A">
            <w:pPr>
              <w:pStyle w:val="Default"/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F940BA">
              <w:rPr>
                <w:rFonts w:asciiTheme="minorHAnsi" w:hAnsiTheme="minorHAnsi" w:cstheme="minorHAnsi"/>
                <w:sz w:val="22"/>
                <w:szCs w:val="22"/>
              </w:rPr>
              <w:t xml:space="preserve">oběti domácího a </w:t>
            </w:r>
            <w:proofErr w:type="spellStart"/>
            <w:r w:rsidRPr="00F940BA">
              <w:rPr>
                <w:rFonts w:asciiTheme="minorHAnsi" w:hAnsiTheme="minorHAnsi" w:cstheme="minorHAnsi"/>
                <w:sz w:val="22"/>
                <w:szCs w:val="22"/>
              </w:rPr>
              <w:t>genderově</w:t>
            </w:r>
            <w:proofErr w:type="spellEnd"/>
            <w:r w:rsidRPr="00F940BA">
              <w:rPr>
                <w:rFonts w:asciiTheme="minorHAnsi" w:hAnsiTheme="minorHAnsi" w:cstheme="minorHAnsi"/>
                <w:sz w:val="22"/>
                <w:szCs w:val="22"/>
              </w:rPr>
              <w:t xml:space="preserve"> podmíněného násilí a osoby tímto násilím ohrožené; </w:t>
            </w:r>
          </w:p>
          <w:p w14:paraId="43FD80E2" w14:textId="77777777" w:rsidR="0087326A" w:rsidRPr="00F940BA" w:rsidRDefault="0087326A" w:rsidP="0087326A">
            <w:pPr>
              <w:pStyle w:val="Default"/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F940BA">
              <w:rPr>
                <w:rFonts w:asciiTheme="minorHAnsi" w:hAnsiTheme="minorHAnsi" w:cstheme="minorHAnsi"/>
                <w:sz w:val="22"/>
                <w:szCs w:val="22"/>
              </w:rPr>
              <w:t xml:space="preserve">osoby v bytové nouzi; </w:t>
            </w:r>
          </w:p>
          <w:p w14:paraId="53E5E854" w14:textId="77777777" w:rsidR="0087326A" w:rsidRPr="00F940BA" w:rsidRDefault="0087326A" w:rsidP="0087326A">
            <w:pPr>
              <w:pStyle w:val="Default"/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F940BA">
              <w:rPr>
                <w:rFonts w:asciiTheme="minorHAnsi" w:hAnsiTheme="minorHAnsi" w:cstheme="minorHAnsi"/>
                <w:sz w:val="22"/>
                <w:szCs w:val="22"/>
              </w:rPr>
              <w:t xml:space="preserve">senioři; </w:t>
            </w:r>
          </w:p>
          <w:p w14:paraId="59AABAB9" w14:textId="77777777" w:rsidR="0087326A" w:rsidRPr="00F940BA" w:rsidRDefault="0087326A" w:rsidP="0087326A">
            <w:pPr>
              <w:pStyle w:val="Default"/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F940BA">
              <w:rPr>
                <w:rFonts w:asciiTheme="minorHAnsi" w:hAnsiTheme="minorHAnsi" w:cstheme="minorHAnsi"/>
                <w:sz w:val="22"/>
                <w:szCs w:val="22"/>
              </w:rPr>
              <w:t xml:space="preserve">ohrožené děti; </w:t>
            </w:r>
          </w:p>
          <w:p w14:paraId="0EBD57BB" w14:textId="77777777" w:rsidR="0087326A" w:rsidRPr="00F940BA" w:rsidRDefault="0087326A" w:rsidP="0087326A">
            <w:pPr>
              <w:pStyle w:val="Default"/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F940BA">
              <w:rPr>
                <w:rFonts w:asciiTheme="minorHAnsi" w:hAnsiTheme="minorHAnsi" w:cstheme="minorHAnsi"/>
                <w:sz w:val="22"/>
                <w:szCs w:val="22"/>
              </w:rPr>
              <w:t xml:space="preserve">uprchlíci, migranti; </w:t>
            </w:r>
          </w:p>
          <w:p w14:paraId="0AE685F8" w14:textId="77777777" w:rsidR="0087326A" w:rsidRPr="00F940BA" w:rsidRDefault="0087326A" w:rsidP="0087326A">
            <w:pPr>
              <w:pStyle w:val="Default"/>
              <w:numPr>
                <w:ilvl w:val="0"/>
                <w:numId w:val="1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F940BA">
              <w:rPr>
                <w:rFonts w:asciiTheme="minorHAnsi" w:hAnsiTheme="minorHAnsi" w:cstheme="minorHAnsi"/>
                <w:sz w:val="22"/>
                <w:szCs w:val="22"/>
              </w:rPr>
              <w:t xml:space="preserve">národnostní skupiny (zejména Romové); </w:t>
            </w:r>
          </w:p>
          <w:p w14:paraId="006CA781" w14:textId="2406AF63" w:rsidR="008E3750" w:rsidRPr="0087326A" w:rsidRDefault="0087326A" w:rsidP="0087326A">
            <w:pPr>
              <w:pStyle w:val="Default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00F940BA">
              <w:rPr>
                <w:rFonts w:asciiTheme="minorHAnsi" w:hAnsiTheme="minorHAnsi" w:cstheme="minorHAnsi"/>
                <w:sz w:val="22"/>
                <w:szCs w:val="22"/>
              </w:rPr>
              <w:t>bezdomovci.</w:t>
            </w:r>
            <w:r w:rsidRPr="0087326A">
              <w:rPr>
                <w:sz w:val="22"/>
                <w:szCs w:val="22"/>
              </w:rPr>
              <w:t xml:space="preserve"> </w:t>
            </w:r>
          </w:p>
        </w:tc>
      </w:tr>
      <w:tr w:rsidR="00272277" w:rsidRPr="008E3750" w14:paraId="4204218F" w14:textId="77777777" w:rsidTr="00514ACB">
        <w:trPr>
          <w:trHeight w:val="42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</w:tcPr>
          <w:p w14:paraId="2962779A" w14:textId="77777777" w:rsidR="00272277" w:rsidRPr="008E3750" w:rsidRDefault="00272277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93111B" w14:textId="77777777" w:rsidR="00272277" w:rsidRPr="008E3750" w:rsidRDefault="00272277" w:rsidP="008174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272277" w:rsidRPr="008E3750" w14:paraId="2A9279EB" w14:textId="77777777" w:rsidTr="00514ACB">
        <w:trPr>
          <w:trHeight w:val="42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</w:tcPr>
          <w:p w14:paraId="08384275" w14:textId="77777777" w:rsidR="00272277" w:rsidRPr="008E3750" w:rsidRDefault="00272277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5A26E1" w14:textId="77777777" w:rsidR="00272277" w:rsidRPr="008E3750" w:rsidRDefault="00272277" w:rsidP="008174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B069739" w14:textId="77777777" w:rsidTr="00514ACB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C8D3CB" w14:textId="16D8DFE6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71F666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4FDB6E63" w14:textId="77777777" w:rsidTr="00514ACB">
        <w:trPr>
          <w:trHeight w:val="2535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E43C6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EDF4F6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15FC6A2" w14:textId="77777777" w:rsidTr="00514ACB">
        <w:trPr>
          <w:trHeight w:val="37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6B0E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D0E5E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D0970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14:paraId="2E096ADF" w14:textId="77777777" w:rsidTr="00514ACB">
        <w:trPr>
          <w:trHeight w:val="570"/>
        </w:trPr>
        <w:tc>
          <w:tcPr>
            <w:tcW w:w="93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254107D" w14:textId="003418D2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Věcné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zaměření</w:t>
            </w:r>
            <w:proofErr w:type="spellEnd"/>
            <w:r w:rsidR="008174B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74B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výzvy</w:t>
            </w:r>
            <w:proofErr w:type="spellEnd"/>
          </w:p>
        </w:tc>
      </w:tr>
      <w:tr w:rsidR="00514ACB" w:rsidRPr="008E3750" w14:paraId="36DBD0A0" w14:textId="77777777" w:rsidTr="00E106DA">
        <w:trPr>
          <w:trHeight w:val="870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A55B039" w14:textId="522AB270" w:rsidR="00514ACB" w:rsidRPr="008E3750" w:rsidRDefault="00514ACB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  <w:bookmarkStart w:id="0" w:name="RANGE!B62"/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Podporované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aktivity</w:t>
            </w:r>
            <w:bookmarkEnd w:id="0"/>
            <w:proofErr w:type="spellEnd"/>
          </w:p>
        </w:tc>
        <w:tc>
          <w:tcPr>
            <w:tcW w:w="312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651ED" w14:textId="77777777" w:rsidR="00514ACB" w:rsidRPr="003E7873" w:rsidRDefault="00514ACB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val="en-US"/>
              </w:rPr>
            </w:pPr>
            <w:r w:rsidRPr="003E7873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3397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1B50E" w14:textId="08190039" w:rsidR="00514ACB" w:rsidRPr="00B914F5" w:rsidRDefault="00514ACB" w:rsidP="008E375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Infrastruktura pro sociální služby</w:t>
            </w:r>
          </w:p>
        </w:tc>
      </w:tr>
      <w:tr w:rsidR="008E3750" w:rsidRPr="008E3750" w14:paraId="4118B8AC" w14:textId="77777777" w:rsidTr="00514ACB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9DF4B64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</w:p>
        </w:tc>
        <w:tc>
          <w:tcPr>
            <w:tcW w:w="652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765BF6D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 </w:t>
            </w:r>
          </w:p>
        </w:tc>
      </w:tr>
      <w:tr w:rsidR="008E3750" w:rsidRPr="008E3750" w14:paraId="02B79541" w14:textId="77777777" w:rsidTr="00514ACB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7164F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553C3B3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</w:p>
        </w:tc>
      </w:tr>
      <w:tr w:rsidR="008E3750" w:rsidRPr="008E3750" w14:paraId="7B1FF6FC" w14:textId="77777777" w:rsidTr="00514ACB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7E598E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E27E24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</w:p>
        </w:tc>
      </w:tr>
      <w:tr w:rsidR="001C4C9E" w:rsidRPr="008E3750" w14:paraId="27B2CEC7" w14:textId="77777777" w:rsidTr="00514ACB">
        <w:trPr>
          <w:trHeight w:val="315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C4B1D1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Indikátory</w:t>
            </w:r>
            <w:proofErr w:type="spellEnd"/>
          </w:p>
          <w:p w14:paraId="19E678EB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37324EE3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20092864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1A5F5A93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57226F80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5F1C60E2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5EBDA0B5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2BCB1B18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29DB2B4E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58192308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145308C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C235E" w14:textId="09AD6007" w:rsidR="0087326A" w:rsidRPr="0087326A" w:rsidRDefault="0087326A" w:rsidP="0087326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7326A">
              <w:rPr>
                <w:rFonts w:cstheme="minorHAnsi"/>
                <w:color w:val="000000"/>
              </w:rPr>
              <w:t xml:space="preserve">554 010 </w:t>
            </w:r>
            <w:r>
              <w:rPr>
                <w:rFonts w:cstheme="minorHAnsi"/>
                <w:color w:val="000000"/>
              </w:rPr>
              <w:t xml:space="preserve">- </w:t>
            </w:r>
            <w:r w:rsidRPr="0087326A">
              <w:rPr>
                <w:rFonts w:cstheme="minorHAnsi"/>
                <w:color w:val="000000"/>
              </w:rPr>
              <w:t xml:space="preserve">Počet podpořených zázemí pro služby a sociální práci </w:t>
            </w:r>
          </w:p>
          <w:p w14:paraId="1AF57337" w14:textId="53D8801B" w:rsidR="0087326A" w:rsidRPr="0087326A" w:rsidRDefault="0087326A" w:rsidP="0087326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7326A">
              <w:rPr>
                <w:rFonts w:cstheme="minorHAnsi"/>
                <w:color w:val="000000"/>
              </w:rPr>
              <w:t xml:space="preserve">554 101 </w:t>
            </w:r>
            <w:r>
              <w:rPr>
                <w:rFonts w:cstheme="minorHAnsi"/>
                <w:color w:val="000000"/>
              </w:rPr>
              <w:t xml:space="preserve">- </w:t>
            </w:r>
            <w:r w:rsidRPr="0087326A">
              <w:rPr>
                <w:rFonts w:cstheme="minorHAnsi"/>
                <w:color w:val="000000"/>
              </w:rPr>
              <w:t xml:space="preserve">Nová kapacita podpořených zařízení pobytových sociálních služeb </w:t>
            </w:r>
          </w:p>
          <w:p w14:paraId="5551C2F3" w14:textId="1F7859DE" w:rsidR="0087326A" w:rsidRPr="0087326A" w:rsidRDefault="0087326A" w:rsidP="0087326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7326A">
              <w:rPr>
                <w:rFonts w:cstheme="minorHAnsi"/>
                <w:color w:val="000000"/>
              </w:rPr>
              <w:t xml:space="preserve">554 201 </w:t>
            </w:r>
            <w:r>
              <w:rPr>
                <w:rFonts w:cstheme="minorHAnsi"/>
                <w:color w:val="000000"/>
              </w:rPr>
              <w:t xml:space="preserve">- </w:t>
            </w:r>
            <w:r w:rsidRPr="0087326A">
              <w:rPr>
                <w:rFonts w:cstheme="minorHAnsi"/>
                <w:color w:val="000000"/>
              </w:rPr>
              <w:t xml:space="preserve">Rekonstruovaná či modernizovaná kapacita podpořených zařízení pobytových </w:t>
            </w:r>
          </w:p>
          <w:p w14:paraId="3CB0B713" w14:textId="77777777" w:rsidR="0087326A" w:rsidRPr="0087326A" w:rsidRDefault="0087326A" w:rsidP="0087326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7326A">
              <w:rPr>
                <w:rFonts w:cstheme="minorHAnsi"/>
                <w:color w:val="000000"/>
              </w:rPr>
              <w:t xml:space="preserve">sociálních služeb </w:t>
            </w:r>
          </w:p>
          <w:p w14:paraId="626C22BA" w14:textId="455378DA" w:rsidR="0087326A" w:rsidRPr="0087326A" w:rsidRDefault="0087326A" w:rsidP="0087326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7326A">
              <w:rPr>
                <w:rFonts w:cstheme="minorHAnsi"/>
                <w:color w:val="000000"/>
              </w:rPr>
              <w:t xml:space="preserve">554 301 </w:t>
            </w:r>
            <w:r>
              <w:rPr>
                <w:rFonts w:cstheme="minorHAnsi"/>
                <w:color w:val="000000"/>
              </w:rPr>
              <w:t xml:space="preserve">- </w:t>
            </w:r>
            <w:r w:rsidRPr="0087326A">
              <w:rPr>
                <w:rFonts w:cstheme="minorHAnsi"/>
                <w:color w:val="000000"/>
              </w:rPr>
              <w:t xml:space="preserve">Nová kapacita podpořených zařízení nepobytových sociálních služeb </w:t>
            </w:r>
          </w:p>
          <w:p w14:paraId="697D16B4" w14:textId="388B03E1" w:rsidR="0087326A" w:rsidRPr="0087326A" w:rsidRDefault="0087326A" w:rsidP="0087326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7326A">
              <w:rPr>
                <w:rFonts w:cstheme="minorHAnsi"/>
                <w:color w:val="000000"/>
              </w:rPr>
              <w:t xml:space="preserve">554 401 </w:t>
            </w:r>
            <w:r>
              <w:rPr>
                <w:rFonts w:cstheme="minorHAnsi"/>
                <w:color w:val="000000"/>
              </w:rPr>
              <w:t xml:space="preserve">- </w:t>
            </w:r>
            <w:r w:rsidRPr="0087326A">
              <w:rPr>
                <w:rFonts w:cstheme="minorHAnsi"/>
                <w:color w:val="000000"/>
              </w:rPr>
              <w:t xml:space="preserve">Rekonstruovaná či modernizovaná kapacita podpořených zařízení nepobytových </w:t>
            </w:r>
          </w:p>
          <w:p w14:paraId="7EDCEF1F" w14:textId="77777777" w:rsidR="0087326A" w:rsidRPr="0087326A" w:rsidRDefault="0087326A" w:rsidP="0087326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7326A">
              <w:rPr>
                <w:rFonts w:cstheme="minorHAnsi"/>
                <w:color w:val="000000"/>
              </w:rPr>
              <w:t xml:space="preserve">sociálních služeb </w:t>
            </w:r>
          </w:p>
          <w:p w14:paraId="7CCE8280" w14:textId="1468012F" w:rsidR="0087326A" w:rsidRPr="0087326A" w:rsidRDefault="0087326A" w:rsidP="0087326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87326A">
              <w:rPr>
                <w:rFonts w:cstheme="minorHAnsi"/>
                <w:color w:val="000000"/>
              </w:rPr>
              <w:t xml:space="preserve">554 601 </w:t>
            </w:r>
            <w:r>
              <w:rPr>
                <w:rFonts w:cstheme="minorHAnsi"/>
                <w:color w:val="000000"/>
              </w:rPr>
              <w:t xml:space="preserve">- </w:t>
            </w:r>
            <w:r w:rsidRPr="0087326A">
              <w:rPr>
                <w:rFonts w:cstheme="minorHAnsi"/>
                <w:color w:val="000000"/>
              </w:rPr>
              <w:t xml:space="preserve">Počet uživatelů nových nebo modernizovaných zařízení sociální péče za rok </w:t>
            </w:r>
          </w:p>
          <w:p w14:paraId="50855FA3" w14:textId="64443BBE" w:rsidR="00B914F5" w:rsidRPr="008E3750" w:rsidRDefault="00B914F5" w:rsidP="00F940BA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B3F51CF" w14:textId="77777777" w:rsidTr="00514ACB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0F381A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C150A2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E048DAD" w14:textId="77777777" w:rsidTr="00514ACB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6BFFA4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1BDA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26E3846" w14:textId="77777777" w:rsidTr="00514ACB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62B57D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5717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B6D4597" w14:textId="77777777" w:rsidTr="00514ACB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10EC21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9689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B4DFBE2" w14:textId="77777777" w:rsidTr="00514ACB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F2B4C3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17636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B06B441" w14:textId="77777777" w:rsidTr="00514ACB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379177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8601F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4BD7DAA6" w14:textId="77777777" w:rsidTr="00514ACB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649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96F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BD56D58" w14:textId="77777777" w:rsidTr="00514ACB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E66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1C31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2949F76" w14:textId="77777777" w:rsidTr="00514ACB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0A0B7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347E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43956156" w14:textId="77777777" w:rsidTr="00514ACB">
        <w:trPr>
          <w:trHeight w:val="4182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65BF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2F45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D5BCBE8" w14:textId="77777777" w:rsidTr="00514ACB">
        <w:trPr>
          <w:trHeight w:val="7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F929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778DC" w14:textId="77777777" w:rsidR="001C4C9E" w:rsidRPr="008E3750" w:rsidRDefault="001C4C9E" w:rsidP="001C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46C5" w14:textId="77777777" w:rsidR="001C4C9E" w:rsidRPr="008E3750" w:rsidRDefault="001C4C9E" w:rsidP="001C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C4C9E" w:rsidRPr="008E3750" w14:paraId="40231615" w14:textId="77777777" w:rsidTr="00514ACB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00C2363" w14:textId="7C1FBB6F" w:rsidR="001C4C9E" w:rsidRPr="009F39A5" w:rsidRDefault="001C4C9E" w:rsidP="009F39A5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val="en-US"/>
              </w:rPr>
            </w:pPr>
            <w:proofErr w:type="spellStart"/>
            <w:r w:rsidRPr="009F39A5">
              <w:rPr>
                <w:rFonts w:eastAsia="Times New Roman" w:cstheme="minorHAnsi"/>
                <w:bCs/>
                <w:color w:val="000000"/>
                <w:lang w:val="en-US"/>
              </w:rPr>
              <w:t>Informace</w:t>
            </w:r>
            <w:proofErr w:type="spellEnd"/>
            <w:r w:rsidRPr="009F39A5">
              <w:rPr>
                <w:rFonts w:eastAsia="Times New Roman" w:cstheme="minorHAnsi"/>
                <w:bCs/>
                <w:color w:val="000000"/>
                <w:lang w:val="en-US"/>
              </w:rPr>
              <w:t xml:space="preserve"> o </w:t>
            </w:r>
            <w:proofErr w:type="spellStart"/>
            <w:r w:rsidRPr="009F39A5">
              <w:rPr>
                <w:rFonts w:eastAsia="Times New Roman" w:cstheme="minorHAnsi"/>
                <w:bCs/>
                <w:color w:val="000000"/>
                <w:lang w:val="en-US"/>
              </w:rPr>
              <w:t>křížovém</w:t>
            </w:r>
            <w:proofErr w:type="spellEnd"/>
            <w:r w:rsidRPr="009F39A5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proofErr w:type="spellStart"/>
            <w:r w:rsidRPr="009F39A5">
              <w:rPr>
                <w:rFonts w:eastAsia="Times New Roman" w:cstheme="minorHAnsi"/>
                <w:bCs/>
                <w:color w:val="000000"/>
                <w:lang w:val="en-US"/>
              </w:rPr>
              <w:t>financování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7151DC0" w14:textId="3DC82568" w:rsidR="001C4C9E" w:rsidRPr="003102D7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proofErr w:type="spellStart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Křížové</w:t>
            </w:r>
            <w:proofErr w:type="spellEnd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financování</w:t>
            </w:r>
            <w:proofErr w:type="spellEnd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není</w:t>
            </w:r>
            <w:proofErr w:type="spellEnd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možné</w:t>
            </w:r>
            <w:proofErr w:type="spellEnd"/>
          </w:p>
        </w:tc>
      </w:tr>
      <w:tr w:rsidR="001C4C9E" w:rsidRPr="008E3750" w14:paraId="3A3DE328" w14:textId="77777777" w:rsidTr="00514ACB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431ECB3" w14:textId="77777777" w:rsidR="001C4C9E" w:rsidRPr="009F39A5" w:rsidRDefault="001C4C9E" w:rsidP="009F39A5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val="en-US"/>
              </w:rPr>
            </w:pPr>
            <w:proofErr w:type="spellStart"/>
            <w:r w:rsidRPr="009F39A5">
              <w:rPr>
                <w:rFonts w:eastAsia="Times New Roman" w:cstheme="minorHAnsi"/>
                <w:bCs/>
                <w:color w:val="000000"/>
                <w:lang w:val="en-US"/>
              </w:rPr>
              <w:t>Způsob</w:t>
            </w:r>
            <w:proofErr w:type="spellEnd"/>
            <w:r w:rsidRPr="009F39A5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proofErr w:type="spellStart"/>
            <w:r w:rsidRPr="009F39A5">
              <w:rPr>
                <w:rFonts w:eastAsia="Times New Roman" w:cstheme="minorHAnsi"/>
                <w:bCs/>
                <w:color w:val="000000"/>
                <w:lang w:val="en-US"/>
              </w:rPr>
              <w:t>hodnocení</w:t>
            </w:r>
            <w:proofErr w:type="spellEnd"/>
            <w:r w:rsidRPr="009F39A5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proofErr w:type="spellStart"/>
            <w:r w:rsidRPr="009F39A5">
              <w:rPr>
                <w:rFonts w:eastAsia="Times New Roman" w:cstheme="minorHAnsi"/>
                <w:bCs/>
                <w:color w:val="000000"/>
                <w:lang w:val="en-US"/>
              </w:rPr>
              <w:t>projektových</w:t>
            </w:r>
            <w:proofErr w:type="spellEnd"/>
            <w:r w:rsidRPr="009F39A5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proofErr w:type="spellStart"/>
            <w:r w:rsidRPr="009F39A5">
              <w:rPr>
                <w:rFonts w:eastAsia="Times New Roman" w:cstheme="minorHAnsi"/>
                <w:bCs/>
                <w:color w:val="000000"/>
                <w:lang w:val="en-US"/>
              </w:rPr>
              <w:t>záměrů</w:t>
            </w:r>
            <w:proofErr w:type="spellEnd"/>
          </w:p>
          <w:p w14:paraId="7324AF94" w14:textId="77777777" w:rsidR="001C4C9E" w:rsidRPr="009F39A5" w:rsidRDefault="001C4C9E" w:rsidP="009F39A5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170AA30" w14:textId="694A50E0" w:rsidR="001C4C9E" w:rsidRPr="00F940BA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</w:pPr>
            <w:r w:rsidRPr="00F940BA">
              <w:t>Viz Příloha č. 1 – Interní postupy MAS</w:t>
            </w:r>
          </w:p>
        </w:tc>
      </w:tr>
      <w:tr w:rsidR="001C4C9E" w:rsidRPr="008E3750" w14:paraId="5A5D0225" w14:textId="77777777" w:rsidTr="00514ACB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B7FDE4F" w14:textId="4481A1C3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t xml:space="preserve">Forma a způsob podání projektových záměrů 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380417C" w14:textId="34694480" w:rsidR="001C4C9E" w:rsidRPr="00F940BA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</w:pPr>
            <w:r w:rsidRPr="00F940BA">
              <w:t>Viz Příloha č. 1 – Interní postupy MAS</w:t>
            </w:r>
          </w:p>
        </w:tc>
      </w:tr>
      <w:tr w:rsidR="001C4C9E" w:rsidRPr="008E3750" w14:paraId="04551479" w14:textId="77777777" w:rsidTr="00514ACB">
        <w:trPr>
          <w:trHeight w:val="636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28F70D56" w14:textId="38481005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t>Kritéria pro hodnocení projektů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8C76406" w14:textId="027DC8EB" w:rsidR="001C4C9E" w:rsidRPr="00F940BA" w:rsidRDefault="001C4C9E" w:rsidP="00F940BA">
            <w:pPr>
              <w:rPr>
                <w:b/>
                <w:sz w:val="28"/>
                <w:szCs w:val="28"/>
              </w:rPr>
            </w:pPr>
            <w:r w:rsidRPr="00F940BA">
              <w:t xml:space="preserve">Viz Příloha č. </w:t>
            </w:r>
            <w:r w:rsidR="00F940BA" w:rsidRPr="00F940BA">
              <w:t>3</w:t>
            </w:r>
            <w:r w:rsidRPr="00F940BA">
              <w:t xml:space="preserve"> - Kritéria pro věcné hodnocení projektových záměrů v IROP 2021-2027 </w:t>
            </w:r>
          </w:p>
        </w:tc>
      </w:tr>
      <w:tr w:rsidR="001C4C9E" w:rsidRPr="008E3750" w14:paraId="0EA014AD" w14:textId="77777777" w:rsidTr="00514ACB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D2825F3" w14:textId="321D8F12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t>Náležitosti záměru předloženého MAS mimo MS21+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23C9595" w14:textId="7C909693" w:rsidR="001C4C9E" w:rsidRDefault="001C4C9E" w:rsidP="001C4C9E">
            <w:pPr>
              <w:spacing w:after="0" w:line="240" w:lineRule="auto"/>
            </w:pPr>
            <w:r>
              <w:t xml:space="preserve">1. Vyplněný a elektronicky podepsaný formulář projektového záměru ve </w:t>
            </w:r>
            <w:proofErr w:type="gramStart"/>
            <w:r>
              <w:t>formátu .</w:t>
            </w:r>
            <w:proofErr w:type="spellStart"/>
            <w:r>
              <w:t>pdf</w:t>
            </w:r>
            <w:proofErr w:type="spellEnd"/>
            <w:proofErr w:type="gramEnd"/>
            <w:r>
              <w:t xml:space="preserve"> (vzor je součástí výzvy)</w:t>
            </w:r>
          </w:p>
          <w:p w14:paraId="4A2D2451" w14:textId="66770708" w:rsidR="001C4C9E" w:rsidRDefault="001C4C9E" w:rsidP="001C4C9E">
            <w:pPr>
              <w:spacing w:after="0" w:line="240" w:lineRule="auto"/>
            </w:pPr>
            <w:r>
              <w:t xml:space="preserve">2. Plná moc ve </w:t>
            </w:r>
            <w:proofErr w:type="gramStart"/>
            <w:r>
              <w:t>formátu .</w:t>
            </w:r>
            <w:proofErr w:type="spellStart"/>
            <w:r>
              <w:t>pdf</w:t>
            </w:r>
            <w:proofErr w:type="spellEnd"/>
            <w:proofErr w:type="gramEnd"/>
            <w:r>
              <w:t xml:space="preserve"> (je-li relevantní) </w:t>
            </w:r>
          </w:p>
          <w:p w14:paraId="4844B351" w14:textId="40D71EFA" w:rsidR="001C4C9E" w:rsidRPr="00272277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</w:pPr>
            <w:r>
              <w:t>3. Další přílohy relevantní pro věcné hodnocení, pokud žadatel chce sdělit další informace nad rámec povinných informací ve formuláři záměru. Tyto další přílohy je nutné odevzdat spolu s formulářem projektového záměru.</w:t>
            </w:r>
          </w:p>
        </w:tc>
      </w:tr>
      <w:tr w:rsidR="001C4C9E" w:rsidRPr="008E3750" w14:paraId="30BF9175" w14:textId="77777777" w:rsidTr="00514ACB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F540D0B" w14:textId="0D34EA75" w:rsidR="001C4C9E" w:rsidRDefault="001C4C9E" w:rsidP="001C4C9E">
            <w:pPr>
              <w:spacing w:after="0" w:line="240" w:lineRule="auto"/>
            </w:pPr>
            <w:r>
              <w:t xml:space="preserve">Forma a způsob podání projektového záměru na MAS 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6853E9B" w14:textId="481FB1DB" w:rsidR="001C4C9E" w:rsidRDefault="001C4C9E" w:rsidP="001C4C9E">
            <w:pPr>
              <w:spacing w:after="0" w:line="240" w:lineRule="auto"/>
            </w:pPr>
            <w:r>
              <w:t xml:space="preserve">Podání probíhá mimo MS21+. Záměr ve </w:t>
            </w:r>
            <w:proofErr w:type="gramStart"/>
            <w:r>
              <w:t>formátu .</w:t>
            </w:r>
            <w:proofErr w:type="spellStart"/>
            <w:r>
              <w:t>pdf</w:t>
            </w:r>
            <w:proofErr w:type="spellEnd"/>
            <w:proofErr w:type="gramEnd"/>
            <w:r>
              <w:t xml:space="preserve"> je nutné zaslat do datové schránky MAS Krajina srdce (ID: </w:t>
            </w:r>
            <w:r w:rsidRPr="00705947">
              <w:t>ynwm27x</w:t>
            </w:r>
            <w:r>
              <w:t>)</w:t>
            </w:r>
            <w:r w:rsidRPr="00705947">
              <w:t xml:space="preserve"> </w:t>
            </w:r>
            <w:r>
              <w:t>nebo na email info</w:t>
            </w:r>
            <w:r>
              <w:rPr>
                <w:rFonts w:cstheme="minorHAnsi"/>
              </w:rPr>
              <w:t>@</w:t>
            </w:r>
            <w:r>
              <w:t>maskrajinasrdce.cz.</w:t>
            </w:r>
          </w:p>
        </w:tc>
      </w:tr>
      <w:tr w:rsidR="001C4C9E" w:rsidRPr="008E3750" w14:paraId="511696D2" w14:textId="77777777" w:rsidTr="00514ACB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03C047B" w14:textId="0CE67D32" w:rsidR="001C4C9E" w:rsidRDefault="001C4C9E" w:rsidP="001C4C9E">
            <w:pPr>
              <w:spacing w:after="0" w:line="240" w:lineRule="auto"/>
            </w:pPr>
            <w:r>
              <w:t>Odkaz na Obecná a Specifická pravidla výzvy ŘO IROP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984A764" w14:textId="70B12845" w:rsidR="001C4C9E" w:rsidRDefault="00B15B88" w:rsidP="001C4C9E">
            <w:pPr>
              <w:spacing w:after="0" w:line="240" w:lineRule="auto"/>
            </w:pPr>
            <w:r w:rsidRPr="00B15B88">
              <w:t>https://irop.mmr.cz/cs/vyzvy-2021-2027/vyzvy/49vyzvairop</w:t>
            </w:r>
          </w:p>
        </w:tc>
      </w:tr>
      <w:tr w:rsidR="001C4C9E" w:rsidRPr="008E3750" w14:paraId="341EE40A" w14:textId="77777777" w:rsidTr="00514ACB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AA4DAEA" w14:textId="39FCE187" w:rsidR="001C4C9E" w:rsidRDefault="001C4C9E" w:rsidP="001C4C9E">
            <w:pPr>
              <w:spacing w:after="0" w:line="240" w:lineRule="auto"/>
            </w:pPr>
            <w:r>
              <w:t>Odkaz na SCLLD MAS Krajina srdce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16F4109" w14:textId="15EEAA24" w:rsidR="001C4C9E" w:rsidRDefault="00995538" w:rsidP="001C4C9E">
            <w:pPr>
              <w:spacing w:after="0" w:line="240" w:lineRule="auto"/>
            </w:pPr>
            <w:r w:rsidRPr="00995538">
              <w:t>https://www.maskrajinasrdce.cz/www/maskrajinasrdce/fs/koncepcni-cast-clld-2021-802818201.pdf</w:t>
            </w:r>
          </w:p>
        </w:tc>
      </w:tr>
      <w:tr w:rsidR="001C4C9E" w:rsidRPr="008E3750" w14:paraId="55A19C79" w14:textId="77777777" w:rsidTr="00514ACB">
        <w:trPr>
          <w:trHeight w:val="300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2E44429" w14:textId="2F3D90F3" w:rsidR="001C4C9E" w:rsidRPr="009F39A5" w:rsidRDefault="001C4C9E" w:rsidP="001C4C9E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color w:val="000000"/>
                <w:lang w:val="en-US"/>
              </w:rPr>
            </w:pPr>
            <w:proofErr w:type="spellStart"/>
            <w:r w:rsidRPr="009F39A5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>Kontakty</w:t>
            </w:r>
            <w:proofErr w:type="spellEnd"/>
            <w:r w:rsidRPr="009F39A5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 xml:space="preserve"> pro </w:t>
            </w:r>
            <w:proofErr w:type="spellStart"/>
            <w:r w:rsidRPr="009F39A5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>poskytování</w:t>
            </w:r>
            <w:proofErr w:type="spellEnd"/>
            <w:r w:rsidRPr="009F39A5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 xml:space="preserve"> </w:t>
            </w:r>
            <w:proofErr w:type="spellStart"/>
            <w:r w:rsidRPr="009F39A5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>informací</w:t>
            </w:r>
            <w:proofErr w:type="spellEnd"/>
          </w:p>
        </w:tc>
        <w:tc>
          <w:tcPr>
            <w:tcW w:w="652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9685283" w14:textId="029609AD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MAS Krajina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srdce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>, z. s.</w:t>
            </w:r>
          </w:p>
          <w:p w14:paraId="5232322C" w14:textId="35AFA5EB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Vančurova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1946,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Tábor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390 01</w:t>
            </w:r>
          </w:p>
          <w:p w14:paraId="6ABB9FDE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  <w:p w14:paraId="03277D35" w14:textId="09C13173" w:rsidR="001C4C9E" w:rsidRDefault="001C4C9E" w:rsidP="001C4C9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Ing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>.</w:t>
            </w:r>
            <w:r w:rsidR="003E7873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Monika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Havlová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- t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el.: </w:t>
            </w:r>
            <w:r w:rsidR="004C4447">
              <w:rPr>
                <w:rFonts w:ascii="Calibri" w:eastAsia="Times New Roman" w:hAnsi="Calibri" w:cs="Calibri"/>
                <w:color w:val="000000"/>
                <w:lang w:val="en-US"/>
              </w:rPr>
              <w:t>775 317 801</w:t>
            </w:r>
          </w:p>
          <w:p w14:paraId="5A179450" w14:textId="1CFB1214" w:rsidR="001C4C9E" w:rsidRPr="008E3750" w:rsidRDefault="001C4C9E" w:rsidP="001C4C9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email: info@m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askrajinasr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dce.cz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                                                                                                     </w:t>
            </w:r>
          </w:p>
        </w:tc>
      </w:tr>
      <w:tr w:rsidR="001C4C9E" w:rsidRPr="008E3750" w14:paraId="09014E60" w14:textId="77777777" w:rsidTr="00514ACB">
        <w:trPr>
          <w:trHeight w:val="408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BEE0" w14:textId="3576484C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023366F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09FB860" w14:textId="77777777" w:rsidTr="00514ACB">
        <w:trPr>
          <w:trHeight w:val="408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8610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321F94E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9ACA658" w14:textId="77777777" w:rsidTr="00514ACB">
        <w:trPr>
          <w:trHeight w:val="408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0E5E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283162E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B70667A" w14:textId="77777777" w:rsidTr="00514ACB">
        <w:trPr>
          <w:trHeight w:val="408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630B2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3436F56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394D67B" w14:textId="77777777" w:rsidTr="00514ACB">
        <w:trPr>
          <w:trHeight w:val="408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820C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52AF211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C191325" w14:textId="77777777" w:rsidTr="00514ACB">
        <w:trPr>
          <w:trHeight w:val="269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FAD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47A888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AC0A1A8" w14:textId="77777777" w:rsidTr="00514ACB">
        <w:trPr>
          <w:trHeight w:val="315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9002C97" w14:textId="33D14C85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lastRenderedPageBreak/>
              <w:t>Seznam příloh výzvy</w:t>
            </w:r>
            <w:r w:rsidR="003E7873">
              <w:t xml:space="preserve"> MAS</w:t>
            </w:r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67E7B" w14:textId="77777777" w:rsidR="00F940BA" w:rsidRPr="005B6952" w:rsidRDefault="00F940BA" w:rsidP="00F940BA">
            <w:pPr>
              <w:spacing w:after="0" w:line="240" w:lineRule="auto"/>
            </w:pPr>
            <w:r>
              <w:t>Příloha č</w:t>
            </w:r>
            <w:r w:rsidRPr="005B6952">
              <w:t>. 1 - Interní</w:t>
            </w:r>
            <w:r>
              <w:t xml:space="preserve"> postupy MAS</w:t>
            </w:r>
            <w:r w:rsidRPr="005B6952">
              <w:t xml:space="preserve"> </w:t>
            </w:r>
          </w:p>
          <w:p w14:paraId="247EFE1E" w14:textId="77777777" w:rsidR="00F940BA" w:rsidRPr="005B6952" w:rsidRDefault="00F940BA" w:rsidP="00F940BA">
            <w:pPr>
              <w:spacing w:after="0" w:line="240" w:lineRule="auto"/>
            </w:pPr>
            <w:r w:rsidRPr="005B6952">
              <w:t xml:space="preserve">Příloha č. 2 – Formulář projektového záměru </w:t>
            </w:r>
          </w:p>
          <w:p w14:paraId="36E778AD" w14:textId="77777777" w:rsidR="00F940BA" w:rsidRPr="005B6952" w:rsidRDefault="00F940BA" w:rsidP="00F940BA">
            <w:pPr>
              <w:spacing w:after="0" w:line="240" w:lineRule="auto"/>
            </w:pPr>
            <w:r w:rsidRPr="005B6952">
              <w:t xml:space="preserve">Příloha č. 3 – Kritéria pro věcné hodnocení projektových záměrů v IROP 2021-2027 </w:t>
            </w:r>
          </w:p>
          <w:p w14:paraId="66BB4E88" w14:textId="5FFA9E44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A9EE63C" w14:textId="77777777" w:rsidTr="00514ACB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733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B06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31FC94C" w14:textId="77777777" w:rsidTr="00514ACB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379F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9ECD7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8ABE4C2" w14:textId="77777777" w:rsidTr="00514ACB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A569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944A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8F63B4E" w14:textId="77777777" w:rsidTr="00514ACB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3A665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321D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3B57977" w14:textId="77777777" w:rsidTr="00514ACB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BEAB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83BA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795D42FB" w14:textId="77777777" w:rsidTr="00514ACB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1B77A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8ADB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41ACB4CD" w14:textId="77777777" w:rsidTr="00514ACB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FA0E8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C9DC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44E8F9A" w14:textId="77777777" w:rsidTr="00514ACB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1057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D29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753883F" w14:textId="77777777" w:rsidTr="00514ACB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D41E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868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8C939FE" w14:textId="77777777" w:rsidTr="00514ACB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E953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CE32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44910A10" w14:textId="77777777" w:rsidTr="00514ACB">
        <w:trPr>
          <w:trHeight w:val="269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9958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1972A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C566F0E" w14:textId="77777777" w:rsidTr="00514ACB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DF8F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18F7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8D52F3C" w14:textId="77777777" w:rsidTr="00514ACB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562F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2AB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6FE741E" w14:textId="77777777" w:rsidTr="00514ACB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1BD3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54F4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AA9809B" w14:textId="77777777" w:rsidTr="00514ACB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4DE8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EA12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67BE39A" w14:textId="77777777" w:rsidTr="00514ACB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848F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626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A72480D" w14:textId="77777777" w:rsidTr="00514ACB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65E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62C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F63CAD5" w14:textId="77777777" w:rsidTr="00514ACB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2EE9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71455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075D635" w14:textId="77777777" w:rsidTr="00514ACB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31F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D6E85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72B1C377" w14:textId="77777777" w:rsidTr="00514ACB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78CB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D292E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B9FF63D" w14:textId="77777777" w:rsidTr="00514ACB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C1D4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B6935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val="en-US"/>
              </w:rPr>
            </w:pPr>
          </w:p>
        </w:tc>
      </w:tr>
      <w:tr w:rsidR="001C4C9E" w:rsidRPr="008E3750" w14:paraId="06195CB4" w14:textId="77777777" w:rsidTr="00514ACB">
        <w:trPr>
          <w:trHeight w:val="269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64FCA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B2C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val="en-US"/>
              </w:rPr>
            </w:pPr>
          </w:p>
        </w:tc>
      </w:tr>
    </w:tbl>
    <w:p w14:paraId="5C288ACA" w14:textId="1A9A584A" w:rsidR="008E3750" w:rsidRDefault="008E3750" w:rsidP="008E3750"/>
    <w:p w14:paraId="78098CD4" w14:textId="613AC44A" w:rsidR="00F940BA" w:rsidRPr="004C4447" w:rsidRDefault="00F940BA" w:rsidP="00F940BA">
      <w:pPr>
        <w:rPr>
          <w:rFonts w:cstheme="minorHAnsi"/>
        </w:rPr>
      </w:pPr>
      <w:bookmarkStart w:id="1" w:name="_GoBack"/>
      <w:bookmarkEnd w:id="1"/>
      <w:r w:rsidRPr="004C4447">
        <w:rPr>
          <w:rFonts w:cstheme="minorHAnsi"/>
        </w:rPr>
        <w:t xml:space="preserve">Schváleno Programovým výborem MAS dne </w:t>
      </w:r>
      <w:r w:rsidR="004C4447" w:rsidRPr="004C4447">
        <w:rPr>
          <w:rFonts w:cstheme="minorHAnsi"/>
        </w:rPr>
        <w:t>7. 9. 2023</w:t>
      </w:r>
    </w:p>
    <w:p w14:paraId="2E39DC83" w14:textId="77777777" w:rsidR="00F940BA" w:rsidRPr="006E6251" w:rsidRDefault="00F940BA" w:rsidP="008E3750"/>
    <w:sectPr w:rsidR="00F940BA" w:rsidRPr="006E6251" w:rsidSect="004E4B1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964AA4" w14:textId="77777777" w:rsidR="000465C7" w:rsidRDefault="000465C7" w:rsidP="00DC4000">
      <w:pPr>
        <w:spacing w:after="0" w:line="240" w:lineRule="auto"/>
      </w:pPr>
      <w:r>
        <w:separator/>
      </w:r>
    </w:p>
  </w:endnote>
  <w:endnote w:type="continuationSeparator" w:id="0">
    <w:p w14:paraId="1C9FC367" w14:textId="77777777" w:rsidR="000465C7" w:rsidRDefault="000465C7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308439"/>
      <w:docPartObj>
        <w:docPartGallery w:val="Page Numbers (Bottom of Page)"/>
        <w:docPartUnique/>
      </w:docPartObj>
    </w:sdtPr>
    <w:sdtEndPr/>
    <w:sdtContent>
      <w:p w14:paraId="1CB30F53" w14:textId="54C91667" w:rsidR="008174B6" w:rsidRDefault="008174B6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4447">
          <w:rPr>
            <w:noProof/>
          </w:rPr>
          <w:t>6</w:t>
        </w:r>
        <w:r>
          <w:fldChar w:fldCharType="end"/>
        </w:r>
      </w:p>
    </w:sdtContent>
  </w:sdt>
  <w:p w14:paraId="514FFD0D" w14:textId="77777777" w:rsidR="008174B6" w:rsidRDefault="008174B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6616E7" w14:textId="77777777" w:rsidR="000465C7" w:rsidRDefault="000465C7" w:rsidP="00DC4000">
      <w:pPr>
        <w:spacing w:after="0" w:line="240" w:lineRule="auto"/>
      </w:pPr>
      <w:r>
        <w:separator/>
      </w:r>
    </w:p>
  </w:footnote>
  <w:footnote w:type="continuationSeparator" w:id="0">
    <w:p w14:paraId="017A1983" w14:textId="77777777" w:rsidR="000465C7" w:rsidRDefault="000465C7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CC391" w14:textId="1D4B22CB" w:rsidR="008174B6" w:rsidRDefault="008174B6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78C38396" wp14:editId="7787E3AA">
          <wp:simplePos x="0" y="0"/>
          <wp:positionH relativeFrom="column">
            <wp:posOffset>5005705</wp:posOffset>
          </wp:positionH>
          <wp:positionV relativeFrom="paragraph">
            <wp:posOffset>-68580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5AF4DE20" wp14:editId="1C8B6804">
          <wp:simplePos x="0" y="0"/>
          <wp:positionH relativeFrom="margin">
            <wp:align>left</wp:align>
          </wp:positionH>
          <wp:positionV relativeFrom="paragraph">
            <wp:posOffset>-144780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9041" cy="553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73FA77A"/>
    <w:multiLevelType w:val="hybridMultilevel"/>
    <w:tmpl w:val="447410A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D26532"/>
    <w:multiLevelType w:val="hybridMultilevel"/>
    <w:tmpl w:val="0750F7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F7226"/>
    <w:multiLevelType w:val="hybridMultilevel"/>
    <w:tmpl w:val="F2C88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4151F"/>
    <w:multiLevelType w:val="hybridMultilevel"/>
    <w:tmpl w:val="F8D46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F45D2A"/>
    <w:multiLevelType w:val="hybridMultilevel"/>
    <w:tmpl w:val="A71C4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B254D2"/>
    <w:multiLevelType w:val="hybridMultilevel"/>
    <w:tmpl w:val="C04A6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A52F39"/>
    <w:multiLevelType w:val="hybridMultilevel"/>
    <w:tmpl w:val="6BAC822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50A07CD"/>
    <w:multiLevelType w:val="hybridMultilevel"/>
    <w:tmpl w:val="95847DD8"/>
    <w:lvl w:ilvl="0" w:tplc="E252FE1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505139"/>
    <w:multiLevelType w:val="hybridMultilevel"/>
    <w:tmpl w:val="2F8A3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7E524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6442E6"/>
    <w:multiLevelType w:val="hybridMultilevel"/>
    <w:tmpl w:val="89C86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FAF464"/>
    <w:multiLevelType w:val="hybridMultilevel"/>
    <w:tmpl w:val="0B8C385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5B286306"/>
    <w:multiLevelType w:val="hybridMultilevel"/>
    <w:tmpl w:val="9BF22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C08D4A"/>
    <w:multiLevelType w:val="hybridMultilevel"/>
    <w:tmpl w:val="4DAC2D9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6FE72FE1"/>
    <w:multiLevelType w:val="hybridMultilevel"/>
    <w:tmpl w:val="088AE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BF4F23"/>
    <w:multiLevelType w:val="hybridMultilevel"/>
    <w:tmpl w:val="2280E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694779"/>
    <w:multiLevelType w:val="hybridMultilevel"/>
    <w:tmpl w:val="587620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5"/>
  </w:num>
  <w:num w:numId="4">
    <w:abstractNumId w:val="10"/>
  </w:num>
  <w:num w:numId="5">
    <w:abstractNumId w:val="12"/>
  </w:num>
  <w:num w:numId="6">
    <w:abstractNumId w:val="15"/>
  </w:num>
  <w:num w:numId="7">
    <w:abstractNumId w:val="4"/>
  </w:num>
  <w:num w:numId="8">
    <w:abstractNumId w:val="3"/>
  </w:num>
  <w:num w:numId="9">
    <w:abstractNumId w:val="14"/>
  </w:num>
  <w:num w:numId="10">
    <w:abstractNumId w:val="1"/>
  </w:num>
  <w:num w:numId="11">
    <w:abstractNumId w:val="7"/>
  </w:num>
  <w:num w:numId="12">
    <w:abstractNumId w:val="17"/>
  </w:num>
  <w:num w:numId="13">
    <w:abstractNumId w:val="6"/>
  </w:num>
  <w:num w:numId="14">
    <w:abstractNumId w:val="0"/>
  </w:num>
  <w:num w:numId="15">
    <w:abstractNumId w:val="8"/>
  </w:num>
  <w:num w:numId="16">
    <w:abstractNumId w:val="16"/>
  </w:num>
  <w:num w:numId="17">
    <w:abstractNumId w:val="1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51"/>
    <w:rsid w:val="00003A9E"/>
    <w:rsid w:val="00007808"/>
    <w:rsid w:val="00010F67"/>
    <w:rsid w:val="000465C7"/>
    <w:rsid w:val="00087A6D"/>
    <w:rsid w:val="000E22D9"/>
    <w:rsid w:val="00106565"/>
    <w:rsid w:val="001115D4"/>
    <w:rsid w:val="00117535"/>
    <w:rsid w:val="001704A1"/>
    <w:rsid w:val="00174A6F"/>
    <w:rsid w:val="00187C08"/>
    <w:rsid w:val="001A5CF1"/>
    <w:rsid w:val="001B477B"/>
    <w:rsid w:val="001C2291"/>
    <w:rsid w:val="001C4C9E"/>
    <w:rsid w:val="001E24C4"/>
    <w:rsid w:val="00211BFE"/>
    <w:rsid w:val="00211D24"/>
    <w:rsid w:val="0023690F"/>
    <w:rsid w:val="00260C35"/>
    <w:rsid w:val="00272277"/>
    <w:rsid w:val="002749EF"/>
    <w:rsid w:val="002B045A"/>
    <w:rsid w:val="002B6755"/>
    <w:rsid w:val="002E7863"/>
    <w:rsid w:val="00300D98"/>
    <w:rsid w:val="00302B62"/>
    <w:rsid w:val="003102D7"/>
    <w:rsid w:val="003206C2"/>
    <w:rsid w:val="00331076"/>
    <w:rsid w:val="00351DDA"/>
    <w:rsid w:val="00374B74"/>
    <w:rsid w:val="003B23DB"/>
    <w:rsid w:val="003E4E8C"/>
    <w:rsid w:val="003E7873"/>
    <w:rsid w:val="003F074F"/>
    <w:rsid w:val="003F35B4"/>
    <w:rsid w:val="00446298"/>
    <w:rsid w:val="00450872"/>
    <w:rsid w:val="00455349"/>
    <w:rsid w:val="004877C5"/>
    <w:rsid w:val="004A70A7"/>
    <w:rsid w:val="004A7E5C"/>
    <w:rsid w:val="004C4447"/>
    <w:rsid w:val="004C5119"/>
    <w:rsid w:val="004D7A8D"/>
    <w:rsid w:val="004E36F2"/>
    <w:rsid w:val="004E3B5C"/>
    <w:rsid w:val="004E4B1D"/>
    <w:rsid w:val="00504D39"/>
    <w:rsid w:val="00514ACB"/>
    <w:rsid w:val="005245D6"/>
    <w:rsid w:val="00566AB1"/>
    <w:rsid w:val="00583387"/>
    <w:rsid w:val="00586900"/>
    <w:rsid w:val="005A3FAF"/>
    <w:rsid w:val="00621C5B"/>
    <w:rsid w:val="00635252"/>
    <w:rsid w:val="00647584"/>
    <w:rsid w:val="006672CF"/>
    <w:rsid w:val="00677EFF"/>
    <w:rsid w:val="00695818"/>
    <w:rsid w:val="006C580A"/>
    <w:rsid w:val="006E6251"/>
    <w:rsid w:val="006F74CF"/>
    <w:rsid w:val="00705947"/>
    <w:rsid w:val="00717243"/>
    <w:rsid w:val="00726F7F"/>
    <w:rsid w:val="0073390A"/>
    <w:rsid w:val="0074625F"/>
    <w:rsid w:val="00756F8E"/>
    <w:rsid w:val="007D1E1A"/>
    <w:rsid w:val="007E053F"/>
    <w:rsid w:val="00806654"/>
    <w:rsid w:val="008174B6"/>
    <w:rsid w:val="008323A4"/>
    <w:rsid w:val="0087326A"/>
    <w:rsid w:val="00882CDB"/>
    <w:rsid w:val="008C6FB6"/>
    <w:rsid w:val="008D2D37"/>
    <w:rsid w:val="008E3750"/>
    <w:rsid w:val="008F1B30"/>
    <w:rsid w:val="00904ACA"/>
    <w:rsid w:val="00991E7D"/>
    <w:rsid w:val="00995538"/>
    <w:rsid w:val="009D31A0"/>
    <w:rsid w:val="009D6026"/>
    <w:rsid w:val="009E1DC3"/>
    <w:rsid w:val="009F39A5"/>
    <w:rsid w:val="00A21905"/>
    <w:rsid w:val="00A32213"/>
    <w:rsid w:val="00A624A1"/>
    <w:rsid w:val="00A84C57"/>
    <w:rsid w:val="00A96014"/>
    <w:rsid w:val="00AC004D"/>
    <w:rsid w:val="00AE0FE1"/>
    <w:rsid w:val="00B15B88"/>
    <w:rsid w:val="00B2672F"/>
    <w:rsid w:val="00B914F5"/>
    <w:rsid w:val="00BA3A50"/>
    <w:rsid w:val="00BA5D28"/>
    <w:rsid w:val="00BE1893"/>
    <w:rsid w:val="00C13769"/>
    <w:rsid w:val="00C454CA"/>
    <w:rsid w:val="00C566ED"/>
    <w:rsid w:val="00C62104"/>
    <w:rsid w:val="00C930F7"/>
    <w:rsid w:val="00C973FA"/>
    <w:rsid w:val="00C97923"/>
    <w:rsid w:val="00CA0DBE"/>
    <w:rsid w:val="00CB49BE"/>
    <w:rsid w:val="00D27739"/>
    <w:rsid w:val="00D62762"/>
    <w:rsid w:val="00D65CEA"/>
    <w:rsid w:val="00DC4000"/>
    <w:rsid w:val="00DE4122"/>
    <w:rsid w:val="00E14C0E"/>
    <w:rsid w:val="00E17405"/>
    <w:rsid w:val="00E20954"/>
    <w:rsid w:val="00E613FD"/>
    <w:rsid w:val="00E77091"/>
    <w:rsid w:val="00E95273"/>
    <w:rsid w:val="00EC1BED"/>
    <w:rsid w:val="00EF18AB"/>
    <w:rsid w:val="00F00644"/>
    <w:rsid w:val="00F06A4E"/>
    <w:rsid w:val="00F1085F"/>
    <w:rsid w:val="00F379D1"/>
    <w:rsid w:val="00F37FB8"/>
    <w:rsid w:val="00F940BA"/>
    <w:rsid w:val="00FC1D78"/>
    <w:rsid w:val="00FE4763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B914F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4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rop.mmr.cz/getmedia/27c50e3b-611b-480e-a1aa-f510a7096c22/Specificka-pravidla-vyzvy-c-49-SOCIALNI-SLUZBY_CLLD.pdf.aspx?ext=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6</Pages>
  <Words>977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Černý</cp:lastModifiedBy>
  <cp:revision>30</cp:revision>
  <dcterms:created xsi:type="dcterms:W3CDTF">2023-04-20T13:59:00Z</dcterms:created>
  <dcterms:modified xsi:type="dcterms:W3CDTF">2023-09-07T18:28:00Z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