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750" w:rsidRPr="003E7873" w:rsidRDefault="008E3750" w:rsidP="003E7873">
      <w:pPr>
        <w:jc w:val="center"/>
      </w:pPr>
      <w:r w:rsidRPr="003E7873">
        <w:t>MAS Krajina srdce jako nositel strategie komunitně vedeného</w:t>
      </w:r>
    </w:p>
    <w:p w:rsidR="008E3750" w:rsidRPr="003E7873" w:rsidRDefault="008E3750" w:rsidP="003E7873">
      <w:pPr>
        <w:jc w:val="center"/>
      </w:pPr>
      <w:r w:rsidRPr="003E7873">
        <w:t>místního rozvoje „nastupte si, jedem správným směrem…“ pro území MAS Krajina srdce na období 2021 – 2027</w:t>
      </w:r>
    </w:p>
    <w:p w:rsidR="008E3750" w:rsidRPr="003E7873" w:rsidRDefault="008E3750" w:rsidP="003E7873">
      <w:pPr>
        <w:jc w:val="center"/>
      </w:pPr>
      <w:r w:rsidRPr="003E7873">
        <w:t>vyhlašuje</w:t>
      </w:r>
    </w:p>
    <w:p w:rsidR="008E3750" w:rsidRPr="003E7873" w:rsidRDefault="00621925" w:rsidP="003E7873">
      <w:pPr>
        <w:jc w:val="center"/>
        <w:rPr>
          <w:b/>
        </w:rPr>
      </w:pPr>
      <w:r>
        <w:rPr>
          <w:b/>
        </w:rPr>
        <w:t>5</w:t>
      </w:r>
      <w:r w:rsidR="008E3750" w:rsidRPr="003E7873">
        <w:rPr>
          <w:b/>
        </w:rPr>
        <w:t xml:space="preserve">. výzvu k předkládání </w:t>
      </w:r>
      <w:r>
        <w:rPr>
          <w:b/>
        </w:rPr>
        <w:t>projektových záměrů</w:t>
      </w:r>
    </w:p>
    <w:p w:rsidR="008E3750" w:rsidRPr="003E7873" w:rsidRDefault="008E3750" w:rsidP="003E7873">
      <w:pPr>
        <w:jc w:val="center"/>
        <w:rPr>
          <w:b/>
        </w:rPr>
      </w:pPr>
      <w:r w:rsidRPr="003E7873">
        <w:rPr>
          <w:b/>
        </w:rPr>
        <w:t>z Integrovaného regionálního operačního programu</w:t>
      </w:r>
    </w:p>
    <w:p w:rsidR="008E3750" w:rsidRPr="003E7873" w:rsidRDefault="008E3750" w:rsidP="003E7873">
      <w:pPr>
        <w:jc w:val="center"/>
        <w:rPr>
          <w:b/>
        </w:rPr>
      </w:pPr>
    </w:p>
    <w:p w:rsidR="008E3750" w:rsidRPr="003E7873" w:rsidRDefault="008E3750" w:rsidP="003E7873">
      <w:pPr>
        <w:jc w:val="center"/>
      </w:pPr>
      <w:r w:rsidRPr="003E7873">
        <w:t>s názvem</w:t>
      </w:r>
    </w:p>
    <w:p w:rsidR="008E3750" w:rsidRPr="003E7873" w:rsidRDefault="002618D5" w:rsidP="003E7873">
      <w:pPr>
        <w:jc w:val="center"/>
        <w:rPr>
          <w:b/>
        </w:rPr>
      </w:pPr>
      <w:r>
        <w:rPr>
          <w:b/>
        </w:rPr>
        <w:t>„</w:t>
      </w:r>
      <w:r w:rsidR="00621925">
        <w:rPr>
          <w:b/>
        </w:rPr>
        <w:t>5</w:t>
      </w:r>
      <w:r w:rsidR="008E3750" w:rsidRPr="003E7873">
        <w:rPr>
          <w:b/>
        </w:rPr>
        <w:t>. výzva MAS Krajina srdce-IROP-</w:t>
      </w:r>
      <w:r w:rsidR="00621925">
        <w:rPr>
          <w:b/>
        </w:rPr>
        <w:t>HASIČI</w:t>
      </w:r>
      <w:r w:rsidR="008E3750" w:rsidRPr="003E7873">
        <w:rPr>
          <w:b/>
        </w:rPr>
        <w:t xml:space="preserve"> I.“</w:t>
      </w:r>
    </w:p>
    <w:p w:rsidR="008E3750" w:rsidRPr="003E7873" w:rsidRDefault="008E3750" w:rsidP="003E7873">
      <w:pPr>
        <w:jc w:val="center"/>
        <w:rPr>
          <w:b/>
        </w:rPr>
      </w:pPr>
    </w:p>
    <w:p w:rsidR="00991E7D" w:rsidRPr="003E7873" w:rsidRDefault="00621925" w:rsidP="003E7873">
      <w:pPr>
        <w:jc w:val="center"/>
      </w:pPr>
      <w:r>
        <w:t>VAZBA NA VÝZVU ŘO IROP Č. 61</w:t>
      </w:r>
      <w:r w:rsidR="003E7873">
        <w:t xml:space="preserve"> „</w:t>
      </w:r>
      <w:r w:rsidRPr="00621925">
        <w:t>HASIČI – SC 5.1 (CLLD)</w:t>
      </w:r>
      <w:r w:rsidR="003E7873">
        <w:t>“</w:t>
      </w:r>
    </w:p>
    <w:tbl>
      <w:tblPr>
        <w:tblW w:w="9891" w:type="dxa"/>
        <w:tblLayout w:type="fixed"/>
        <w:tblLook w:val="04A0" w:firstRow="1" w:lastRow="0" w:firstColumn="1" w:lastColumn="0" w:noHBand="0" w:noVBand="1"/>
      </w:tblPr>
      <w:tblGrid>
        <w:gridCol w:w="3369"/>
        <w:gridCol w:w="3125"/>
        <w:gridCol w:w="3397"/>
      </w:tblGrid>
      <w:tr w:rsidR="008E3750" w:rsidRPr="008E3750" w:rsidTr="00106DBD">
        <w:trPr>
          <w:trHeight w:val="480"/>
        </w:trPr>
        <w:tc>
          <w:tcPr>
            <w:tcW w:w="98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Identifikace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</w:p>
        </w:tc>
      </w:tr>
      <w:tr w:rsidR="008E3750" w:rsidRPr="008E3750" w:rsidTr="00106DBD">
        <w:trPr>
          <w:trHeight w:val="375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Operační program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E3750" w:rsidRPr="00106DBD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06DBD">
              <w:rPr>
                <w:rFonts w:ascii="Calibri" w:eastAsia="Times New Roman" w:hAnsi="Calibri" w:cs="Calibri"/>
                <w:color w:val="000000"/>
                <w:lang w:val="en-US"/>
              </w:rPr>
              <w:t>Integrovaný</w:t>
            </w:r>
            <w:r w:rsidR="00106DBD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106DBD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r w:rsidR="00106DBD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106DBD">
              <w:rPr>
                <w:rFonts w:ascii="Calibri" w:eastAsia="Times New Roman" w:hAnsi="Calibri" w:cs="Calibri"/>
                <w:color w:val="000000"/>
                <w:lang w:val="en-US"/>
              </w:rPr>
              <w:t>operační program</w:t>
            </w:r>
          </w:p>
        </w:tc>
      </w:tr>
      <w:tr w:rsidR="008E3750" w:rsidRPr="008E3750" w:rsidTr="00106DBD">
        <w:trPr>
          <w:trHeight w:val="900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Specifický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8E3750" w:rsidRPr="008E3750" w:rsidTr="00106DBD">
        <w:trPr>
          <w:trHeight w:val="825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E3750" w:rsidRPr="008E3750" w:rsidRDefault="00621925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US"/>
              </w:rPr>
              <w:t>61</w:t>
            </w:r>
            <w:r w:rsidR="008E3750" w:rsidRPr="002618D5">
              <w:rPr>
                <w:rFonts w:eastAsia="Times New Roman" w:cstheme="minorHAnsi"/>
                <w:color w:val="000000"/>
                <w:lang w:val="en-US"/>
              </w:rPr>
              <w:t xml:space="preserve">. výzva IROP – </w:t>
            </w:r>
            <w:r w:rsidRPr="00621925">
              <w:rPr>
                <w:rFonts w:eastAsia="Times New Roman" w:cstheme="minorHAnsi"/>
                <w:color w:val="000000"/>
                <w:lang w:val="en-US"/>
              </w:rPr>
              <w:t>HASIČI – SC 5.1 (CLLD)</w:t>
            </w:r>
          </w:p>
        </w:tc>
      </w:tr>
      <w:tr w:rsidR="008E3750" w:rsidRPr="008E3750" w:rsidTr="00106DBD">
        <w:trPr>
          <w:trHeight w:val="330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E3750" w:rsidRPr="008E3750" w:rsidRDefault="00621925" w:rsidP="00621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5</w:t>
            </w:r>
            <w:r w:rsidR="008E3750">
              <w:t>. výzva MAS Krajina srdce-IROP-</w:t>
            </w:r>
            <w:r>
              <w:t>HASIČI</w:t>
            </w:r>
            <w:r w:rsidR="008E3750">
              <w:t xml:space="preserve"> I.</w:t>
            </w:r>
          </w:p>
        </w:tc>
      </w:tr>
      <w:tr w:rsidR="008E3750" w:rsidRPr="008E3750" w:rsidTr="00106DBD">
        <w:trPr>
          <w:trHeight w:val="885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Opatření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integrované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strategie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8E3750" w:rsidRPr="008E3750" w:rsidRDefault="008E3750" w:rsidP="00621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Opatření</w:t>
            </w:r>
            <w:r w:rsidR="00106DBD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621925" w:rsidRPr="00621925">
              <w:rPr>
                <w:rFonts w:ascii="Calibri" w:eastAsia="Times New Roman" w:hAnsi="Calibri" w:cs="Calibri"/>
                <w:color w:val="000000"/>
                <w:lang w:val="en-US"/>
              </w:rPr>
              <w:t>1.4.4 Podpora</w:t>
            </w:r>
            <w:r w:rsidR="00106DBD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621925" w:rsidRPr="00621925">
              <w:rPr>
                <w:rFonts w:ascii="Calibri" w:eastAsia="Times New Roman" w:hAnsi="Calibri" w:cs="Calibri"/>
                <w:color w:val="000000"/>
                <w:lang w:val="en-US"/>
              </w:rPr>
              <w:t>spolků v jejich</w:t>
            </w:r>
            <w:r w:rsidR="00106DBD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621925" w:rsidRPr="00621925">
              <w:rPr>
                <w:rFonts w:ascii="Calibri" w:eastAsia="Times New Roman" w:hAnsi="Calibri" w:cs="Calibri"/>
                <w:color w:val="000000"/>
                <w:lang w:val="en-US"/>
              </w:rPr>
              <w:t>činnosti a poslání</w:t>
            </w:r>
          </w:p>
        </w:tc>
      </w:tr>
      <w:tr w:rsidR="008E3750" w:rsidRPr="008E3750" w:rsidTr="00106DBD">
        <w:trPr>
          <w:trHeight w:val="315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Druh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Kolová</w:t>
            </w:r>
          </w:p>
        </w:tc>
      </w:tr>
      <w:tr w:rsidR="008E3750" w:rsidRPr="008E3750" w:rsidTr="00106DBD">
        <w:trPr>
          <w:trHeight w:val="315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:rsidTr="00106DBD">
        <w:trPr>
          <w:trHeight w:val="540"/>
        </w:trPr>
        <w:tc>
          <w:tcPr>
            <w:tcW w:w="9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Termíny</w:t>
            </w:r>
          </w:p>
        </w:tc>
      </w:tr>
      <w:tr w:rsidR="008E3750" w:rsidRPr="008E3750" w:rsidTr="00106DBD">
        <w:trPr>
          <w:trHeight w:val="610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Datum a čas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vyhlášení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09161E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:rsidTr="00106DBD">
        <w:trPr>
          <w:trHeight w:val="870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Datum a čas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zahájení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09161E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:rsidTr="00106DBD">
        <w:trPr>
          <w:trHeight w:val="870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Datum a čas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750" w:rsidRPr="008E3750" w:rsidRDefault="0009161E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30</w:t>
            </w:r>
            <w:r w:rsidR="002618D5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.10.2023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12:00</w:t>
            </w:r>
          </w:p>
        </w:tc>
      </w:tr>
      <w:tr w:rsidR="008E3750" w:rsidRPr="008E3750" w:rsidTr="00106DBD">
        <w:trPr>
          <w:trHeight w:val="60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Časová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způsobilost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Od 1.1.2021 do ukončení</w:t>
            </w:r>
            <w:r w:rsidR="00106DBD">
              <w:rPr>
                <w:rFonts w:ascii="Calibri" w:eastAsia="Times New Roman" w:hAnsi="Calibri" w:cs="Calibri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lang w:val="en-US"/>
              </w:rPr>
              <w:t>realizace</w:t>
            </w:r>
            <w:r w:rsidR="00106DBD">
              <w:rPr>
                <w:rFonts w:ascii="Calibri" w:eastAsia="Times New Roman" w:hAnsi="Calibri" w:cs="Calibri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lang w:val="en-US"/>
              </w:rPr>
              <w:t>projektu</w:t>
            </w:r>
          </w:p>
        </w:tc>
      </w:tr>
      <w:tr w:rsidR="008E3750" w:rsidRPr="008E3750" w:rsidTr="00106DBD">
        <w:trPr>
          <w:trHeight w:val="600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Nejzazší d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atum ukončení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750" w:rsidRPr="008E3750" w:rsidRDefault="00A67B8D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30.6.2029</w:t>
            </w:r>
          </w:p>
        </w:tc>
      </w:tr>
      <w:tr w:rsidR="008E3750" w:rsidRPr="008E3750" w:rsidTr="00106DBD">
        <w:trPr>
          <w:trHeight w:val="690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Realizace</w:t>
            </w:r>
            <w:r w:rsidR="00106DBD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projektu</w:t>
            </w:r>
            <w:r w:rsidR="00106DBD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nesmí</w:t>
            </w:r>
            <w:r w:rsidR="00106DBD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být</w:t>
            </w:r>
            <w:r w:rsidR="00106DBD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ukončena</w:t>
            </w:r>
            <w:r w:rsidR="00106DBD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před</w:t>
            </w:r>
            <w:r w:rsidR="00106DBD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podáním</w:t>
            </w:r>
            <w:r w:rsidR="00106DBD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žádosti o podporu v MS 2014+.</w:t>
            </w:r>
          </w:p>
        </w:tc>
      </w:tr>
      <w:tr w:rsidR="008E3750" w:rsidRPr="008E3750" w:rsidTr="00106DBD">
        <w:trPr>
          <w:trHeight w:val="315"/>
        </w:trPr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:rsidTr="00106DBD">
        <w:trPr>
          <w:trHeight w:val="480"/>
        </w:trPr>
        <w:tc>
          <w:tcPr>
            <w:tcW w:w="98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Podpora</w:t>
            </w:r>
          </w:p>
        </w:tc>
      </w:tr>
      <w:tr w:rsidR="008E3750" w:rsidRPr="008E3750" w:rsidTr="00106DBD">
        <w:trPr>
          <w:trHeight w:val="990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Alokace</w:t>
            </w:r>
            <w:r w:rsidR="00106DBD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výzvy MAS (CZV)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8E3750" w:rsidRPr="005B6952" w:rsidRDefault="00621925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</w:t>
            </w:r>
            <w:r w:rsidR="00C454CA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000 000,00</w:t>
            </w:r>
            <w:r w:rsidR="008E3750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Kč</w:t>
            </w:r>
          </w:p>
        </w:tc>
      </w:tr>
      <w:tr w:rsidR="008E3750" w:rsidRPr="008E3750" w:rsidTr="00106DBD">
        <w:trPr>
          <w:trHeight w:val="990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Míra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 z Evropského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fondu pro regionální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rozvoj a státního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rozpočtu pro projekt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Evropský fond pro regionální</w:t>
            </w:r>
            <w:r w:rsidR="00106DBD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zvoj - 80 % (přechodový region)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br/>
              <w:t>Státnírozpočet - 15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%</w:t>
            </w:r>
          </w:p>
        </w:tc>
      </w:tr>
      <w:tr w:rsidR="008E3750" w:rsidRPr="008E3750" w:rsidTr="00106DBD">
        <w:trPr>
          <w:trHeight w:val="555"/>
        </w:trPr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Minimální a maximální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výše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celkových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způsobilých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r w:rsidR="00106DB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750" w:rsidRPr="008E3750" w:rsidRDefault="00106DBD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8E3750">
              <w:rPr>
                <w:rFonts w:ascii="Calibri" w:eastAsia="Times New Roman" w:hAnsi="Calibri" w:cs="Calibri"/>
                <w:lang w:val="en-US"/>
              </w:rPr>
              <w:t>M</w:t>
            </w:r>
            <w:r w:rsidR="008E3750" w:rsidRPr="008E3750">
              <w:rPr>
                <w:rFonts w:ascii="Calibri" w:eastAsia="Times New Roman" w:hAnsi="Calibri" w:cs="Calibri"/>
                <w:lang w:val="en-US"/>
              </w:rPr>
              <w:t>inimální</w:t>
            </w:r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="008E3750" w:rsidRPr="008E3750">
              <w:rPr>
                <w:rFonts w:ascii="Calibri" w:eastAsia="Times New Roman" w:hAnsi="Calibri" w:cs="Calibri"/>
                <w:lang w:val="en-US"/>
              </w:rPr>
              <w:t>výše CZV na</w:t>
            </w:r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="008E3750" w:rsidRPr="008E3750">
              <w:rPr>
                <w:rFonts w:ascii="Calibri" w:eastAsia="Times New Roman" w:hAnsi="Calibri" w:cs="Calibri"/>
                <w:lang w:val="en-US"/>
              </w:rPr>
              <w:t>projekt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750" w:rsidRPr="00621925" w:rsidRDefault="00663BB9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highlight w:val="yellow"/>
                <w:lang w:val="en-US"/>
              </w:rPr>
            </w:pPr>
            <w:r w:rsidRPr="00663BB9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13</w:t>
            </w:r>
            <w:r w:rsidR="008E3750" w:rsidRPr="00663BB9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0 000,00 Kč</w:t>
            </w: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E3750" w:rsidRPr="008E3750" w:rsidRDefault="00106DBD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8E3750">
              <w:rPr>
                <w:rFonts w:ascii="Calibri" w:eastAsia="Times New Roman" w:hAnsi="Calibri" w:cs="Calibri"/>
                <w:lang w:val="en-US"/>
              </w:rPr>
              <w:t>M</w:t>
            </w:r>
            <w:r w:rsidR="008E3750" w:rsidRPr="008E3750">
              <w:rPr>
                <w:rFonts w:ascii="Calibri" w:eastAsia="Times New Roman" w:hAnsi="Calibri" w:cs="Calibri"/>
                <w:lang w:val="en-US"/>
              </w:rPr>
              <w:t>aximální</w:t>
            </w:r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="008E3750" w:rsidRPr="008E3750">
              <w:rPr>
                <w:rFonts w:ascii="Calibri" w:eastAsia="Times New Roman" w:hAnsi="Calibri" w:cs="Calibri"/>
                <w:lang w:val="en-US"/>
              </w:rPr>
              <w:t>výše CZV na</w:t>
            </w:r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="008E3750" w:rsidRPr="008E3750">
              <w:rPr>
                <w:rFonts w:ascii="Calibri" w:eastAsia="Times New Roman" w:hAnsi="Calibri" w:cs="Calibri"/>
                <w:lang w:val="en-US"/>
              </w:rPr>
              <w:t>projekt</w:t>
            </w:r>
          </w:p>
        </w:tc>
        <w:tc>
          <w:tcPr>
            <w:tcW w:w="3397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750" w:rsidRPr="005B6952" w:rsidRDefault="00D32882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</w:t>
            </w:r>
            <w:r w:rsidR="00C454CA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00 000,00</w:t>
            </w:r>
            <w:r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 </w:t>
            </w:r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</w:p>
        </w:tc>
      </w:tr>
      <w:tr w:rsidR="008E3750" w:rsidRPr="008E3750" w:rsidTr="00106DBD">
        <w:trPr>
          <w:trHeight w:val="51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397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35"/>
        </w:trPr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Podmínky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veřejné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Definovány ve Spe</w:t>
            </w:r>
            <w:r w:rsidR="00621925">
              <w:t>cifických pravidlech výzvy č. 61</w:t>
            </w:r>
            <w:r>
              <w:t xml:space="preserve"> IROP</w:t>
            </w:r>
            <w:r w:rsidR="003E7873">
              <w:t>.</w:t>
            </w: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587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Forma podpory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Dotace – ex-post financování</w:t>
            </w:r>
          </w:p>
        </w:tc>
      </w:tr>
      <w:tr w:rsidR="00C454CA" w:rsidRPr="008E3750" w:rsidTr="00106DBD">
        <w:trPr>
          <w:trHeight w:val="1050"/>
        </w:trPr>
        <w:tc>
          <w:tcPr>
            <w:tcW w:w="33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C454CA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Místo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454CA" w:rsidRPr="008E3750" w:rsidRDefault="00C454CA" w:rsidP="00F006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Území MAS</w:t>
            </w:r>
            <w:r w:rsidR="00F00644">
              <w:t xml:space="preserve"> Krajina srdce, vymezené ve schválené strategii CLLD na období 2021-27</w:t>
            </w:r>
            <w:r>
              <w:t xml:space="preserve">. Výdaje na realizaci projektu za </w:t>
            </w:r>
            <w:r w:rsidR="00F00644">
              <w:t>hranicí</w:t>
            </w:r>
            <w:r>
              <w:t xml:space="preserve"> MAS jsou nezpůsobilé.</w:t>
            </w:r>
          </w:p>
        </w:tc>
      </w:tr>
      <w:tr w:rsidR="008E3750" w:rsidRPr="008E3750" w:rsidTr="00106DBD">
        <w:trPr>
          <w:trHeight w:val="315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:rsidTr="00106DBD">
        <w:trPr>
          <w:trHeight w:val="525"/>
        </w:trPr>
        <w:tc>
          <w:tcPr>
            <w:tcW w:w="98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Zacílení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podpory</w:t>
            </w:r>
          </w:p>
        </w:tc>
      </w:tr>
      <w:tr w:rsidR="008E3750" w:rsidRPr="008E3750" w:rsidTr="00106DBD">
        <w:trPr>
          <w:trHeight w:val="285"/>
        </w:trPr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Typy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podporovaných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621925" w:rsidRDefault="00F00644" w:rsidP="00621925">
            <w:pPr>
              <w:spacing w:after="0" w:line="240" w:lineRule="auto"/>
            </w:pPr>
            <w:r>
              <w:t xml:space="preserve">Aktivita </w:t>
            </w:r>
            <w:r w:rsidR="00621925" w:rsidRPr="00621925">
              <w:rPr>
                <w:b/>
              </w:rPr>
              <w:t>Podpora jednotek sboru dobrovolných hasičů kategorie jednotek požární ochrany II, III a V</w:t>
            </w:r>
            <w:r w:rsidR="00621925">
              <w:rPr>
                <w:b/>
              </w:rPr>
              <w:t>:</w:t>
            </w:r>
          </w:p>
          <w:p w:rsidR="00621925" w:rsidRDefault="00621925" w:rsidP="0062192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</w:pPr>
            <w:r>
              <w:t>výstavba a rekonstrukce požárních zbrojnic</w:t>
            </w:r>
          </w:p>
          <w:p w:rsidR="00621925" w:rsidRDefault="00621925" w:rsidP="0062192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</w:pPr>
            <w:r>
              <w:t>pořízení požární techniky, věcných prostředků požární ochrany</w:t>
            </w:r>
          </w:p>
          <w:p w:rsidR="00F00644" w:rsidRPr="00621925" w:rsidRDefault="00621925" w:rsidP="0062192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vybudování a revitalizace umělých vodních požárních nádrží v obcích</w:t>
            </w:r>
          </w:p>
          <w:p w:rsidR="00F00644" w:rsidRPr="003E7873" w:rsidRDefault="00F00644" w:rsidP="008E3750">
            <w:pPr>
              <w:spacing w:after="0" w:line="240" w:lineRule="auto"/>
            </w:pPr>
          </w:p>
          <w:p w:rsidR="00F00644" w:rsidRDefault="00F00644" w:rsidP="008E3750">
            <w:pPr>
              <w:spacing w:after="0" w:line="240" w:lineRule="auto"/>
            </w:pPr>
            <w:r w:rsidRPr="003E7873">
              <w:t>Žadatel se musí řídit specifickými</w:t>
            </w:r>
            <w:r>
              <w:t xml:space="preserve"> pravidly pro žadatele a příjemce výzvy č. </w:t>
            </w:r>
            <w:r w:rsidR="00621925">
              <w:t>61</w:t>
            </w:r>
            <w:r>
              <w:t xml:space="preserve"> IROP (</w:t>
            </w:r>
            <w:hyperlink r:id="rId10" w:history="1">
              <w:r w:rsidR="00621925" w:rsidRPr="002779EE">
                <w:rPr>
                  <w:rStyle w:val="Hypertextovodkaz"/>
                </w:rPr>
                <w:t>https://irop.mmr.cz/getmedia/41ae71a8-1cda-48f7-9424-5c58764ccd77/SPPZP_SC-5-1_HASICI_30-5-2023.pdf.aspx?ext=.pdf</w:t>
              </w:r>
            </w:hyperlink>
            <w:r>
              <w:t>)</w:t>
            </w:r>
            <w:r w:rsidR="003E7873">
              <w:t>.</w:t>
            </w:r>
          </w:p>
          <w:p w:rsidR="00621925" w:rsidRDefault="00621925" w:rsidP="008E3750">
            <w:pPr>
              <w:spacing w:after="0" w:line="240" w:lineRule="auto"/>
            </w:pPr>
          </w:p>
          <w:p w:rsidR="003E7873" w:rsidRDefault="003E787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</w:p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243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1065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20"/>
        </w:trPr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Oprávnění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žadatelé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8E3750" w:rsidRPr="00DB6BFD" w:rsidRDefault="00621925" w:rsidP="00621925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6BFD">
              <w:rPr>
                <w:rFonts w:eastAsia="Times New Roman" w:cstheme="minorHAnsi"/>
                <w:color w:val="000000"/>
                <w:lang w:val="en-US"/>
              </w:rPr>
              <w:t>Obce, které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zřizují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jednotky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sboru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dobrovolných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hasičů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zařazené do kategorie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jednotek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požární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ochrany II, III a V (§ 29 zákona č. 133/1985 Sb., o požární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ochraně, ve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znění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pozdějších</w:t>
            </w:r>
            <w:r w:rsidR="00307589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color w:val="000000"/>
                <w:lang w:val="en-US"/>
              </w:rPr>
              <w:t>předpisů).</w:t>
            </w: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3555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20"/>
        </w:trPr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Cílová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skupina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174B6" w:rsidRPr="008174B6" w:rsidRDefault="008174B6" w:rsidP="008174B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Aktivita </w:t>
            </w:r>
            <w:r w:rsidR="00621925" w:rsidRPr="00621925">
              <w:rPr>
                <w:b/>
              </w:rPr>
              <w:t>Podpora jednotek sboru dobrovolných hasičů kategorie jednotek požární ochrany II, III a V</w:t>
            </w:r>
            <w:r w:rsidR="00621925">
              <w:rPr>
                <w:b/>
              </w:rPr>
              <w:t>:</w:t>
            </w:r>
          </w:p>
          <w:p w:rsidR="008174B6" w:rsidRDefault="008174B6" w:rsidP="008174B6">
            <w:pPr>
              <w:spacing w:after="0" w:line="240" w:lineRule="auto"/>
            </w:pPr>
          </w:p>
          <w:p w:rsidR="00621925" w:rsidRDefault="00621925" w:rsidP="00621925">
            <w:pPr>
              <w:spacing w:after="0" w:line="240" w:lineRule="auto"/>
            </w:pPr>
            <w:r>
              <w:t>Obyvatelé a subjekty působící na území působnosti MAS se schválenou strategií CLLD a návštěvníci území působnosti MAS se schválenou strategií CLLD:</w:t>
            </w:r>
          </w:p>
          <w:p w:rsidR="00621925" w:rsidRDefault="00621925" w:rsidP="00621925">
            <w:pPr>
              <w:spacing w:after="0" w:line="240" w:lineRule="auto"/>
            </w:pPr>
            <w:r>
              <w:lastRenderedPageBreak/>
              <w:t>• občané ČR;</w:t>
            </w:r>
          </w:p>
          <w:p w:rsidR="00621925" w:rsidRDefault="00621925" w:rsidP="00621925">
            <w:pPr>
              <w:spacing w:after="0" w:line="240" w:lineRule="auto"/>
            </w:pPr>
            <w:r>
              <w:t>• osoby zdržující se přechodně na území ČR;</w:t>
            </w:r>
          </w:p>
          <w:p w:rsidR="00621925" w:rsidRDefault="00621925" w:rsidP="00621925">
            <w:pPr>
              <w:spacing w:after="0" w:line="240" w:lineRule="auto"/>
            </w:pPr>
            <w:r>
              <w:t>• orgány krizového řízení obcí, krajů a organizačních složek státu;</w:t>
            </w:r>
          </w:p>
          <w:p w:rsidR="008174B6" w:rsidRDefault="00621925" w:rsidP="00621925">
            <w:pPr>
              <w:spacing w:after="0" w:line="240" w:lineRule="auto"/>
            </w:pPr>
            <w:r>
              <w:t>• základní složky IZS.</w:t>
            </w:r>
          </w:p>
          <w:p w:rsidR="008E3750" w:rsidRPr="008174B6" w:rsidRDefault="008E3750" w:rsidP="002618D5">
            <w:pPr>
              <w:pStyle w:val="Odstavecseseznamem"/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:rsidTr="00106DBD">
        <w:trPr>
          <w:trHeight w:val="42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:rsidTr="00106DBD">
        <w:trPr>
          <w:trHeight w:val="42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450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2535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:rsidTr="00106DBD">
        <w:trPr>
          <w:trHeight w:val="375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:rsidTr="00106DBD">
        <w:trPr>
          <w:trHeight w:val="570"/>
        </w:trPr>
        <w:tc>
          <w:tcPr>
            <w:tcW w:w="98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Věcné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zaměření</w:t>
            </w:r>
            <w:r w:rsidR="003075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</w:p>
        </w:tc>
      </w:tr>
      <w:tr w:rsidR="008E3750" w:rsidRPr="008E3750" w:rsidTr="00106DBD">
        <w:trPr>
          <w:trHeight w:val="435"/>
        </w:trPr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bookmarkStart w:id="0" w:name="RANGE!B62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Podporované</w:t>
            </w:r>
            <w:r w:rsidR="00307589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aktivity</w:t>
            </w:r>
            <w:bookmarkEnd w:id="0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750" w:rsidRPr="003E7873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3E7873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3750" w:rsidRPr="003E7873" w:rsidRDefault="00621925" w:rsidP="008E37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21925">
              <w:t>Podpora jednotek sboru dobrovolných hasičů kategorie jednotek požární ochrany II, III a V</w:t>
            </w:r>
          </w:p>
        </w:tc>
      </w:tr>
      <w:tr w:rsidR="002618D5" w:rsidRPr="008E3750" w:rsidTr="00106DBD">
        <w:trPr>
          <w:trHeight w:val="1825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</w:tcPr>
          <w:p w:rsidR="002618D5" w:rsidRPr="008E3750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618D5" w:rsidRPr="003E7873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 </w:t>
            </w:r>
          </w:p>
        </w:tc>
      </w:tr>
      <w:tr w:rsidR="001C4C9E" w:rsidRPr="008E3750" w:rsidTr="00106DBD">
        <w:trPr>
          <w:trHeight w:val="315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Indikátory</w:t>
            </w: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4C9E" w:rsidRDefault="002618D5" w:rsidP="001C4C9E">
            <w:pPr>
              <w:rPr>
                <w:b/>
              </w:rPr>
            </w:pPr>
            <w:r>
              <w:rPr>
                <w:b/>
              </w:rPr>
              <w:t>Aktivita</w:t>
            </w:r>
            <w:r w:rsidR="00307589">
              <w:rPr>
                <w:b/>
              </w:rPr>
              <w:t xml:space="preserve"> </w:t>
            </w:r>
            <w:r w:rsidR="00621925" w:rsidRPr="00621925">
              <w:rPr>
                <w:b/>
              </w:rPr>
              <w:t>Podpora jednotek sboru dobrovolných hasičů kategorie jednotek požární ochrany II, III a V</w:t>
            </w:r>
            <w:r w:rsidR="00621925">
              <w:rPr>
                <w:b/>
              </w:rPr>
              <w:t>:</w:t>
            </w:r>
          </w:p>
          <w:p w:rsidR="001C4C9E" w:rsidRDefault="001C4C9E" w:rsidP="001C4C9E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  <w:p w:rsidR="00663BB9" w:rsidRPr="00307589" w:rsidRDefault="00663BB9" w:rsidP="00663B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307589">
              <w:rPr>
                <w:rFonts w:cstheme="minorHAnsi"/>
                <w:color w:val="000000"/>
              </w:rPr>
              <w:t xml:space="preserve">324 041 - Veřejné budovy s nižší energetickou náročností </w:t>
            </w:r>
          </w:p>
          <w:p w:rsidR="00663BB9" w:rsidRPr="00307589" w:rsidRDefault="00663BB9" w:rsidP="00663B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307589">
              <w:rPr>
                <w:rFonts w:cstheme="minorHAnsi"/>
                <w:color w:val="000000"/>
              </w:rPr>
              <w:t xml:space="preserve">575 012 - Nové či zodolněné objekty sloužící složkám IZS </w:t>
            </w:r>
          </w:p>
          <w:p w:rsidR="00663BB9" w:rsidRPr="00307589" w:rsidRDefault="00663BB9" w:rsidP="00663B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307589">
              <w:rPr>
                <w:rFonts w:cstheme="minorHAnsi"/>
                <w:color w:val="000000"/>
              </w:rPr>
              <w:t xml:space="preserve">570 012 - Počet nových věcných prostředků složek IZS </w:t>
            </w:r>
          </w:p>
          <w:p w:rsidR="00663BB9" w:rsidRPr="00307589" w:rsidRDefault="00663BB9" w:rsidP="00663B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307589">
              <w:rPr>
                <w:rFonts w:cstheme="minorHAnsi"/>
                <w:color w:val="000000"/>
              </w:rPr>
              <w:t xml:space="preserve">575 401 - Počet kusů nové techniky složek IZS </w:t>
            </w:r>
          </w:p>
          <w:p w:rsidR="001C4C9E" w:rsidRPr="00307589" w:rsidRDefault="00663BB9" w:rsidP="00663BB9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07589">
              <w:rPr>
                <w:rFonts w:cstheme="minorHAnsi"/>
                <w:color w:val="000000"/>
              </w:rPr>
              <w:t>575 101 - Počet podpořených umělých zdrojů požární vody</w:t>
            </w:r>
          </w:p>
          <w:p w:rsidR="00663BB9" w:rsidRPr="00307589" w:rsidRDefault="00663BB9" w:rsidP="00663B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307589">
              <w:rPr>
                <w:rFonts w:cstheme="minorHAnsi"/>
                <w:color w:val="000000"/>
              </w:rPr>
              <w:t>437 501 - Počet obyvatel, kteří mají prospěch z opatření na posílení ochrany obyvatelstva před hrozbami spojenými se změnou klimatu a novými hrozbami</w:t>
            </w:r>
          </w:p>
          <w:p w:rsidR="001C4C9E" w:rsidRPr="008E3750" w:rsidRDefault="001C4C9E" w:rsidP="002618D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315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315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315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315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315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315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50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50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50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182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7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4C9E" w:rsidRPr="008E3750" w:rsidTr="00106DBD">
        <w:trPr>
          <w:trHeight w:val="330"/>
        </w:trPr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Pr="00DB6BFD" w:rsidRDefault="001C4C9E" w:rsidP="00DB6BF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r w:rsidRPr="00DB6BFD">
              <w:rPr>
                <w:rFonts w:eastAsia="Times New Roman" w:cstheme="minorHAnsi"/>
                <w:bCs/>
                <w:color w:val="000000"/>
                <w:lang w:val="en-US"/>
              </w:rPr>
              <w:t>Informace o křížovém</w:t>
            </w:r>
            <w:r w:rsidR="00307589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bCs/>
                <w:color w:val="000000"/>
                <w:lang w:val="en-US"/>
              </w:rPr>
              <w:t>financování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1C4C9E" w:rsidRPr="003102D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Křížové</w:t>
            </w:r>
            <w:r w:rsidR="0030758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financování</w:t>
            </w:r>
            <w:r w:rsidR="0030758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není</w:t>
            </w:r>
            <w:r w:rsidR="0030758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možné</w:t>
            </w:r>
          </w:p>
        </w:tc>
      </w:tr>
      <w:tr w:rsidR="001C4C9E" w:rsidRPr="008E3750" w:rsidTr="00106DBD">
        <w:trPr>
          <w:trHeight w:val="330"/>
        </w:trPr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Pr="00DB6BFD" w:rsidRDefault="001C4C9E" w:rsidP="00DB6BF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r w:rsidRPr="00DB6BFD">
              <w:rPr>
                <w:rFonts w:eastAsia="Times New Roman" w:cstheme="minorHAnsi"/>
                <w:bCs/>
                <w:color w:val="000000"/>
                <w:lang w:val="en-US"/>
              </w:rPr>
              <w:t>Způsob</w:t>
            </w:r>
            <w:r w:rsidR="00307589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bCs/>
                <w:color w:val="000000"/>
                <w:lang w:val="en-US"/>
              </w:rPr>
              <w:t>hodnocení</w:t>
            </w:r>
            <w:r w:rsidR="00307589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bCs/>
                <w:color w:val="000000"/>
                <w:lang w:val="en-US"/>
              </w:rPr>
              <w:t>projektových</w:t>
            </w:r>
            <w:r w:rsidR="00307589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r w:rsidRPr="00DB6BFD">
              <w:rPr>
                <w:rFonts w:eastAsia="Times New Roman" w:cstheme="minorHAnsi"/>
                <w:bCs/>
                <w:color w:val="000000"/>
                <w:lang w:val="en-US"/>
              </w:rPr>
              <w:t>záměrů</w:t>
            </w:r>
          </w:p>
          <w:p w:rsidR="001C4C9E" w:rsidRPr="00DB6BFD" w:rsidRDefault="001C4C9E" w:rsidP="00DB6BF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1C4C9E" w:rsidRPr="005B6952" w:rsidRDefault="002618D5" w:rsidP="006A7D6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5B6952">
              <w:t xml:space="preserve">Viz Příloha č. </w:t>
            </w:r>
            <w:r w:rsidR="006A7D6E">
              <w:t>1</w:t>
            </w:r>
            <w:r w:rsidR="001C4C9E" w:rsidRPr="005B6952">
              <w:t xml:space="preserve"> – Interní postupy MAS</w:t>
            </w:r>
          </w:p>
        </w:tc>
      </w:tr>
      <w:tr w:rsidR="001C4C9E" w:rsidRPr="008E3750" w:rsidTr="00106DBD">
        <w:trPr>
          <w:trHeight w:val="330"/>
        </w:trPr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 xml:space="preserve">Forma a způsob podání projektových záměrů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1C4C9E" w:rsidRPr="005B6952" w:rsidRDefault="002618D5" w:rsidP="006A7D6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5B6952">
              <w:t xml:space="preserve">Viz Příloha č. </w:t>
            </w:r>
            <w:r w:rsidR="006A7D6E">
              <w:t>1</w:t>
            </w:r>
            <w:r w:rsidR="001C4C9E" w:rsidRPr="005B6952">
              <w:t xml:space="preserve"> – Interní postupy MAS</w:t>
            </w:r>
          </w:p>
        </w:tc>
      </w:tr>
      <w:tr w:rsidR="001C4C9E" w:rsidRPr="008E3750" w:rsidTr="00106DBD">
        <w:trPr>
          <w:trHeight w:val="636"/>
        </w:trPr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Kritéria pro hodnocení projektů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1C4C9E" w:rsidRPr="005B6952" w:rsidRDefault="001C4C9E" w:rsidP="00620763">
            <w:pPr>
              <w:rPr>
                <w:b/>
                <w:sz w:val="28"/>
                <w:szCs w:val="28"/>
              </w:rPr>
            </w:pPr>
            <w:r w:rsidRPr="005B6952">
              <w:t xml:space="preserve">Viz Příloha č. </w:t>
            </w:r>
            <w:r w:rsidR="00620763">
              <w:t>3</w:t>
            </w:r>
            <w:r w:rsidRPr="005B6952">
              <w:t xml:space="preserve"> - Kritéria pro věcné hodnocení projektových záměrů v IROP 2021-2027 </w:t>
            </w:r>
          </w:p>
        </w:tc>
      </w:tr>
      <w:tr w:rsidR="001C4C9E" w:rsidRPr="008E3750" w:rsidTr="00106DBD">
        <w:trPr>
          <w:trHeight w:val="330"/>
        </w:trPr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Náležitosti záměru předloženého MAS mimo MS21+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1C4C9E" w:rsidRDefault="001C4C9E" w:rsidP="001C4C9E">
            <w:pPr>
              <w:spacing w:after="0" w:line="240" w:lineRule="auto"/>
            </w:pPr>
            <w:r>
              <w:t>1. Vyplněný a elektronicky podepsaný formulář projektového záměru ve formátu .pdf (vzor je součástí výzvy)</w:t>
            </w:r>
          </w:p>
          <w:p w:rsidR="001C4C9E" w:rsidRDefault="001C4C9E" w:rsidP="001C4C9E">
            <w:pPr>
              <w:spacing w:after="0" w:line="240" w:lineRule="auto"/>
            </w:pPr>
            <w:r>
              <w:t xml:space="preserve">2. Plná moc ve formátu .pdf (je-li relevantní) </w:t>
            </w:r>
          </w:p>
          <w:p w:rsidR="001C4C9E" w:rsidRPr="0027227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>
              <w:t>3. Další přílohy relevantní pro věcné hodnocení, pokud žadatel chce sdělit další informace nad rámec povinných informací ve formuláři záměru. Tyto další přílohy je nutné odevzdat spolu s formulářem projektového záměru.</w:t>
            </w:r>
          </w:p>
        </w:tc>
      </w:tr>
      <w:tr w:rsidR="001C4C9E" w:rsidRPr="008E3750" w:rsidTr="00106DBD">
        <w:trPr>
          <w:trHeight w:val="330"/>
        </w:trPr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Default="001C4C9E" w:rsidP="001C4C9E">
            <w:pPr>
              <w:spacing w:after="0" w:line="240" w:lineRule="auto"/>
            </w:pPr>
            <w:r>
              <w:t xml:space="preserve">Forma a způsob podání projektového záměru na MAS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1C4C9E" w:rsidRDefault="001C4C9E" w:rsidP="001C4C9E">
            <w:pPr>
              <w:spacing w:after="0" w:line="240" w:lineRule="auto"/>
            </w:pPr>
            <w:r>
              <w:t xml:space="preserve">Podání probíhá mimo MS21+. Záměr ve formátu .pdf je nutné zaslat do datové schránky MAS Krajina srdce (ID: </w:t>
            </w:r>
            <w:r w:rsidRPr="00705947">
              <w:t>ynwm27x</w:t>
            </w:r>
            <w:r>
              <w:t>)nebo na email info</w:t>
            </w:r>
            <w:r>
              <w:rPr>
                <w:rFonts w:cstheme="minorHAnsi"/>
              </w:rPr>
              <w:t>@</w:t>
            </w:r>
            <w:r>
              <w:t>maskrajinasrdce.cz.</w:t>
            </w:r>
          </w:p>
        </w:tc>
      </w:tr>
      <w:tr w:rsidR="001C4C9E" w:rsidRPr="008E3750" w:rsidTr="00106DBD">
        <w:trPr>
          <w:trHeight w:val="330"/>
        </w:trPr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Default="001C4C9E" w:rsidP="001C4C9E">
            <w:pPr>
              <w:spacing w:after="0" w:line="240" w:lineRule="auto"/>
            </w:pPr>
            <w:r>
              <w:t>Odkaz na Obecná a Specifická pravidla výzvy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1C4C9E" w:rsidRDefault="001C4C9E" w:rsidP="001C4C9E">
            <w:pPr>
              <w:spacing w:after="0" w:line="240" w:lineRule="auto"/>
            </w:pPr>
            <w:r>
              <w:t>https://irop.mm</w:t>
            </w:r>
            <w:r w:rsidR="00663BB9">
              <w:t>r.cz/cs/vyzvy-2021-2027/vyzvy/61</w:t>
            </w:r>
            <w:r>
              <w:t>vyzvairop</w:t>
            </w:r>
          </w:p>
        </w:tc>
      </w:tr>
      <w:tr w:rsidR="001C4C9E" w:rsidRPr="008E3750" w:rsidTr="00106DBD">
        <w:trPr>
          <w:trHeight w:val="330"/>
        </w:trPr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C4C9E" w:rsidRDefault="001C4C9E" w:rsidP="001C4C9E">
            <w:pPr>
              <w:spacing w:after="0" w:line="240" w:lineRule="auto"/>
            </w:pPr>
            <w:r>
              <w:t>Odkaz na SCLLD MAS Krajina srdce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1C4C9E" w:rsidRDefault="002618D5" w:rsidP="001C4C9E">
            <w:pPr>
              <w:spacing w:after="0" w:line="240" w:lineRule="auto"/>
            </w:pPr>
            <w:r w:rsidRPr="002618D5">
              <w:t>https://www.maskrajinasrdce.cz/www/maskrajinasrdce/fs/koncepcni-cast-clld-2021-802818201.pdf</w:t>
            </w:r>
          </w:p>
        </w:tc>
      </w:tr>
      <w:tr w:rsidR="001C4C9E" w:rsidRPr="008E3750" w:rsidTr="00106DBD">
        <w:trPr>
          <w:trHeight w:val="300"/>
        </w:trPr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1C4C9E" w:rsidRPr="00DB6BFD" w:rsidRDefault="001C4C9E" w:rsidP="001C4C9E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DB6BFD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Kontakty pro poskytování</w:t>
            </w:r>
            <w:r w:rsidR="00307589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</w:t>
            </w:r>
            <w:r w:rsidRPr="00DB6BFD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informací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MAS Krajina srdce, z. s.</w:t>
            </w: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Vančurova 1946, Tábor 390 01</w:t>
            </w:r>
          </w:p>
          <w:p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  <w:p w:rsidR="001C4C9E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Ing.</w:t>
            </w:r>
            <w:r w:rsidR="00307589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Monika Havlová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t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el.: </w:t>
            </w:r>
            <w:r w:rsidR="00307589">
              <w:rPr>
                <w:rFonts w:ascii="Calibri" w:eastAsia="Times New Roman" w:hAnsi="Calibri" w:cs="Calibri"/>
                <w:color w:val="000000"/>
                <w:lang w:val="en-US"/>
              </w:rPr>
              <w:t>775 317 801</w:t>
            </w:r>
          </w:p>
          <w:p w:rsidR="001C4C9E" w:rsidRPr="008E3750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email: info@m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askrajinasr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dce.cz</w:t>
            </w: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269"/>
        </w:trPr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315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Seznam příloh výzvy</w:t>
            </w:r>
            <w:r w:rsidR="003E7873">
              <w:t xml:space="preserve"> MAS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C9E" w:rsidRPr="005B6952" w:rsidRDefault="001C4C9E" w:rsidP="001C4C9E">
            <w:pPr>
              <w:spacing w:after="0" w:line="240" w:lineRule="auto"/>
            </w:pPr>
            <w:r>
              <w:t>Příloha č</w:t>
            </w:r>
            <w:r w:rsidRPr="005B6952">
              <w:t xml:space="preserve">. 1 - </w:t>
            </w:r>
            <w:r w:rsidR="006A7D6E" w:rsidRPr="005B6952">
              <w:t>Interní</w:t>
            </w:r>
            <w:r w:rsidR="006A7D6E">
              <w:t xml:space="preserve"> postupy MAS</w:t>
            </w:r>
          </w:p>
          <w:p w:rsidR="001C4C9E" w:rsidRPr="005B6952" w:rsidRDefault="001C4C9E" w:rsidP="001C4C9E">
            <w:pPr>
              <w:spacing w:after="0" w:line="240" w:lineRule="auto"/>
            </w:pPr>
            <w:r w:rsidRPr="005B6952">
              <w:lastRenderedPageBreak/>
              <w:t xml:space="preserve">Příloha č. 2 – </w:t>
            </w:r>
            <w:r w:rsidR="006A7D6E" w:rsidRPr="005B6952">
              <w:t xml:space="preserve">Formulář projektového záměru </w:t>
            </w:r>
          </w:p>
          <w:p w:rsidR="006A7D6E" w:rsidRPr="005B6952" w:rsidRDefault="001C4C9E" w:rsidP="006A7D6E">
            <w:pPr>
              <w:spacing w:after="0" w:line="240" w:lineRule="auto"/>
            </w:pPr>
            <w:r w:rsidRPr="005B6952">
              <w:t xml:space="preserve">Příloha č. 3 – </w:t>
            </w:r>
            <w:r w:rsidR="006A7D6E" w:rsidRPr="005B6952">
              <w:t xml:space="preserve">Kritéria pro věcné hodnocení projektových záměrů v IROP 2021-2027 </w:t>
            </w:r>
          </w:p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269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:rsidTr="00106DBD">
        <w:trPr>
          <w:trHeight w:val="408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  <w:tr w:rsidR="001C4C9E" w:rsidRPr="008E3750" w:rsidTr="00106DBD">
        <w:trPr>
          <w:trHeight w:val="269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</w:tbl>
    <w:p w:rsidR="008E3750" w:rsidRDefault="008E3750" w:rsidP="008E3750"/>
    <w:p w:rsidR="006A7D6E" w:rsidRPr="00D375CF" w:rsidRDefault="006A7D6E" w:rsidP="006A7D6E">
      <w:pPr>
        <w:rPr>
          <w:rFonts w:cstheme="minorHAnsi"/>
        </w:rPr>
      </w:pPr>
      <w:r w:rsidRPr="00307589">
        <w:rPr>
          <w:rFonts w:cstheme="minorHAnsi"/>
        </w:rPr>
        <w:t xml:space="preserve">Schváleno Programovým výborem MAS dne </w:t>
      </w:r>
      <w:r w:rsidR="00307589" w:rsidRPr="00307589">
        <w:rPr>
          <w:rFonts w:cstheme="minorHAnsi"/>
        </w:rPr>
        <w:t>7. 9. 2023</w:t>
      </w:r>
      <w:bookmarkStart w:id="1" w:name="_GoBack"/>
      <w:bookmarkEnd w:id="1"/>
    </w:p>
    <w:p w:rsidR="006A7D6E" w:rsidRPr="006E6251" w:rsidRDefault="006A7D6E" w:rsidP="008E3750"/>
    <w:sectPr w:rsidR="006A7D6E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DA9" w:rsidRDefault="00777DA9" w:rsidP="00DC4000">
      <w:pPr>
        <w:spacing w:after="0" w:line="240" w:lineRule="auto"/>
      </w:pPr>
      <w:r>
        <w:separator/>
      </w:r>
    </w:p>
  </w:endnote>
  <w:endnote w:type="continuationSeparator" w:id="0">
    <w:p w:rsidR="00777DA9" w:rsidRDefault="00777DA9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:rsidR="008174B6" w:rsidRDefault="006A0F39">
        <w:pPr>
          <w:pStyle w:val="Zpat"/>
          <w:jc w:val="right"/>
        </w:pPr>
        <w:r>
          <w:fldChar w:fldCharType="begin"/>
        </w:r>
        <w:r w:rsidR="008174B6">
          <w:instrText>PAGE   \* MERGEFORMAT</w:instrText>
        </w:r>
        <w:r>
          <w:fldChar w:fldCharType="separate"/>
        </w:r>
        <w:r w:rsidR="00307589">
          <w:rPr>
            <w:noProof/>
          </w:rPr>
          <w:t>6</w:t>
        </w:r>
        <w:r>
          <w:fldChar w:fldCharType="end"/>
        </w:r>
      </w:p>
    </w:sdtContent>
  </w:sdt>
  <w:p w:rsidR="008174B6" w:rsidRDefault="00817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DA9" w:rsidRDefault="00777DA9" w:rsidP="00DC4000">
      <w:pPr>
        <w:spacing w:after="0" w:line="240" w:lineRule="auto"/>
      </w:pPr>
      <w:r>
        <w:separator/>
      </w:r>
    </w:p>
  </w:footnote>
  <w:footnote w:type="continuationSeparator" w:id="0">
    <w:p w:rsidR="00777DA9" w:rsidRDefault="00777DA9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4B6" w:rsidRDefault="008174B6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5636"/>
    <w:multiLevelType w:val="hybridMultilevel"/>
    <w:tmpl w:val="49CEBCC8"/>
    <w:lvl w:ilvl="0" w:tplc="F668B09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4151F"/>
    <w:multiLevelType w:val="hybridMultilevel"/>
    <w:tmpl w:val="F8D4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45D2A"/>
    <w:multiLevelType w:val="hybridMultilevel"/>
    <w:tmpl w:val="A71C4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254D2"/>
    <w:multiLevelType w:val="hybridMultilevel"/>
    <w:tmpl w:val="C04A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442E6"/>
    <w:multiLevelType w:val="hybridMultilevel"/>
    <w:tmpl w:val="89C8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86306"/>
    <w:multiLevelType w:val="hybridMultilevel"/>
    <w:tmpl w:val="9BF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72FE1"/>
    <w:multiLevelType w:val="hybridMultilevel"/>
    <w:tmpl w:val="088A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70A26"/>
    <w:multiLevelType w:val="hybridMultilevel"/>
    <w:tmpl w:val="1AC67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251"/>
    <w:rsid w:val="00003A9E"/>
    <w:rsid w:val="00010F67"/>
    <w:rsid w:val="00087A6D"/>
    <w:rsid w:val="0009161E"/>
    <w:rsid w:val="000E22D9"/>
    <w:rsid w:val="00106565"/>
    <w:rsid w:val="00106DBD"/>
    <w:rsid w:val="001115D4"/>
    <w:rsid w:val="00117535"/>
    <w:rsid w:val="00124C9E"/>
    <w:rsid w:val="001704A1"/>
    <w:rsid w:val="00174A6F"/>
    <w:rsid w:val="001B477B"/>
    <w:rsid w:val="001C4C9E"/>
    <w:rsid w:val="001E24C4"/>
    <w:rsid w:val="00211BFE"/>
    <w:rsid w:val="00211D24"/>
    <w:rsid w:val="0023690F"/>
    <w:rsid w:val="00260C35"/>
    <w:rsid w:val="002618D5"/>
    <w:rsid w:val="00272277"/>
    <w:rsid w:val="002749EF"/>
    <w:rsid w:val="002B045A"/>
    <w:rsid w:val="002B6755"/>
    <w:rsid w:val="002E7863"/>
    <w:rsid w:val="00300D98"/>
    <w:rsid w:val="00302B62"/>
    <w:rsid w:val="00307589"/>
    <w:rsid w:val="003102D7"/>
    <w:rsid w:val="00331076"/>
    <w:rsid w:val="00351DDA"/>
    <w:rsid w:val="00353EC2"/>
    <w:rsid w:val="00375D9E"/>
    <w:rsid w:val="003B23DB"/>
    <w:rsid w:val="003E4E8C"/>
    <w:rsid w:val="003E7873"/>
    <w:rsid w:val="003F35B4"/>
    <w:rsid w:val="00421A3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04D39"/>
    <w:rsid w:val="00566AB1"/>
    <w:rsid w:val="00583387"/>
    <w:rsid w:val="00586900"/>
    <w:rsid w:val="005A3FAF"/>
    <w:rsid w:val="005B6952"/>
    <w:rsid w:val="00610DDA"/>
    <w:rsid w:val="00620763"/>
    <w:rsid w:val="00621925"/>
    <w:rsid w:val="00621C5B"/>
    <w:rsid w:val="00635252"/>
    <w:rsid w:val="00647584"/>
    <w:rsid w:val="00663BB9"/>
    <w:rsid w:val="006672CF"/>
    <w:rsid w:val="00677EFF"/>
    <w:rsid w:val="006A0F39"/>
    <w:rsid w:val="006A7D6E"/>
    <w:rsid w:val="006C580A"/>
    <w:rsid w:val="006E6251"/>
    <w:rsid w:val="00705947"/>
    <w:rsid w:val="00717243"/>
    <w:rsid w:val="00726F7F"/>
    <w:rsid w:val="0073390A"/>
    <w:rsid w:val="0074625F"/>
    <w:rsid w:val="00756F8E"/>
    <w:rsid w:val="00777DA9"/>
    <w:rsid w:val="007D1E1A"/>
    <w:rsid w:val="007E053F"/>
    <w:rsid w:val="00805989"/>
    <w:rsid w:val="00806654"/>
    <w:rsid w:val="008174B6"/>
    <w:rsid w:val="008323A4"/>
    <w:rsid w:val="00882CDB"/>
    <w:rsid w:val="008C6FB6"/>
    <w:rsid w:val="008D2D37"/>
    <w:rsid w:val="008E3750"/>
    <w:rsid w:val="008F1B30"/>
    <w:rsid w:val="00991E7D"/>
    <w:rsid w:val="009D31A0"/>
    <w:rsid w:val="009D6026"/>
    <w:rsid w:val="00A624A1"/>
    <w:rsid w:val="00A67B8D"/>
    <w:rsid w:val="00A84C57"/>
    <w:rsid w:val="00AC004D"/>
    <w:rsid w:val="00AE0FE1"/>
    <w:rsid w:val="00B2672F"/>
    <w:rsid w:val="00BA3A50"/>
    <w:rsid w:val="00BA5D28"/>
    <w:rsid w:val="00BE1893"/>
    <w:rsid w:val="00C13769"/>
    <w:rsid w:val="00C454CA"/>
    <w:rsid w:val="00C566ED"/>
    <w:rsid w:val="00C930F7"/>
    <w:rsid w:val="00C973FA"/>
    <w:rsid w:val="00C97923"/>
    <w:rsid w:val="00D32882"/>
    <w:rsid w:val="00D62762"/>
    <w:rsid w:val="00D65CEA"/>
    <w:rsid w:val="00D73735"/>
    <w:rsid w:val="00DB6BFD"/>
    <w:rsid w:val="00DC4000"/>
    <w:rsid w:val="00DE4122"/>
    <w:rsid w:val="00E17405"/>
    <w:rsid w:val="00E20954"/>
    <w:rsid w:val="00E613FD"/>
    <w:rsid w:val="00E77091"/>
    <w:rsid w:val="00E95273"/>
    <w:rsid w:val="00EC1BED"/>
    <w:rsid w:val="00EF18AB"/>
    <w:rsid w:val="00F00644"/>
    <w:rsid w:val="00F1085F"/>
    <w:rsid w:val="00F379D1"/>
    <w:rsid w:val="00F37FB8"/>
    <w:rsid w:val="00FA34B0"/>
    <w:rsid w:val="00FC1D78"/>
    <w:rsid w:val="00FE4BDD"/>
    <w:rsid w:val="00FF6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6AF0C8"/>
  <w15:docId w15:val="{B2EEA455-F4D2-43E8-82FB-BAC63405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0F39"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219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getmedia/41ae71a8-1cda-48f7-9424-5c58764ccd77/SPPZP_SC-5-1_HASICI_30-5-2023.pdf.aspx?ext=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837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30</cp:revision>
  <dcterms:created xsi:type="dcterms:W3CDTF">2023-04-20T13:59:00Z</dcterms:created>
  <dcterms:modified xsi:type="dcterms:W3CDTF">2023-09-07T18:15:00Z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