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613349" w14:textId="77777777" w:rsidR="008E3750" w:rsidRPr="003E7873" w:rsidRDefault="008E3750" w:rsidP="003E7873">
      <w:pPr>
        <w:jc w:val="center"/>
      </w:pPr>
      <w:r w:rsidRPr="003E7873">
        <w:t>MAS Krajina srdce jako nositel strategie komunitně vedeného</w:t>
      </w:r>
    </w:p>
    <w:p w14:paraId="0B043284" w14:textId="2A7ADC88" w:rsidR="008E3750" w:rsidRPr="003E7873" w:rsidRDefault="008E3750" w:rsidP="003E7873">
      <w:pPr>
        <w:jc w:val="center"/>
      </w:pPr>
      <w:r w:rsidRPr="003E7873">
        <w:t>místního rozvoje „nastupte si, jedem správným směrem…“ pro území MAS Krajina srdce na období 2021 – 2027</w:t>
      </w:r>
    </w:p>
    <w:p w14:paraId="53D2DBC6" w14:textId="6A4A6069" w:rsidR="008E3750" w:rsidRPr="003E7873" w:rsidRDefault="008E3750" w:rsidP="003E7873">
      <w:pPr>
        <w:jc w:val="center"/>
      </w:pPr>
      <w:r w:rsidRPr="003E7873">
        <w:t>vyhlašuje</w:t>
      </w:r>
    </w:p>
    <w:p w14:paraId="56A8EFE3" w14:textId="4DF36065" w:rsidR="008E3750" w:rsidRPr="003E7873" w:rsidRDefault="0097093C" w:rsidP="003E7873">
      <w:pPr>
        <w:jc w:val="center"/>
        <w:rPr>
          <w:b/>
        </w:rPr>
      </w:pPr>
      <w:r>
        <w:rPr>
          <w:b/>
        </w:rPr>
        <w:t>6</w:t>
      </w:r>
      <w:r w:rsidR="008E3750" w:rsidRPr="003E7873">
        <w:rPr>
          <w:b/>
        </w:rPr>
        <w:t xml:space="preserve">. výzvu k předkládání </w:t>
      </w:r>
      <w:r w:rsidR="001B4B36">
        <w:rPr>
          <w:b/>
        </w:rPr>
        <w:t>projektových záměrů</w:t>
      </w:r>
    </w:p>
    <w:p w14:paraId="2A07CDC7" w14:textId="77777777" w:rsidR="008E3750" w:rsidRPr="003E7873" w:rsidRDefault="008E3750" w:rsidP="003E7873">
      <w:pPr>
        <w:jc w:val="center"/>
        <w:rPr>
          <w:b/>
        </w:rPr>
      </w:pPr>
      <w:r w:rsidRPr="003E7873">
        <w:rPr>
          <w:b/>
        </w:rPr>
        <w:t>z Integrovaného regionálního operačního programu</w:t>
      </w:r>
    </w:p>
    <w:p w14:paraId="086E1DDE" w14:textId="77777777" w:rsidR="008E3750" w:rsidRPr="003E7873" w:rsidRDefault="008E3750" w:rsidP="003E7873">
      <w:pPr>
        <w:jc w:val="center"/>
        <w:rPr>
          <w:b/>
        </w:rPr>
      </w:pPr>
    </w:p>
    <w:p w14:paraId="037C8792" w14:textId="77777777" w:rsidR="008E3750" w:rsidRPr="003E7873" w:rsidRDefault="008E3750" w:rsidP="003E7873">
      <w:pPr>
        <w:jc w:val="center"/>
      </w:pPr>
      <w:r w:rsidRPr="003E7873">
        <w:t>s názvem</w:t>
      </w:r>
    </w:p>
    <w:p w14:paraId="5B69AF2C" w14:textId="73DB5A69" w:rsidR="008E3750" w:rsidRPr="003E7873" w:rsidRDefault="002618D5" w:rsidP="003E7873">
      <w:pPr>
        <w:jc w:val="center"/>
        <w:rPr>
          <w:b/>
        </w:rPr>
      </w:pPr>
      <w:r>
        <w:rPr>
          <w:b/>
        </w:rPr>
        <w:t>„</w:t>
      </w:r>
      <w:r w:rsidR="0097093C">
        <w:rPr>
          <w:b/>
        </w:rPr>
        <w:t>6</w:t>
      </w:r>
      <w:r w:rsidR="008E3750" w:rsidRPr="003E7873">
        <w:rPr>
          <w:b/>
        </w:rPr>
        <w:t>. výzva MAS Krajina srdce-IROP-</w:t>
      </w:r>
      <w:r w:rsidR="0097093C">
        <w:rPr>
          <w:b/>
        </w:rPr>
        <w:t>DOPRAVA</w:t>
      </w:r>
      <w:r w:rsidR="008E3750" w:rsidRPr="003E7873">
        <w:rPr>
          <w:b/>
        </w:rPr>
        <w:t xml:space="preserve"> I.“</w:t>
      </w:r>
    </w:p>
    <w:p w14:paraId="0072219A" w14:textId="77777777" w:rsidR="008E3750" w:rsidRPr="003E7873" w:rsidRDefault="008E3750" w:rsidP="003E7873">
      <w:pPr>
        <w:jc w:val="center"/>
        <w:rPr>
          <w:b/>
        </w:rPr>
      </w:pPr>
    </w:p>
    <w:p w14:paraId="09098E16" w14:textId="70E8437C" w:rsidR="00991E7D" w:rsidRPr="003E7873" w:rsidRDefault="00E72406" w:rsidP="003E7873">
      <w:pPr>
        <w:jc w:val="center"/>
      </w:pPr>
      <w:r>
        <w:t>VAZBA NA VÝZVU ŘO IROP Č. 60</w:t>
      </w:r>
      <w:r w:rsidR="003E7873">
        <w:t xml:space="preserve"> „</w:t>
      </w:r>
      <w:r>
        <w:t>DOPRAVA</w:t>
      </w:r>
      <w:r w:rsidR="008E3750" w:rsidRPr="003E7873">
        <w:t xml:space="preserve"> – SC 5.1 (CLLD)</w:t>
      </w:r>
      <w:r w:rsidR="003E7873">
        <w:t>“</w:t>
      </w:r>
    </w:p>
    <w:tbl>
      <w:tblPr>
        <w:tblW w:w="9382" w:type="dxa"/>
        <w:tblLook w:val="04A0" w:firstRow="1" w:lastRow="0" w:firstColumn="1" w:lastColumn="0" w:noHBand="0" w:noVBand="1"/>
      </w:tblPr>
      <w:tblGrid>
        <w:gridCol w:w="2860"/>
        <w:gridCol w:w="3125"/>
        <w:gridCol w:w="3397"/>
      </w:tblGrid>
      <w:tr w:rsidR="008E3750" w:rsidRPr="008E3750" w14:paraId="02C1D917" w14:textId="77777777" w:rsidTr="002618D5">
        <w:trPr>
          <w:trHeight w:val="480"/>
        </w:trPr>
        <w:tc>
          <w:tcPr>
            <w:tcW w:w="938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73D9BA02" w14:textId="77777777" w:rsidR="008E3750" w:rsidRPr="008E3750" w:rsidRDefault="008E3750" w:rsidP="008E3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Identifikace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výzvy</w:t>
            </w:r>
            <w:proofErr w:type="spellEnd"/>
          </w:p>
        </w:tc>
      </w:tr>
      <w:tr w:rsidR="008E3750" w:rsidRPr="008E3750" w14:paraId="2D509754" w14:textId="77777777" w:rsidTr="002618D5">
        <w:trPr>
          <w:trHeight w:val="375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1B1EC4B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Operační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program</w:t>
            </w:r>
          </w:p>
        </w:tc>
        <w:tc>
          <w:tcPr>
            <w:tcW w:w="652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C2E825" w14:textId="77777777" w:rsidR="008E3750" w:rsidRPr="00D50191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D50191">
              <w:rPr>
                <w:rFonts w:ascii="Calibri" w:eastAsia="Times New Roman" w:hAnsi="Calibri" w:cs="Calibri"/>
                <w:color w:val="000000"/>
                <w:lang w:val="en-US"/>
              </w:rPr>
              <w:t>Integrovaný</w:t>
            </w:r>
            <w:proofErr w:type="spellEnd"/>
            <w:r w:rsidRPr="00D50191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D50191">
              <w:rPr>
                <w:rFonts w:ascii="Calibri" w:eastAsia="Times New Roman" w:hAnsi="Calibri" w:cs="Calibri"/>
                <w:color w:val="000000"/>
                <w:lang w:val="en-US"/>
              </w:rPr>
              <w:t>regionální</w:t>
            </w:r>
            <w:proofErr w:type="spellEnd"/>
            <w:r w:rsidRPr="00D50191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D50191">
              <w:rPr>
                <w:rFonts w:ascii="Calibri" w:eastAsia="Times New Roman" w:hAnsi="Calibri" w:cs="Calibri"/>
                <w:color w:val="000000"/>
                <w:lang w:val="en-US"/>
              </w:rPr>
              <w:t>operační</w:t>
            </w:r>
            <w:proofErr w:type="spellEnd"/>
            <w:r w:rsidRPr="00D50191">
              <w:rPr>
                <w:rFonts w:ascii="Calibri" w:eastAsia="Times New Roman" w:hAnsi="Calibri" w:cs="Calibri"/>
                <w:color w:val="000000"/>
                <w:lang w:val="en-US"/>
              </w:rPr>
              <w:t xml:space="preserve"> program</w:t>
            </w:r>
          </w:p>
        </w:tc>
      </w:tr>
      <w:tr w:rsidR="008E3750" w:rsidRPr="008E3750" w14:paraId="2F938AE5" w14:textId="77777777" w:rsidTr="002618D5">
        <w:trPr>
          <w:trHeight w:val="9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CA3ABA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Specifický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cíl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IROP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3BA771" w14:textId="7FC62054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>
              <w:t>5.1 Podpora integrovaného a inkluzivního sociálního, hospodářského a environmentálního místního rozvoje, kultury, přírodního dědictví, udržitelného cestovního ruchu a bezpečnosti v jiných než městských oblastech</w:t>
            </w:r>
          </w:p>
        </w:tc>
      </w:tr>
      <w:tr w:rsidR="008E3750" w:rsidRPr="008E3750" w14:paraId="7C95A115" w14:textId="77777777" w:rsidTr="002618D5">
        <w:trPr>
          <w:trHeight w:val="825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A443BF2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Číslo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výzvy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ŘO IROP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BC9B11" w14:textId="1F143156" w:rsidR="008E3750" w:rsidRPr="008E3750" w:rsidRDefault="0097093C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theme="minorHAnsi"/>
                <w:color w:val="000000"/>
                <w:lang w:val="en-US"/>
              </w:rPr>
              <w:t>60</w:t>
            </w:r>
            <w:r w:rsidR="008E3750" w:rsidRPr="002618D5">
              <w:rPr>
                <w:rFonts w:eastAsia="Times New Roman" w:cstheme="minorHAnsi"/>
                <w:color w:val="000000"/>
                <w:lang w:val="en-US"/>
              </w:rPr>
              <w:t xml:space="preserve">. </w:t>
            </w:r>
            <w:proofErr w:type="spellStart"/>
            <w:r w:rsidR="008E3750" w:rsidRPr="002618D5">
              <w:rPr>
                <w:rFonts w:eastAsia="Times New Roman" w:cstheme="minorHAnsi"/>
                <w:color w:val="000000"/>
                <w:lang w:val="en-US"/>
              </w:rPr>
              <w:t>výzva</w:t>
            </w:r>
            <w:proofErr w:type="spellEnd"/>
            <w:r w:rsidR="008E3750" w:rsidRPr="002618D5">
              <w:rPr>
                <w:rFonts w:eastAsia="Times New Roman" w:cstheme="minorHAnsi"/>
                <w:color w:val="000000"/>
                <w:lang w:val="en-US"/>
              </w:rPr>
              <w:t xml:space="preserve"> IROP – </w:t>
            </w:r>
            <w:r w:rsidRPr="0097093C">
              <w:rPr>
                <w:rFonts w:eastAsia="Times New Roman" w:cstheme="minorHAnsi"/>
                <w:color w:val="000000"/>
                <w:lang w:val="en-US"/>
              </w:rPr>
              <w:t>DOPRAVA - SC 5.1 (CLLD)</w:t>
            </w:r>
          </w:p>
        </w:tc>
      </w:tr>
      <w:tr w:rsidR="008E3750" w:rsidRPr="008E3750" w14:paraId="2F858EBE" w14:textId="77777777" w:rsidTr="002618D5">
        <w:trPr>
          <w:trHeight w:val="33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3518E87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Číslo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výzvy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MAS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D59A19" w14:textId="77368D9C" w:rsidR="008E3750" w:rsidRPr="008E3750" w:rsidRDefault="0097093C" w:rsidP="009709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>6</w:t>
            </w:r>
            <w:r w:rsidR="008E3750">
              <w:t>. výzva MAS Krajina srdce-IROP-</w:t>
            </w:r>
            <w:r>
              <w:t>DOPRAVA</w:t>
            </w:r>
            <w:r w:rsidR="008E3750">
              <w:t xml:space="preserve"> I.</w:t>
            </w:r>
          </w:p>
        </w:tc>
      </w:tr>
      <w:tr w:rsidR="008E3750" w:rsidRPr="008E3750" w14:paraId="51094C8D" w14:textId="77777777" w:rsidTr="002618D5">
        <w:trPr>
          <w:trHeight w:val="885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1C1EAD0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Opatření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integrované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strategie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7759F497" w14:textId="5827ADC4" w:rsidR="008E3750" w:rsidRPr="00E72406" w:rsidRDefault="008E3750" w:rsidP="0097093C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proofErr w:type="spellStart"/>
            <w:r w:rsidRPr="00E72406">
              <w:rPr>
                <w:rFonts w:eastAsia="Times New Roman" w:cstheme="minorHAnsi"/>
                <w:color w:val="000000"/>
                <w:lang w:val="en-US"/>
              </w:rPr>
              <w:t>Opatření</w:t>
            </w:r>
            <w:proofErr w:type="spellEnd"/>
            <w:r w:rsidRPr="00E72406">
              <w:rPr>
                <w:rFonts w:eastAsia="Times New Roman" w:cstheme="minorHAnsi"/>
                <w:color w:val="000000"/>
                <w:lang w:val="en-US"/>
              </w:rPr>
              <w:t xml:space="preserve"> </w:t>
            </w:r>
            <w:r w:rsidR="0097093C" w:rsidRPr="00E72406">
              <w:rPr>
                <w:rFonts w:eastAsia="Times New Roman" w:cstheme="minorHAnsi"/>
                <w:color w:val="000000"/>
                <w:lang w:val="en-US"/>
              </w:rPr>
              <w:t xml:space="preserve">1.2.1: </w:t>
            </w:r>
            <w:proofErr w:type="spellStart"/>
            <w:r w:rsidR="0097093C" w:rsidRPr="00E72406">
              <w:rPr>
                <w:rFonts w:eastAsia="Times New Roman" w:cstheme="minorHAnsi"/>
                <w:color w:val="000000"/>
                <w:lang w:val="en-US"/>
              </w:rPr>
              <w:t>Rekonstrukce</w:t>
            </w:r>
            <w:proofErr w:type="spellEnd"/>
            <w:r w:rsidR="0097093C" w:rsidRPr="00E72406">
              <w:rPr>
                <w:rFonts w:eastAsia="Times New Roman" w:cstheme="minorHAnsi"/>
                <w:color w:val="000000"/>
                <w:lang w:val="en-US"/>
              </w:rPr>
              <w:t xml:space="preserve"> </w:t>
            </w:r>
            <w:proofErr w:type="spellStart"/>
            <w:r w:rsidR="0097093C" w:rsidRPr="00E72406">
              <w:rPr>
                <w:rFonts w:eastAsia="Times New Roman" w:cstheme="minorHAnsi"/>
                <w:color w:val="000000"/>
                <w:lang w:val="en-US"/>
              </w:rPr>
              <w:t>starých</w:t>
            </w:r>
            <w:proofErr w:type="spellEnd"/>
            <w:r w:rsidR="0097093C" w:rsidRPr="00E72406">
              <w:rPr>
                <w:rFonts w:eastAsia="Times New Roman" w:cstheme="minorHAnsi"/>
                <w:color w:val="000000"/>
                <w:lang w:val="en-US"/>
              </w:rPr>
              <w:t xml:space="preserve"> a </w:t>
            </w:r>
            <w:proofErr w:type="spellStart"/>
            <w:r w:rsidR="0097093C" w:rsidRPr="00E72406">
              <w:rPr>
                <w:rFonts w:eastAsia="Times New Roman" w:cstheme="minorHAnsi"/>
                <w:color w:val="000000"/>
                <w:lang w:val="en-US"/>
              </w:rPr>
              <w:t>výstavba</w:t>
            </w:r>
            <w:proofErr w:type="spellEnd"/>
            <w:r w:rsidR="0097093C" w:rsidRPr="00E72406">
              <w:rPr>
                <w:rFonts w:eastAsia="Times New Roman" w:cstheme="minorHAnsi"/>
                <w:color w:val="000000"/>
                <w:lang w:val="en-US"/>
              </w:rPr>
              <w:t xml:space="preserve"> </w:t>
            </w:r>
            <w:proofErr w:type="spellStart"/>
            <w:r w:rsidR="0097093C" w:rsidRPr="00E72406">
              <w:rPr>
                <w:rFonts w:eastAsia="Times New Roman" w:cstheme="minorHAnsi"/>
                <w:color w:val="000000"/>
                <w:lang w:val="en-US"/>
              </w:rPr>
              <w:t>nových</w:t>
            </w:r>
            <w:proofErr w:type="spellEnd"/>
            <w:r w:rsidR="0097093C" w:rsidRPr="00E72406">
              <w:rPr>
                <w:rFonts w:eastAsia="Times New Roman" w:cstheme="minorHAnsi"/>
                <w:color w:val="000000"/>
                <w:lang w:val="en-US"/>
              </w:rPr>
              <w:t xml:space="preserve"> </w:t>
            </w:r>
            <w:proofErr w:type="spellStart"/>
            <w:r w:rsidR="0097093C" w:rsidRPr="00E72406">
              <w:rPr>
                <w:rFonts w:eastAsia="Times New Roman" w:cstheme="minorHAnsi"/>
                <w:color w:val="000000"/>
                <w:lang w:val="en-US"/>
              </w:rPr>
              <w:t>místních</w:t>
            </w:r>
            <w:proofErr w:type="spellEnd"/>
            <w:r w:rsidR="0097093C" w:rsidRPr="00E72406">
              <w:rPr>
                <w:rFonts w:eastAsia="Times New Roman" w:cstheme="minorHAnsi"/>
                <w:color w:val="000000"/>
                <w:lang w:val="en-US"/>
              </w:rPr>
              <w:t xml:space="preserve"> </w:t>
            </w:r>
            <w:proofErr w:type="spellStart"/>
            <w:r w:rsidR="0097093C" w:rsidRPr="00E72406">
              <w:rPr>
                <w:rFonts w:eastAsia="Times New Roman" w:cstheme="minorHAnsi"/>
                <w:color w:val="000000"/>
                <w:lang w:val="en-US"/>
              </w:rPr>
              <w:t>komunikací</w:t>
            </w:r>
            <w:proofErr w:type="spellEnd"/>
            <w:r w:rsidR="0097093C" w:rsidRPr="00E72406">
              <w:rPr>
                <w:rFonts w:eastAsia="Times New Roman" w:cstheme="minorHAnsi"/>
                <w:color w:val="000000"/>
                <w:lang w:val="en-US"/>
              </w:rPr>
              <w:t xml:space="preserve">, </w:t>
            </w:r>
            <w:proofErr w:type="spellStart"/>
            <w:r w:rsidR="0097093C" w:rsidRPr="00E72406">
              <w:rPr>
                <w:rFonts w:eastAsia="Times New Roman" w:cstheme="minorHAnsi"/>
                <w:color w:val="000000"/>
                <w:lang w:val="en-US"/>
              </w:rPr>
              <w:t>mostů</w:t>
            </w:r>
            <w:proofErr w:type="spellEnd"/>
            <w:r w:rsidR="0097093C" w:rsidRPr="00E72406">
              <w:rPr>
                <w:rFonts w:eastAsia="Times New Roman" w:cstheme="minorHAnsi"/>
                <w:color w:val="000000"/>
                <w:lang w:val="en-US"/>
              </w:rPr>
              <w:t xml:space="preserve"> a </w:t>
            </w:r>
            <w:proofErr w:type="spellStart"/>
            <w:r w:rsidR="0097093C" w:rsidRPr="00E72406">
              <w:rPr>
                <w:rFonts w:eastAsia="Times New Roman" w:cstheme="minorHAnsi"/>
                <w:color w:val="000000"/>
                <w:lang w:val="en-US"/>
              </w:rPr>
              <w:t>komunikací</w:t>
            </w:r>
            <w:proofErr w:type="spellEnd"/>
            <w:r w:rsidR="0097093C" w:rsidRPr="00E72406">
              <w:rPr>
                <w:rFonts w:eastAsia="Times New Roman" w:cstheme="minorHAnsi"/>
                <w:color w:val="000000"/>
                <w:lang w:val="en-US"/>
              </w:rPr>
              <w:t xml:space="preserve"> pro </w:t>
            </w:r>
            <w:proofErr w:type="spellStart"/>
            <w:r w:rsidR="0097093C" w:rsidRPr="00E72406">
              <w:rPr>
                <w:rFonts w:eastAsia="Times New Roman" w:cstheme="minorHAnsi"/>
                <w:color w:val="000000"/>
                <w:lang w:val="en-US"/>
              </w:rPr>
              <w:t>pěší</w:t>
            </w:r>
            <w:proofErr w:type="spellEnd"/>
            <w:r w:rsidR="0097093C" w:rsidRPr="00E72406">
              <w:rPr>
                <w:rFonts w:eastAsia="Times New Roman" w:cstheme="minorHAnsi"/>
                <w:color w:val="000000"/>
                <w:lang w:val="en-US"/>
              </w:rPr>
              <w:t xml:space="preserve">                                        </w:t>
            </w:r>
            <w:proofErr w:type="spellStart"/>
            <w:r w:rsidR="0097093C" w:rsidRPr="00E72406">
              <w:rPr>
                <w:rFonts w:eastAsia="Times New Roman" w:cstheme="minorHAnsi"/>
                <w:color w:val="000000"/>
                <w:lang w:val="en-US"/>
              </w:rPr>
              <w:t>Opatření</w:t>
            </w:r>
            <w:proofErr w:type="spellEnd"/>
            <w:r w:rsidR="0097093C" w:rsidRPr="00E72406">
              <w:rPr>
                <w:rFonts w:eastAsia="Times New Roman" w:cstheme="minorHAnsi"/>
                <w:color w:val="000000"/>
                <w:lang w:val="en-US"/>
              </w:rPr>
              <w:t xml:space="preserve"> 1.2.2: </w:t>
            </w:r>
            <w:proofErr w:type="spellStart"/>
            <w:r w:rsidR="0097093C" w:rsidRPr="00E72406">
              <w:rPr>
                <w:rFonts w:eastAsia="Times New Roman" w:cstheme="minorHAnsi"/>
                <w:color w:val="000000"/>
                <w:lang w:val="en-US"/>
              </w:rPr>
              <w:t>Zlepšení</w:t>
            </w:r>
            <w:proofErr w:type="spellEnd"/>
            <w:r w:rsidR="0097093C" w:rsidRPr="00E72406">
              <w:rPr>
                <w:rFonts w:eastAsia="Times New Roman" w:cstheme="minorHAnsi"/>
                <w:color w:val="000000"/>
                <w:lang w:val="en-US"/>
              </w:rPr>
              <w:t xml:space="preserve"> </w:t>
            </w:r>
            <w:proofErr w:type="spellStart"/>
            <w:r w:rsidR="0097093C" w:rsidRPr="00E72406">
              <w:rPr>
                <w:rFonts w:eastAsia="Times New Roman" w:cstheme="minorHAnsi"/>
                <w:color w:val="000000"/>
                <w:lang w:val="en-US"/>
              </w:rPr>
              <w:t>bezpečnosti</w:t>
            </w:r>
            <w:proofErr w:type="spellEnd"/>
            <w:r w:rsidR="0097093C" w:rsidRPr="00E72406">
              <w:rPr>
                <w:rFonts w:eastAsia="Times New Roman" w:cstheme="minorHAnsi"/>
                <w:color w:val="000000"/>
                <w:lang w:val="en-US"/>
              </w:rPr>
              <w:t xml:space="preserve"> </w:t>
            </w:r>
            <w:proofErr w:type="spellStart"/>
            <w:r w:rsidR="0097093C" w:rsidRPr="00E72406">
              <w:rPr>
                <w:rFonts w:eastAsia="Times New Roman" w:cstheme="minorHAnsi"/>
                <w:color w:val="000000"/>
                <w:lang w:val="en-US"/>
              </w:rPr>
              <w:t>pěší</w:t>
            </w:r>
            <w:proofErr w:type="spellEnd"/>
            <w:r w:rsidR="0097093C" w:rsidRPr="00E72406">
              <w:rPr>
                <w:rFonts w:eastAsia="Times New Roman" w:cstheme="minorHAnsi"/>
                <w:color w:val="000000"/>
                <w:lang w:val="en-US"/>
              </w:rPr>
              <w:t xml:space="preserve"> a </w:t>
            </w:r>
            <w:proofErr w:type="spellStart"/>
            <w:r w:rsidR="0097093C" w:rsidRPr="00E72406">
              <w:rPr>
                <w:rFonts w:eastAsia="Times New Roman" w:cstheme="minorHAnsi"/>
                <w:color w:val="000000"/>
                <w:lang w:val="en-US"/>
              </w:rPr>
              <w:t>automobilové</w:t>
            </w:r>
            <w:proofErr w:type="spellEnd"/>
            <w:r w:rsidR="0097093C" w:rsidRPr="00E72406">
              <w:rPr>
                <w:rFonts w:eastAsia="Times New Roman" w:cstheme="minorHAnsi"/>
                <w:color w:val="000000"/>
                <w:lang w:val="en-US"/>
              </w:rPr>
              <w:t xml:space="preserve"> </w:t>
            </w:r>
            <w:proofErr w:type="spellStart"/>
            <w:r w:rsidR="0097093C" w:rsidRPr="00E72406">
              <w:rPr>
                <w:rFonts w:eastAsia="Times New Roman" w:cstheme="minorHAnsi"/>
                <w:color w:val="000000"/>
                <w:lang w:val="en-US"/>
              </w:rPr>
              <w:t>dopravy</w:t>
            </w:r>
            <w:proofErr w:type="spellEnd"/>
          </w:p>
        </w:tc>
      </w:tr>
      <w:tr w:rsidR="008E3750" w:rsidRPr="008E3750" w14:paraId="55BBF4F8" w14:textId="77777777" w:rsidTr="002618D5">
        <w:trPr>
          <w:trHeight w:val="315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34E9CA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Druh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výzvy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F9B5B0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Kolová</w:t>
            </w:r>
            <w:proofErr w:type="spellEnd"/>
          </w:p>
        </w:tc>
      </w:tr>
      <w:tr w:rsidR="008E3750" w:rsidRPr="008E3750" w14:paraId="5A841E02" w14:textId="77777777" w:rsidTr="002618D5">
        <w:trPr>
          <w:trHeight w:val="315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1AFFD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94FA2" w14:textId="77777777" w:rsidR="008E3750" w:rsidRPr="008E3750" w:rsidRDefault="008E3750" w:rsidP="008E3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0C1B6" w14:textId="77777777" w:rsidR="008E3750" w:rsidRPr="008E3750" w:rsidRDefault="008E3750" w:rsidP="008E3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E3750" w:rsidRPr="008E3750" w14:paraId="64DB7564" w14:textId="77777777" w:rsidTr="002618D5">
        <w:trPr>
          <w:trHeight w:val="540"/>
        </w:trPr>
        <w:tc>
          <w:tcPr>
            <w:tcW w:w="9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9802A17" w14:textId="77777777" w:rsidR="008E3750" w:rsidRPr="008E3750" w:rsidRDefault="008E3750" w:rsidP="008E3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Termíny</w:t>
            </w:r>
            <w:proofErr w:type="spellEnd"/>
          </w:p>
        </w:tc>
      </w:tr>
      <w:tr w:rsidR="008E3750" w:rsidRPr="008E3750" w14:paraId="1D185F77" w14:textId="77777777" w:rsidTr="002618D5">
        <w:trPr>
          <w:trHeight w:val="61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3370A4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Datum a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čas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vyhlášení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výzvy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MAS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753253" w14:textId="007E33B9" w:rsidR="008E3750" w:rsidRPr="008E3750" w:rsidRDefault="00C454CA" w:rsidP="00C454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  <w:r w:rsidR="0009161E">
              <w:rPr>
                <w:rFonts w:ascii="Calibri" w:eastAsia="Times New Roman" w:hAnsi="Calibri" w:cs="Calibri"/>
                <w:color w:val="000000"/>
                <w:lang w:val="en-US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.9.2023 12:00</w:t>
            </w:r>
          </w:p>
        </w:tc>
      </w:tr>
      <w:tr w:rsidR="008E3750" w:rsidRPr="008E3750" w14:paraId="7CF21800" w14:textId="77777777" w:rsidTr="002618D5">
        <w:trPr>
          <w:trHeight w:val="87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B130C61" w14:textId="3B19CFAB" w:rsidR="008E3750" w:rsidRPr="008E3750" w:rsidRDefault="008E3750" w:rsidP="00C454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Datum a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čas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zahájení</w:t>
            </w:r>
            <w:proofErr w:type="spellEnd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příjmu</w:t>
            </w:r>
            <w:proofErr w:type="spellEnd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projektových</w:t>
            </w:r>
            <w:proofErr w:type="spellEnd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záměrů</w:t>
            </w:r>
            <w:proofErr w:type="spellEnd"/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ECF43" w14:textId="79DAA1E8" w:rsidR="008E3750" w:rsidRPr="008E3750" w:rsidRDefault="00C454CA" w:rsidP="00C454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  <w:r w:rsidR="0009161E">
              <w:rPr>
                <w:rFonts w:ascii="Calibri" w:eastAsia="Times New Roman" w:hAnsi="Calibri" w:cs="Calibri"/>
                <w:color w:val="000000"/>
                <w:lang w:val="en-US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.9.2023 12:00</w:t>
            </w:r>
          </w:p>
        </w:tc>
      </w:tr>
      <w:tr w:rsidR="008E3750" w:rsidRPr="008E3750" w14:paraId="5037F1AD" w14:textId="77777777" w:rsidTr="002618D5">
        <w:trPr>
          <w:trHeight w:val="87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E8FAFF5" w14:textId="3BDEA0F1" w:rsidR="008E3750" w:rsidRPr="008E3750" w:rsidRDefault="008E3750" w:rsidP="00C454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Datum a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čas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ukončení</w:t>
            </w:r>
            <w:proofErr w:type="spellEnd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příjmu</w:t>
            </w:r>
            <w:proofErr w:type="spellEnd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projektových</w:t>
            </w:r>
            <w:proofErr w:type="spellEnd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záměrů</w:t>
            </w:r>
            <w:proofErr w:type="spellEnd"/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E42DE" w14:textId="6E9AA219" w:rsidR="008E3750" w:rsidRPr="008E3750" w:rsidRDefault="0009161E" w:rsidP="00C454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30</w:t>
            </w:r>
            <w:r w:rsidR="002618D5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.10.2023</w:t>
            </w:r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12:00</w:t>
            </w:r>
          </w:p>
        </w:tc>
      </w:tr>
      <w:tr w:rsidR="008E3750" w:rsidRPr="008E3750" w14:paraId="5E272C71" w14:textId="77777777" w:rsidTr="002618D5">
        <w:trPr>
          <w:trHeight w:val="60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CA6CE9C" w14:textId="7C79161F" w:rsidR="008E3750" w:rsidRPr="008E3750" w:rsidRDefault="00C454CA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Časová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způsobilost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výdajů</w:t>
            </w:r>
            <w:proofErr w:type="spellEnd"/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10B31" w14:textId="4C52A93C" w:rsidR="008E3750" w:rsidRPr="008E3750" w:rsidRDefault="00C454CA" w:rsidP="00C454CA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>
              <w:rPr>
                <w:rFonts w:ascii="Calibri" w:eastAsia="Times New Roman" w:hAnsi="Calibri" w:cs="Calibri"/>
                <w:lang w:val="en-US"/>
              </w:rPr>
              <w:t xml:space="preserve">Od 1.1.2021 do </w:t>
            </w:r>
            <w:proofErr w:type="spellStart"/>
            <w:r>
              <w:rPr>
                <w:rFonts w:ascii="Calibri" w:eastAsia="Times New Roman" w:hAnsi="Calibri" w:cs="Calibri"/>
                <w:lang w:val="en-US"/>
              </w:rPr>
              <w:t>ukončení</w:t>
            </w:r>
            <w:proofErr w:type="spellEnd"/>
            <w:r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lang w:val="en-US"/>
              </w:rPr>
              <w:t>realizace</w:t>
            </w:r>
            <w:proofErr w:type="spellEnd"/>
            <w:r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lang w:val="en-US"/>
              </w:rPr>
              <w:t>projektu</w:t>
            </w:r>
            <w:proofErr w:type="spellEnd"/>
          </w:p>
        </w:tc>
      </w:tr>
      <w:tr w:rsidR="008E3750" w:rsidRPr="008E3750" w14:paraId="3DD5FF9D" w14:textId="77777777" w:rsidTr="002618D5">
        <w:trPr>
          <w:trHeight w:val="600"/>
        </w:trPr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635E3ED" w14:textId="0AC67AC4" w:rsidR="008E3750" w:rsidRPr="008E3750" w:rsidRDefault="00C454CA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Nejzazší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d</w:t>
            </w:r>
            <w:r w:rsidR="008E3750"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atum </w:t>
            </w:r>
            <w:proofErr w:type="spellStart"/>
            <w:r w:rsidR="008E3750"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ukončení</w:t>
            </w:r>
            <w:proofErr w:type="spellEnd"/>
            <w:r w:rsidR="008E3750"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8E3750"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realizace</w:t>
            </w:r>
            <w:proofErr w:type="spellEnd"/>
            <w:r w:rsidR="008E3750"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8E3750"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projektu</w:t>
            </w:r>
            <w:proofErr w:type="spellEnd"/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5CA13" w14:textId="258273D0" w:rsidR="008E3750" w:rsidRPr="008E3750" w:rsidRDefault="00A67B8D" w:rsidP="00C454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30.6.2029</w:t>
            </w:r>
          </w:p>
        </w:tc>
      </w:tr>
      <w:tr w:rsidR="008E3750" w:rsidRPr="008E3750" w14:paraId="2A19BA22" w14:textId="77777777" w:rsidTr="002618D5">
        <w:trPr>
          <w:trHeight w:val="690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BF32A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6C76E3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Realizace</w:t>
            </w:r>
            <w:proofErr w:type="spellEnd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projektu</w:t>
            </w:r>
            <w:proofErr w:type="spellEnd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nesmí</w:t>
            </w:r>
            <w:proofErr w:type="spellEnd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být</w:t>
            </w:r>
            <w:proofErr w:type="spellEnd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ukončena</w:t>
            </w:r>
            <w:proofErr w:type="spellEnd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před</w:t>
            </w:r>
            <w:proofErr w:type="spellEnd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podáním</w:t>
            </w:r>
            <w:proofErr w:type="spellEnd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žádosti</w:t>
            </w:r>
            <w:proofErr w:type="spellEnd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o </w:t>
            </w:r>
            <w:proofErr w:type="spellStart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podporu</w:t>
            </w:r>
            <w:proofErr w:type="spellEnd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v MS 2014+.</w:t>
            </w:r>
          </w:p>
        </w:tc>
      </w:tr>
      <w:tr w:rsidR="008E3750" w:rsidRPr="008E3750" w14:paraId="1AA206AE" w14:textId="77777777" w:rsidTr="002618D5">
        <w:trPr>
          <w:trHeight w:val="315"/>
        </w:trPr>
        <w:tc>
          <w:tcPr>
            <w:tcW w:w="28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671C2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6FD49" w14:textId="77777777" w:rsidR="008E3750" w:rsidRPr="008E3750" w:rsidRDefault="008E3750" w:rsidP="008E3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FC33E" w14:textId="77777777" w:rsidR="008E3750" w:rsidRPr="008E3750" w:rsidRDefault="008E3750" w:rsidP="008E3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E3750" w:rsidRPr="008E3750" w14:paraId="3C820762" w14:textId="77777777" w:rsidTr="002618D5">
        <w:trPr>
          <w:trHeight w:val="480"/>
        </w:trPr>
        <w:tc>
          <w:tcPr>
            <w:tcW w:w="938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4E6FCEE" w14:textId="77777777" w:rsidR="008E3750" w:rsidRPr="008E3750" w:rsidRDefault="008E3750" w:rsidP="008E3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Podpora</w:t>
            </w:r>
            <w:proofErr w:type="spellEnd"/>
          </w:p>
        </w:tc>
      </w:tr>
      <w:tr w:rsidR="008E3750" w:rsidRPr="008E3750" w14:paraId="24716CFA" w14:textId="77777777" w:rsidTr="002618D5">
        <w:trPr>
          <w:trHeight w:val="99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3621B08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lang w:val="en-US"/>
              </w:rPr>
              <w:t>Alokace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lang w:val="en-US"/>
              </w:rPr>
              <w:t>výzvy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lang w:val="en-US"/>
              </w:rPr>
              <w:t xml:space="preserve"> MAS (CZV)</w:t>
            </w:r>
          </w:p>
        </w:tc>
        <w:tc>
          <w:tcPr>
            <w:tcW w:w="652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45B3F958" w14:textId="7A86063C" w:rsidR="008E3750" w:rsidRPr="005B6952" w:rsidRDefault="002618D5" w:rsidP="00C454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5B6952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6</w:t>
            </w:r>
            <w:r w:rsidR="0097093C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 864 259</w:t>
            </w:r>
            <w:r w:rsidR="00C454CA" w:rsidRPr="005B6952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,00</w:t>
            </w:r>
            <w:r w:rsidR="008E3750" w:rsidRPr="005B6952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8E3750" w:rsidRPr="005B6952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Kč</w:t>
            </w:r>
            <w:proofErr w:type="spellEnd"/>
          </w:p>
        </w:tc>
      </w:tr>
      <w:tr w:rsidR="008E3750" w:rsidRPr="008E3750" w14:paraId="5F20DD62" w14:textId="77777777" w:rsidTr="002618D5">
        <w:trPr>
          <w:trHeight w:val="99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6E7BA7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Míra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podpory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z 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Evropského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fondu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pro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regionální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rozvoj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a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státního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rozpočtu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pro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projekt</w:t>
            </w:r>
            <w:proofErr w:type="spellEnd"/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8A7E6C" w14:textId="5C16EFB1" w:rsidR="008E3750" w:rsidRPr="008E3750" w:rsidRDefault="008E3750" w:rsidP="00C454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Evropský</w:t>
            </w:r>
            <w:proofErr w:type="spellEnd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fond pro </w:t>
            </w: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regionální</w:t>
            </w:r>
            <w:proofErr w:type="spellEnd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ro</w:t>
            </w:r>
            <w:r w:rsidR="00C454CA">
              <w:rPr>
                <w:rFonts w:ascii="Calibri" w:eastAsia="Times New Roman" w:hAnsi="Calibri" w:cs="Calibri"/>
                <w:color w:val="000000"/>
                <w:lang w:val="en-US"/>
              </w:rPr>
              <w:t>zvoj</w:t>
            </w:r>
            <w:proofErr w:type="spellEnd"/>
            <w:r w:rsidR="00C454C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- 80 % (</w:t>
            </w:r>
            <w:proofErr w:type="spellStart"/>
            <w:r w:rsidR="00C454CA">
              <w:rPr>
                <w:rFonts w:ascii="Calibri" w:eastAsia="Times New Roman" w:hAnsi="Calibri" w:cs="Calibri"/>
                <w:color w:val="000000"/>
                <w:lang w:val="en-US"/>
              </w:rPr>
              <w:t>přechodový</w:t>
            </w:r>
            <w:proofErr w:type="spellEnd"/>
            <w:r w:rsidR="00C454C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region)</w:t>
            </w:r>
            <w:r w:rsidR="00C454CA">
              <w:rPr>
                <w:rFonts w:ascii="Calibri" w:eastAsia="Times New Roman" w:hAnsi="Calibri" w:cs="Calibri"/>
                <w:color w:val="000000"/>
                <w:lang w:val="en-US"/>
              </w:rPr>
              <w:br/>
            </w:r>
            <w:proofErr w:type="spellStart"/>
            <w:r w:rsidR="00C454CA">
              <w:rPr>
                <w:rFonts w:ascii="Calibri" w:eastAsia="Times New Roman" w:hAnsi="Calibri" w:cs="Calibri"/>
                <w:color w:val="000000"/>
                <w:lang w:val="en-US"/>
              </w:rPr>
              <w:t>Státní</w:t>
            </w:r>
            <w:proofErr w:type="spellEnd"/>
            <w:r w:rsidR="00C454C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="00C454CA">
              <w:rPr>
                <w:rFonts w:ascii="Calibri" w:eastAsia="Times New Roman" w:hAnsi="Calibri" w:cs="Calibri"/>
                <w:color w:val="000000"/>
                <w:lang w:val="en-US"/>
              </w:rPr>
              <w:t>rozpočet</w:t>
            </w:r>
            <w:proofErr w:type="spellEnd"/>
            <w:r w:rsidR="00C454C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- 15</w:t>
            </w:r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%</w:t>
            </w:r>
          </w:p>
        </w:tc>
      </w:tr>
      <w:tr w:rsidR="008E3750" w:rsidRPr="008E3750" w14:paraId="234EB1B1" w14:textId="77777777" w:rsidTr="002618D5">
        <w:trPr>
          <w:trHeight w:val="555"/>
        </w:trPr>
        <w:tc>
          <w:tcPr>
            <w:tcW w:w="286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AD9E4E0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Minimální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a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maximální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výše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celkových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způsobilých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výdajů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projektu</w:t>
            </w:r>
            <w:proofErr w:type="spellEnd"/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2E2AE8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lang w:val="en-US"/>
              </w:rPr>
              <w:t>minimální</w:t>
            </w:r>
            <w:proofErr w:type="spellEnd"/>
            <w:r w:rsidRPr="008E3750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lang w:val="en-US"/>
              </w:rPr>
              <w:t>výše</w:t>
            </w:r>
            <w:proofErr w:type="spellEnd"/>
            <w:r w:rsidRPr="008E3750">
              <w:rPr>
                <w:rFonts w:ascii="Calibri" w:eastAsia="Times New Roman" w:hAnsi="Calibri" w:cs="Calibri"/>
                <w:lang w:val="en-US"/>
              </w:rPr>
              <w:t xml:space="preserve"> CZV </w:t>
            </w:r>
            <w:proofErr w:type="spellStart"/>
            <w:r w:rsidRPr="008E3750">
              <w:rPr>
                <w:rFonts w:ascii="Calibri" w:eastAsia="Times New Roman" w:hAnsi="Calibri" w:cs="Calibri"/>
                <w:lang w:val="en-US"/>
              </w:rPr>
              <w:t>na</w:t>
            </w:r>
            <w:proofErr w:type="spellEnd"/>
            <w:r w:rsidRPr="008E3750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lang w:val="en-US"/>
              </w:rPr>
              <w:t>projekt</w:t>
            </w:r>
            <w:proofErr w:type="spellEnd"/>
          </w:p>
        </w:tc>
        <w:tc>
          <w:tcPr>
            <w:tcW w:w="33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30F5B3" w14:textId="726AFC5D" w:rsidR="008E3750" w:rsidRPr="005B6952" w:rsidRDefault="00A67B8D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en-US"/>
              </w:rPr>
            </w:pPr>
            <w:r w:rsidRPr="005B6952">
              <w:rPr>
                <w:rFonts w:ascii="Calibri" w:eastAsia="Times New Roman" w:hAnsi="Calibri" w:cs="Calibri"/>
                <w:b/>
                <w:color w:val="000000"/>
                <w:lang w:val="en-US"/>
              </w:rPr>
              <w:t>50</w:t>
            </w:r>
            <w:r w:rsidR="008E3750" w:rsidRPr="005B6952">
              <w:rPr>
                <w:rFonts w:ascii="Calibri" w:eastAsia="Times New Roman" w:hAnsi="Calibri" w:cs="Calibri"/>
                <w:b/>
                <w:color w:val="000000"/>
                <w:lang w:val="en-US"/>
              </w:rPr>
              <w:t xml:space="preserve">0 000,00 </w:t>
            </w:r>
            <w:proofErr w:type="spellStart"/>
            <w:r w:rsidR="008E3750" w:rsidRPr="005B6952">
              <w:rPr>
                <w:rFonts w:ascii="Calibri" w:eastAsia="Times New Roman" w:hAnsi="Calibri" w:cs="Calibri"/>
                <w:b/>
                <w:color w:val="000000"/>
                <w:lang w:val="en-US"/>
              </w:rPr>
              <w:t>Kč</w:t>
            </w:r>
            <w:proofErr w:type="spellEnd"/>
          </w:p>
        </w:tc>
      </w:tr>
      <w:tr w:rsidR="008E3750" w:rsidRPr="008E3750" w14:paraId="684F7AC2" w14:textId="77777777" w:rsidTr="002618D5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0388BA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31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BA10E9B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lang w:val="en-US"/>
              </w:rPr>
              <w:t>maximální</w:t>
            </w:r>
            <w:proofErr w:type="spellEnd"/>
            <w:r w:rsidRPr="008E3750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lang w:val="en-US"/>
              </w:rPr>
              <w:t>výše</w:t>
            </w:r>
            <w:proofErr w:type="spellEnd"/>
            <w:r w:rsidRPr="008E3750">
              <w:rPr>
                <w:rFonts w:ascii="Calibri" w:eastAsia="Times New Roman" w:hAnsi="Calibri" w:cs="Calibri"/>
                <w:lang w:val="en-US"/>
              </w:rPr>
              <w:t xml:space="preserve"> CZV </w:t>
            </w:r>
            <w:proofErr w:type="spellStart"/>
            <w:r w:rsidRPr="008E3750">
              <w:rPr>
                <w:rFonts w:ascii="Calibri" w:eastAsia="Times New Roman" w:hAnsi="Calibri" w:cs="Calibri"/>
                <w:lang w:val="en-US"/>
              </w:rPr>
              <w:t>na</w:t>
            </w:r>
            <w:proofErr w:type="spellEnd"/>
            <w:r w:rsidRPr="008E3750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lang w:val="en-US"/>
              </w:rPr>
              <w:t>projekt</w:t>
            </w:r>
            <w:proofErr w:type="spellEnd"/>
          </w:p>
        </w:tc>
        <w:tc>
          <w:tcPr>
            <w:tcW w:w="3397" w:type="dxa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BA0B47" w14:textId="5EF4A870" w:rsidR="008E3750" w:rsidRPr="005B6952" w:rsidRDefault="00C454CA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en-US"/>
              </w:rPr>
            </w:pPr>
            <w:r w:rsidRPr="005B6952">
              <w:rPr>
                <w:rFonts w:ascii="Calibri" w:eastAsia="Times New Roman" w:hAnsi="Calibri" w:cs="Calibri"/>
                <w:b/>
                <w:color w:val="000000"/>
                <w:lang w:val="en-US"/>
              </w:rPr>
              <w:t>5 000 000,00</w:t>
            </w:r>
            <w:r w:rsidR="008E3750" w:rsidRPr="005B6952">
              <w:rPr>
                <w:rFonts w:ascii="Calibri" w:eastAsia="Times New Roman" w:hAnsi="Calibri" w:cs="Calibri"/>
                <w:b/>
                <w:color w:val="000000"/>
                <w:lang w:val="en-US"/>
              </w:rPr>
              <w:t xml:space="preserve"> </w:t>
            </w:r>
            <w:proofErr w:type="spellStart"/>
            <w:r w:rsidR="008E3750" w:rsidRPr="005B6952">
              <w:rPr>
                <w:rFonts w:ascii="Calibri" w:eastAsia="Times New Roman" w:hAnsi="Calibri" w:cs="Calibri"/>
                <w:b/>
                <w:color w:val="000000"/>
                <w:lang w:val="en-US"/>
              </w:rPr>
              <w:t>Kč</w:t>
            </w:r>
            <w:proofErr w:type="spellEnd"/>
          </w:p>
        </w:tc>
      </w:tr>
      <w:tr w:rsidR="008E3750" w:rsidRPr="008E3750" w14:paraId="33E934BB" w14:textId="77777777" w:rsidTr="002618D5">
        <w:trPr>
          <w:trHeight w:val="51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2547C2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31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D3EAACD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397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82B65B1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3AF05566" w14:textId="77777777" w:rsidTr="002618D5">
        <w:trPr>
          <w:trHeight w:val="435"/>
        </w:trPr>
        <w:tc>
          <w:tcPr>
            <w:tcW w:w="286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498C679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Podmínky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veřejné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podpory</w:t>
            </w:r>
            <w:proofErr w:type="spellEnd"/>
          </w:p>
        </w:tc>
        <w:tc>
          <w:tcPr>
            <w:tcW w:w="65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14:paraId="4402CFF2" w14:textId="14E783F8" w:rsidR="008E3750" w:rsidRPr="008E3750" w:rsidRDefault="00C454CA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>Definovány ve Spe</w:t>
            </w:r>
            <w:r w:rsidR="0097093C">
              <w:t>cifických pravidlech výzvy č. 60</w:t>
            </w:r>
            <w:r>
              <w:t xml:space="preserve"> IROP</w:t>
            </w:r>
            <w:r w:rsidR="003E7873">
              <w:t>.</w:t>
            </w:r>
          </w:p>
        </w:tc>
      </w:tr>
      <w:tr w:rsidR="008E3750" w:rsidRPr="008E3750" w14:paraId="238403F1" w14:textId="77777777" w:rsidTr="002618D5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0905C5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422F16A1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3E3344AC" w14:textId="77777777" w:rsidTr="002618D5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980C25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616A7E1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56AEE063" w14:textId="77777777" w:rsidTr="002618D5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DE3D78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BE90D45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35B14362" w14:textId="77777777" w:rsidTr="002618D5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E32B61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F03F3EA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17310C5D" w14:textId="77777777" w:rsidTr="002618D5">
        <w:trPr>
          <w:trHeight w:val="587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C72C53D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Forma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podpory</w:t>
            </w:r>
            <w:proofErr w:type="spellEnd"/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05AFAC" w14:textId="507D4438" w:rsidR="008E3750" w:rsidRPr="008E3750" w:rsidRDefault="008E3750" w:rsidP="00C454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Dotace</w:t>
            </w:r>
            <w:proofErr w:type="spellEnd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– ex-post </w:t>
            </w: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financování</w:t>
            </w:r>
            <w:proofErr w:type="spellEnd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                                                                                                                                </w:t>
            </w:r>
          </w:p>
        </w:tc>
      </w:tr>
      <w:tr w:rsidR="00C454CA" w:rsidRPr="008E3750" w14:paraId="2DB2739F" w14:textId="77777777" w:rsidTr="002618D5">
        <w:trPr>
          <w:trHeight w:val="105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6FFFA918" w14:textId="657E0406" w:rsidR="00C454CA" w:rsidRPr="008E3750" w:rsidRDefault="00C454CA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Místo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realizace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projektů</w:t>
            </w:r>
            <w:proofErr w:type="spellEnd"/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E0700B2" w14:textId="622E5636" w:rsidR="00C454CA" w:rsidRPr="008E3750" w:rsidRDefault="00C454CA" w:rsidP="00F006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>Území MAS</w:t>
            </w:r>
            <w:r w:rsidR="00F00644">
              <w:t xml:space="preserve"> Krajina srdce, vymezené ve schválené strategii CLLD na období 2021-27</w:t>
            </w:r>
            <w:r>
              <w:t xml:space="preserve">. Výdaje na realizaci projektu za </w:t>
            </w:r>
            <w:r w:rsidR="00F00644">
              <w:t>hranicí</w:t>
            </w:r>
            <w:r>
              <w:t xml:space="preserve"> MAS jsou nezpůsobilé.</w:t>
            </w:r>
          </w:p>
        </w:tc>
      </w:tr>
      <w:tr w:rsidR="008E3750" w:rsidRPr="008E3750" w14:paraId="40502295" w14:textId="77777777" w:rsidTr="002618D5">
        <w:trPr>
          <w:trHeight w:val="315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40C13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008E6" w14:textId="77777777" w:rsidR="008E3750" w:rsidRPr="008E3750" w:rsidRDefault="008E3750" w:rsidP="008E3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22AC9" w14:textId="77777777" w:rsidR="008E3750" w:rsidRPr="008E3750" w:rsidRDefault="008E3750" w:rsidP="008E3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E3750" w:rsidRPr="008E3750" w14:paraId="354D2B09" w14:textId="77777777" w:rsidTr="002618D5">
        <w:trPr>
          <w:trHeight w:val="525"/>
        </w:trPr>
        <w:tc>
          <w:tcPr>
            <w:tcW w:w="938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D4B857E" w14:textId="77777777" w:rsidR="008E3750" w:rsidRPr="008E3750" w:rsidRDefault="008E3750" w:rsidP="008E3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Zacílení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podpory</w:t>
            </w:r>
            <w:proofErr w:type="spellEnd"/>
          </w:p>
        </w:tc>
      </w:tr>
      <w:tr w:rsidR="008E3750" w:rsidRPr="008E3750" w14:paraId="0EF75511" w14:textId="77777777" w:rsidTr="002618D5">
        <w:trPr>
          <w:trHeight w:val="285"/>
        </w:trPr>
        <w:tc>
          <w:tcPr>
            <w:tcW w:w="286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C78C033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Typy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podporovaných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projektů</w:t>
            </w:r>
            <w:proofErr w:type="spellEnd"/>
          </w:p>
        </w:tc>
        <w:tc>
          <w:tcPr>
            <w:tcW w:w="6522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14:paraId="69A085FB" w14:textId="77777777" w:rsidR="0097093C" w:rsidRPr="0027628F" w:rsidRDefault="00F00644" w:rsidP="0097093C">
            <w:pPr>
              <w:spacing w:after="0" w:line="240" w:lineRule="auto"/>
              <w:rPr>
                <w:rFonts w:cstheme="minorHAnsi"/>
                <w:b/>
              </w:rPr>
            </w:pPr>
            <w:r w:rsidRPr="0027628F">
              <w:rPr>
                <w:rFonts w:cstheme="minorHAnsi"/>
              </w:rPr>
              <w:t xml:space="preserve">Aktivita </w:t>
            </w:r>
            <w:r w:rsidR="0097093C" w:rsidRPr="0027628F">
              <w:rPr>
                <w:rFonts w:cstheme="minorHAnsi"/>
                <w:b/>
              </w:rPr>
              <w:t>Infrastruktura pro bezpečnou nemotorovou</w:t>
            </w:r>
          </w:p>
          <w:p w14:paraId="7491E6CB" w14:textId="4E40DC8D" w:rsidR="00F00644" w:rsidRPr="0027628F" w:rsidRDefault="0097093C" w:rsidP="0097093C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r w:rsidRPr="0027628F">
              <w:rPr>
                <w:rFonts w:cstheme="minorHAnsi"/>
                <w:b/>
              </w:rPr>
              <w:t>dopravu</w:t>
            </w:r>
            <w:r w:rsidR="00F00644" w:rsidRPr="0027628F">
              <w:rPr>
                <w:rFonts w:eastAsia="Times New Roman" w:cstheme="minorHAnsi"/>
                <w:color w:val="000000"/>
                <w:lang w:val="en-US"/>
              </w:rPr>
              <w:t>:</w:t>
            </w:r>
          </w:p>
          <w:p w14:paraId="6CE419CE" w14:textId="4B49B310" w:rsidR="0097093C" w:rsidRPr="0027628F" w:rsidRDefault="0097093C" w:rsidP="0097093C">
            <w:pPr>
              <w:pStyle w:val="Odstavecseseznamem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proofErr w:type="spellStart"/>
            <w:r w:rsidRPr="0027628F">
              <w:rPr>
                <w:rFonts w:eastAsia="Times New Roman" w:cstheme="minorHAnsi"/>
                <w:color w:val="000000"/>
                <w:lang w:val="en-US"/>
              </w:rPr>
              <w:t>výstavba</w:t>
            </w:r>
            <w:proofErr w:type="spellEnd"/>
            <w:r w:rsidRPr="0027628F">
              <w:rPr>
                <w:rFonts w:eastAsia="Times New Roman" w:cstheme="minorHAnsi"/>
                <w:color w:val="000000"/>
                <w:lang w:val="en-US"/>
              </w:rPr>
              <w:t xml:space="preserve">, </w:t>
            </w:r>
            <w:proofErr w:type="spellStart"/>
            <w:r w:rsidRPr="0027628F">
              <w:rPr>
                <w:rFonts w:eastAsia="Times New Roman" w:cstheme="minorHAnsi"/>
                <w:color w:val="000000"/>
                <w:lang w:val="en-US"/>
              </w:rPr>
              <w:t>modernizace</w:t>
            </w:r>
            <w:proofErr w:type="spellEnd"/>
            <w:r w:rsidRPr="0027628F">
              <w:rPr>
                <w:rFonts w:eastAsia="Times New Roman" w:cstheme="minorHAnsi"/>
                <w:color w:val="000000"/>
                <w:lang w:val="en-US"/>
              </w:rPr>
              <w:t xml:space="preserve"> a </w:t>
            </w:r>
            <w:proofErr w:type="spellStart"/>
            <w:r w:rsidRPr="0027628F">
              <w:rPr>
                <w:rFonts w:eastAsia="Times New Roman" w:cstheme="minorHAnsi"/>
                <w:color w:val="000000"/>
                <w:lang w:val="en-US"/>
              </w:rPr>
              <w:t>rekonstrukce</w:t>
            </w:r>
            <w:proofErr w:type="spellEnd"/>
            <w:r w:rsidRPr="0027628F">
              <w:rPr>
                <w:rFonts w:eastAsia="Times New Roman" w:cstheme="minorHAnsi"/>
                <w:color w:val="000000"/>
                <w:lang w:val="en-US"/>
              </w:rPr>
              <w:t xml:space="preserve"> </w:t>
            </w:r>
            <w:proofErr w:type="spellStart"/>
            <w:r w:rsidRPr="0027628F">
              <w:rPr>
                <w:rFonts w:eastAsia="Times New Roman" w:cstheme="minorHAnsi"/>
                <w:color w:val="000000"/>
                <w:lang w:val="en-US"/>
              </w:rPr>
              <w:t>komunikací</w:t>
            </w:r>
            <w:proofErr w:type="spellEnd"/>
            <w:r w:rsidRPr="0027628F">
              <w:rPr>
                <w:rFonts w:eastAsia="Times New Roman" w:cstheme="minorHAnsi"/>
                <w:color w:val="000000"/>
                <w:lang w:val="en-US"/>
              </w:rPr>
              <w:t xml:space="preserve"> pro </w:t>
            </w:r>
            <w:proofErr w:type="spellStart"/>
            <w:r w:rsidRPr="0027628F">
              <w:rPr>
                <w:rFonts w:eastAsia="Times New Roman" w:cstheme="minorHAnsi"/>
                <w:color w:val="000000"/>
                <w:lang w:val="en-US"/>
              </w:rPr>
              <w:t>pěší</w:t>
            </w:r>
            <w:proofErr w:type="spellEnd"/>
            <w:r w:rsidRPr="0027628F">
              <w:rPr>
                <w:rFonts w:eastAsia="Times New Roman" w:cstheme="minorHAnsi"/>
                <w:color w:val="000000"/>
                <w:lang w:val="en-US"/>
              </w:rPr>
              <w:t xml:space="preserve"> v </w:t>
            </w:r>
            <w:proofErr w:type="spellStart"/>
            <w:r w:rsidRPr="0027628F">
              <w:rPr>
                <w:rFonts w:eastAsia="Times New Roman" w:cstheme="minorHAnsi"/>
                <w:color w:val="000000"/>
                <w:lang w:val="en-US"/>
              </w:rPr>
              <w:t>trase</w:t>
            </w:r>
            <w:proofErr w:type="spellEnd"/>
            <w:r w:rsidRPr="0027628F">
              <w:rPr>
                <w:rFonts w:eastAsia="Times New Roman" w:cstheme="minorHAnsi"/>
                <w:color w:val="000000"/>
                <w:lang w:val="en-US"/>
              </w:rPr>
              <w:t xml:space="preserve"> </w:t>
            </w:r>
            <w:proofErr w:type="spellStart"/>
            <w:r w:rsidRPr="0027628F">
              <w:rPr>
                <w:rFonts w:eastAsia="Times New Roman" w:cstheme="minorHAnsi"/>
                <w:color w:val="000000"/>
                <w:lang w:val="en-US"/>
              </w:rPr>
              <w:t>nebo</w:t>
            </w:r>
            <w:proofErr w:type="spellEnd"/>
            <w:r w:rsidRPr="0027628F">
              <w:rPr>
                <w:rFonts w:eastAsia="Times New Roman" w:cstheme="minorHAnsi"/>
                <w:color w:val="000000"/>
                <w:lang w:val="en-US"/>
              </w:rPr>
              <w:t xml:space="preserve"> v </w:t>
            </w:r>
            <w:proofErr w:type="spellStart"/>
            <w:r w:rsidRPr="0027628F">
              <w:rPr>
                <w:rFonts w:eastAsia="Times New Roman" w:cstheme="minorHAnsi"/>
                <w:color w:val="000000"/>
                <w:lang w:val="en-US"/>
              </w:rPr>
              <w:t>křížení</w:t>
            </w:r>
            <w:proofErr w:type="spellEnd"/>
            <w:r w:rsidRPr="0027628F">
              <w:rPr>
                <w:rFonts w:eastAsia="Times New Roman" w:cstheme="minorHAnsi"/>
                <w:color w:val="000000"/>
                <w:lang w:val="en-US"/>
              </w:rPr>
              <w:t xml:space="preserve"> </w:t>
            </w:r>
            <w:proofErr w:type="spellStart"/>
            <w:r w:rsidRPr="0027628F">
              <w:rPr>
                <w:rFonts w:eastAsia="Times New Roman" w:cstheme="minorHAnsi"/>
                <w:color w:val="000000"/>
                <w:lang w:val="en-US"/>
              </w:rPr>
              <w:t>pozemní</w:t>
            </w:r>
            <w:proofErr w:type="spellEnd"/>
            <w:r w:rsidRPr="0027628F">
              <w:rPr>
                <w:rFonts w:eastAsia="Times New Roman" w:cstheme="minorHAnsi"/>
                <w:color w:val="000000"/>
                <w:lang w:val="en-US"/>
              </w:rPr>
              <w:t xml:space="preserve"> </w:t>
            </w:r>
            <w:proofErr w:type="spellStart"/>
            <w:r w:rsidRPr="0027628F">
              <w:rPr>
                <w:rFonts w:eastAsia="Times New Roman" w:cstheme="minorHAnsi"/>
                <w:color w:val="000000"/>
                <w:lang w:val="en-US"/>
              </w:rPr>
              <w:t>komunikace</w:t>
            </w:r>
            <w:proofErr w:type="spellEnd"/>
            <w:r w:rsidRPr="0027628F">
              <w:rPr>
                <w:rFonts w:eastAsia="Times New Roman" w:cstheme="minorHAnsi"/>
                <w:color w:val="000000"/>
                <w:lang w:val="en-US"/>
              </w:rPr>
              <w:t xml:space="preserve"> </w:t>
            </w:r>
            <w:r w:rsidR="00EF2AA7" w:rsidRPr="0027628F">
              <w:rPr>
                <w:rFonts w:eastAsia="Times New Roman" w:cstheme="minorHAnsi"/>
                <w:color w:val="000000"/>
                <w:lang w:val="en-US"/>
              </w:rPr>
              <w:t xml:space="preserve">s </w:t>
            </w:r>
            <w:proofErr w:type="spellStart"/>
            <w:r w:rsidR="00EF2AA7" w:rsidRPr="0027628F">
              <w:rPr>
                <w:rFonts w:eastAsia="Times New Roman" w:cstheme="minorHAnsi"/>
                <w:color w:val="000000"/>
                <w:lang w:val="en-US"/>
              </w:rPr>
              <w:t>vysokou</w:t>
            </w:r>
            <w:proofErr w:type="spellEnd"/>
            <w:r w:rsidR="00EF2AA7" w:rsidRPr="0027628F">
              <w:rPr>
                <w:rFonts w:eastAsia="Times New Roman" w:cstheme="minorHAnsi"/>
                <w:color w:val="000000"/>
                <w:lang w:val="en-US"/>
              </w:rPr>
              <w:t xml:space="preserve"> </w:t>
            </w:r>
            <w:proofErr w:type="spellStart"/>
            <w:r w:rsidR="00EF2AA7" w:rsidRPr="0027628F">
              <w:rPr>
                <w:rFonts w:eastAsia="Times New Roman" w:cstheme="minorHAnsi"/>
                <w:color w:val="000000"/>
                <w:lang w:val="en-US"/>
              </w:rPr>
              <w:t>intenzitou</w:t>
            </w:r>
            <w:proofErr w:type="spellEnd"/>
            <w:r w:rsidR="00EF2AA7" w:rsidRPr="0027628F">
              <w:rPr>
                <w:rFonts w:eastAsia="Times New Roman" w:cstheme="minorHAnsi"/>
                <w:color w:val="000000"/>
                <w:lang w:val="en-US"/>
              </w:rPr>
              <w:t xml:space="preserve"> </w:t>
            </w:r>
            <w:proofErr w:type="spellStart"/>
            <w:r w:rsidR="00EF2AA7" w:rsidRPr="0027628F">
              <w:rPr>
                <w:rFonts w:eastAsia="Times New Roman" w:cstheme="minorHAnsi"/>
                <w:color w:val="000000"/>
                <w:lang w:val="en-US"/>
              </w:rPr>
              <w:t>dopravy</w:t>
            </w:r>
            <w:proofErr w:type="spellEnd"/>
            <w:r w:rsidRPr="0027628F">
              <w:rPr>
                <w:rFonts w:eastAsia="Times New Roman" w:cstheme="minorHAnsi"/>
                <w:color w:val="000000"/>
                <w:lang w:val="en-US"/>
              </w:rPr>
              <w:t>;</w:t>
            </w:r>
          </w:p>
          <w:p w14:paraId="05BEE907" w14:textId="386282AB" w:rsidR="0097093C" w:rsidRPr="0027628F" w:rsidRDefault="0097093C" w:rsidP="0097093C">
            <w:pPr>
              <w:pStyle w:val="Odstavecseseznamem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proofErr w:type="spellStart"/>
            <w:proofErr w:type="gramStart"/>
            <w:r w:rsidRPr="0027628F">
              <w:rPr>
                <w:rFonts w:eastAsia="Times New Roman" w:cstheme="minorHAnsi"/>
                <w:color w:val="000000"/>
                <w:lang w:val="en-US"/>
              </w:rPr>
              <w:t>zvyšování</w:t>
            </w:r>
            <w:proofErr w:type="spellEnd"/>
            <w:proofErr w:type="gramEnd"/>
            <w:r w:rsidRPr="0027628F">
              <w:rPr>
                <w:rFonts w:eastAsia="Times New Roman" w:cstheme="minorHAnsi"/>
                <w:color w:val="000000"/>
                <w:lang w:val="en-US"/>
              </w:rPr>
              <w:t xml:space="preserve"> </w:t>
            </w:r>
            <w:proofErr w:type="spellStart"/>
            <w:r w:rsidRPr="0027628F">
              <w:rPr>
                <w:rFonts w:eastAsia="Times New Roman" w:cstheme="minorHAnsi"/>
                <w:color w:val="000000"/>
                <w:lang w:val="en-US"/>
              </w:rPr>
              <w:t>bezpečnosti</w:t>
            </w:r>
            <w:proofErr w:type="spellEnd"/>
            <w:r w:rsidRPr="0027628F">
              <w:rPr>
                <w:rFonts w:eastAsia="Times New Roman" w:cstheme="minorHAnsi"/>
                <w:color w:val="000000"/>
                <w:lang w:val="en-US"/>
              </w:rPr>
              <w:t xml:space="preserve"> </w:t>
            </w:r>
            <w:proofErr w:type="spellStart"/>
            <w:r w:rsidRPr="0027628F">
              <w:rPr>
                <w:rFonts w:eastAsia="Times New Roman" w:cstheme="minorHAnsi"/>
                <w:color w:val="000000"/>
                <w:lang w:val="en-US"/>
              </w:rPr>
              <w:t>nemotorové</w:t>
            </w:r>
            <w:proofErr w:type="spellEnd"/>
            <w:r w:rsidRPr="0027628F">
              <w:rPr>
                <w:rFonts w:eastAsia="Times New Roman" w:cstheme="minorHAnsi"/>
                <w:color w:val="000000"/>
                <w:lang w:val="en-US"/>
              </w:rPr>
              <w:t xml:space="preserve"> </w:t>
            </w:r>
            <w:proofErr w:type="spellStart"/>
            <w:r w:rsidRPr="0027628F">
              <w:rPr>
                <w:rFonts w:eastAsia="Times New Roman" w:cstheme="minorHAnsi"/>
                <w:color w:val="000000"/>
                <w:lang w:val="en-US"/>
              </w:rPr>
              <w:t>dopravy</w:t>
            </w:r>
            <w:proofErr w:type="spellEnd"/>
            <w:r w:rsidRPr="0027628F">
              <w:rPr>
                <w:rFonts w:eastAsia="Times New Roman" w:cstheme="minorHAnsi"/>
                <w:color w:val="000000"/>
                <w:lang w:val="en-US"/>
              </w:rPr>
              <w:t xml:space="preserve"> </w:t>
            </w:r>
            <w:proofErr w:type="spellStart"/>
            <w:r w:rsidRPr="0027628F">
              <w:rPr>
                <w:rFonts w:eastAsia="Times New Roman" w:cstheme="minorHAnsi"/>
                <w:color w:val="000000"/>
                <w:lang w:val="en-US"/>
              </w:rPr>
              <w:t>stavebními</w:t>
            </w:r>
            <w:proofErr w:type="spellEnd"/>
            <w:r w:rsidRPr="0027628F">
              <w:rPr>
                <w:rFonts w:eastAsia="Times New Roman" w:cstheme="minorHAnsi"/>
                <w:color w:val="000000"/>
                <w:lang w:val="en-US"/>
              </w:rPr>
              <w:t xml:space="preserve"> </w:t>
            </w:r>
            <w:proofErr w:type="spellStart"/>
            <w:r w:rsidRPr="0027628F">
              <w:rPr>
                <w:rFonts w:eastAsia="Times New Roman" w:cstheme="minorHAnsi"/>
                <w:color w:val="000000"/>
                <w:lang w:val="en-US"/>
              </w:rPr>
              <w:t>úpravami</w:t>
            </w:r>
            <w:proofErr w:type="spellEnd"/>
            <w:r w:rsidRPr="0027628F">
              <w:rPr>
                <w:rFonts w:eastAsia="Times New Roman" w:cstheme="minorHAnsi"/>
                <w:color w:val="000000"/>
                <w:lang w:val="en-US"/>
              </w:rPr>
              <w:t xml:space="preserve"> </w:t>
            </w:r>
            <w:proofErr w:type="spellStart"/>
            <w:r w:rsidRPr="0027628F">
              <w:rPr>
                <w:rFonts w:eastAsia="Times New Roman" w:cstheme="minorHAnsi"/>
                <w:color w:val="000000"/>
                <w:lang w:val="en-US"/>
              </w:rPr>
              <w:t>komunikací</w:t>
            </w:r>
            <w:proofErr w:type="spellEnd"/>
            <w:r w:rsidRPr="0027628F">
              <w:rPr>
                <w:rFonts w:eastAsia="Times New Roman" w:cstheme="minorHAnsi"/>
                <w:color w:val="000000"/>
                <w:lang w:val="en-US"/>
              </w:rPr>
              <w:t xml:space="preserve"> pro </w:t>
            </w:r>
            <w:proofErr w:type="spellStart"/>
            <w:r w:rsidRPr="0027628F">
              <w:rPr>
                <w:rFonts w:eastAsia="Times New Roman" w:cstheme="minorHAnsi"/>
                <w:color w:val="000000"/>
                <w:lang w:val="en-US"/>
              </w:rPr>
              <w:t>pěší</w:t>
            </w:r>
            <w:proofErr w:type="spellEnd"/>
            <w:r w:rsidRPr="0027628F">
              <w:rPr>
                <w:rFonts w:eastAsia="Times New Roman" w:cstheme="minorHAnsi"/>
                <w:color w:val="000000"/>
                <w:lang w:val="en-US"/>
              </w:rPr>
              <w:t xml:space="preserve"> a pro </w:t>
            </w:r>
            <w:proofErr w:type="spellStart"/>
            <w:r w:rsidRPr="0027628F">
              <w:rPr>
                <w:rFonts w:eastAsia="Times New Roman" w:cstheme="minorHAnsi"/>
                <w:color w:val="000000"/>
                <w:lang w:val="en-US"/>
              </w:rPr>
              <w:t>cyklisty</w:t>
            </w:r>
            <w:proofErr w:type="spellEnd"/>
            <w:r w:rsidRPr="0027628F">
              <w:rPr>
                <w:rFonts w:eastAsia="Times New Roman" w:cstheme="minorHAnsi"/>
                <w:color w:val="000000"/>
                <w:lang w:val="en-US"/>
              </w:rPr>
              <w:t xml:space="preserve"> a </w:t>
            </w:r>
            <w:proofErr w:type="spellStart"/>
            <w:r w:rsidRPr="0027628F">
              <w:rPr>
                <w:rFonts w:eastAsia="Times New Roman" w:cstheme="minorHAnsi"/>
                <w:color w:val="000000"/>
                <w:lang w:val="en-US"/>
              </w:rPr>
              <w:t>instalací</w:t>
            </w:r>
            <w:proofErr w:type="spellEnd"/>
            <w:r w:rsidRPr="0027628F">
              <w:rPr>
                <w:rFonts w:eastAsia="Times New Roman" w:cstheme="minorHAnsi"/>
                <w:color w:val="000000"/>
                <w:lang w:val="en-US"/>
              </w:rPr>
              <w:t xml:space="preserve"> </w:t>
            </w:r>
            <w:proofErr w:type="spellStart"/>
            <w:r w:rsidRPr="0027628F">
              <w:rPr>
                <w:rFonts w:eastAsia="Times New Roman" w:cstheme="minorHAnsi"/>
                <w:color w:val="000000"/>
                <w:lang w:val="en-US"/>
              </w:rPr>
              <w:t>prvků</w:t>
            </w:r>
            <w:proofErr w:type="spellEnd"/>
            <w:r w:rsidRPr="0027628F">
              <w:rPr>
                <w:rFonts w:eastAsia="Times New Roman" w:cstheme="minorHAnsi"/>
                <w:color w:val="000000"/>
                <w:lang w:val="en-US"/>
              </w:rPr>
              <w:t xml:space="preserve"> </w:t>
            </w:r>
            <w:proofErr w:type="spellStart"/>
            <w:r w:rsidRPr="0027628F">
              <w:rPr>
                <w:rFonts w:eastAsia="Times New Roman" w:cstheme="minorHAnsi"/>
                <w:color w:val="000000"/>
                <w:lang w:val="en-US"/>
              </w:rPr>
              <w:t>zklidňujících</w:t>
            </w:r>
            <w:proofErr w:type="spellEnd"/>
            <w:r w:rsidRPr="0027628F">
              <w:rPr>
                <w:rFonts w:eastAsia="Times New Roman" w:cstheme="minorHAnsi"/>
                <w:color w:val="000000"/>
                <w:lang w:val="en-US"/>
              </w:rPr>
              <w:t xml:space="preserve"> </w:t>
            </w:r>
            <w:proofErr w:type="spellStart"/>
            <w:r w:rsidRPr="0027628F">
              <w:rPr>
                <w:rFonts w:eastAsia="Times New Roman" w:cstheme="minorHAnsi"/>
                <w:color w:val="000000"/>
                <w:lang w:val="en-US"/>
              </w:rPr>
              <w:t>dop</w:t>
            </w:r>
            <w:r w:rsidR="00EF2AA7" w:rsidRPr="0027628F">
              <w:rPr>
                <w:rFonts w:eastAsia="Times New Roman" w:cstheme="minorHAnsi"/>
                <w:color w:val="000000"/>
                <w:lang w:val="en-US"/>
              </w:rPr>
              <w:t>ravu</w:t>
            </w:r>
            <w:proofErr w:type="spellEnd"/>
            <w:r w:rsidR="00EF2AA7" w:rsidRPr="0027628F">
              <w:rPr>
                <w:rFonts w:eastAsia="Times New Roman" w:cstheme="minorHAnsi"/>
                <w:color w:val="000000"/>
                <w:lang w:val="en-US"/>
              </w:rPr>
              <w:t xml:space="preserve"> v </w:t>
            </w:r>
            <w:proofErr w:type="spellStart"/>
            <w:r w:rsidR="00EF2AA7" w:rsidRPr="0027628F">
              <w:rPr>
                <w:rFonts w:eastAsia="Times New Roman" w:cstheme="minorHAnsi"/>
                <w:color w:val="000000"/>
                <w:lang w:val="en-US"/>
              </w:rPr>
              <w:t>nehodových</w:t>
            </w:r>
            <w:proofErr w:type="spellEnd"/>
            <w:r w:rsidR="00EF2AA7" w:rsidRPr="0027628F">
              <w:rPr>
                <w:rFonts w:eastAsia="Times New Roman" w:cstheme="minorHAnsi"/>
                <w:color w:val="000000"/>
                <w:lang w:val="en-US"/>
              </w:rPr>
              <w:t xml:space="preserve"> </w:t>
            </w:r>
            <w:proofErr w:type="spellStart"/>
            <w:r w:rsidR="00EF2AA7" w:rsidRPr="0027628F">
              <w:rPr>
                <w:rFonts w:eastAsia="Times New Roman" w:cstheme="minorHAnsi"/>
                <w:color w:val="000000"/>
                <w:lang w:val="en-US"/>
              </w:rPr>
              <w:t>lokalitách</w:t>
            </w:r>
            <w:proofErr w:type="spellEnd"/>
            <w:r w:rsidR="0027628F">
              <w:rPr>
                <w:rFonts w:eastAsia="Times New Roman" w:cstheme="minorHAnsi"/>
                <w:color w:val="000000"/>
                <w:lang w:val="en-US"/>
              </w:rPr>
              <w:t>.</w:t>
            </w:r>
          </w:p>
          <w:p w14:paraId="157F25CA" w14:textId="77777777" w:rsidR="0097093C" w:rsidRPr="0027628F" w:rsidRDefault="0097093C" w:rsidP="0097093C">
            <w:pPr>
              <w:pStyle w:val="Odstavecseseznamem"/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</w:p>
          <w:p w14:paraId="3DFF11A7" w14:textId="7049DD77" w:rsidR="00F00644" w:rsidRPr="00F00644" w:rsidRDefault="008E3750" w:rsidP="0097093C">
            <w:pPr>
              <w:spacing w:after="0" w:line="240" w:lineRule="auto"/>
            </w:pPr>
            <w:r w:rsidRPr="0097093C">
              <w:rPr>
                <w:rFonts w:ascii="Calibri" w:eastAsia="Times New Roman" w:hAnsi="Calibri" w:cs="Calibri"/>
                <w:color w:val="000000"/>
                <w:lang w:val="en-US"/>
              </w:rPr>
              <w:br/>
              <w:t xml:space="preserve">                                              </w:t>
            </w:r>
            <w:r w:rsidRPr="0097093C">
              <w:rPr>
                <w:rFonts w:ascii="Calibri" w:eastAsia="Times New Roman" w:hAnsi="Calibri" w:cs="Calibri"/>
                <w:color w:val="000000"/>
                <w:lang w:val="en-US"/>
              </w:rPr>
              <w:br/>
            </w:r>
          </w:p>
          <w:p w14:paraId="06CD6272" w14:textId="77777777" w:rsidR="00F00644" w:rsidRPr="003E7873" w:rsidRDefault="00F00644" w:rsidP="008E3750">
            <w:pPr>
              <w:spacing w:after="0" w:line="240" w:lineRule="auto"/>
            </w:pPr>
          </w:p>
          <w:p w14:paraId="12C9A177" w14:textId="500EDE28" w:rsidR="00F00644" w:rsidRDefault="00F00644" w:rsidP="008E3750">
            <w:pPr>
              <w:spacing w:after="0" w:line="240" w:lineRule="auto"/>
            </w:pPr>
            <w:r w:rsidRPr="003E7873">
              <w:lastRenderedPageBreak/>
              <w:t>Žadatel se musí řídit specifickými</w:t>
            </w:r>
            <w:r>
              <w:t xml:space="preserve"> pravidly pro</w:t>
            </w:r>
            <w:r w:rsidR="0097093C">
              <w:t xml:space="preserve"> žadatele a příjemce výzvy č. 60</w:t>
            </w:r>
            <w:r>
              <w:t xml:space="preserve"> IROP (</w:t>
            </w:r>
            <w:hyperlink r:id="rId10" w:history="1">
              <w:r w:rsidR="0097093C" w:rsidRPr="00242747">
                <w:rPr>
                  <w:rStyle w:val="Hypertextovodkaz"/>
                </w:rPr>
                <w:t>https://irop.mmr.cz/cs/vyzvy-2021-2027/vyzvy/60vyzvairop</w:t>
              </w:r>
            </w:hyperlink>
            <w:r>
              <w:t>)</w:t>
            </w:r>
            <w:r w:rsidR="003E7873">
              <w:t>.</w:t>
            </w:r>
          </w:p>
          <w:p w14:paraId="656D7CCB" w14:textId="77777777" w:rsidR="0097093C" w:rsidRDefault="0097093C" w:rsidP="008E3750">
            <w:pPr>
              <w:spacing w:after="0" w:line="240" w:lineRule="auto"/>
            </w:pPr>
          </w:p>
          <w:p w14:paraId="6A712B93" w14:textId="77777777" w:rsidR="003E7873" w:rsidRDefault="003E7873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  <w:lang w:val="en-US"/>
              </w:rPr>
            </w:pPr>
          </w:p>
          <w:p w14:paraId="6F724CC0" w14:textId="1EF9598E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48A54C61" w14:textId="77777777" w:rsidTr="002618D5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8735A2" w14:textId="12A18D22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7B215420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7A116B4D" w14:textId="77777777" w:rsidTr="002618D5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700FB7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4E17973A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28A98F7E" w14:textId="77777777" w:rsidTr="002618D5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4E6402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F5F5E18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037805DD" w14:textId="77777777" w:rsidTr="002618D5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2A746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7707DB61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6819B569" w14:textId="77777777" w:rsidTr="002618D5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8598DF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6467595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616A57E1" w14:textId="77777777" w:rsidTr="002618D5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5166A5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76DB9830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70DBFF87" w14:textId="77777777" w:rsidTr="002618D5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BA490D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0914A4B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55D73A77" w14:textId="77777777" w:rsidTr="002618D5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E6C78B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2A81EFBF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3516C8AE" w14:textId="77777777" w:rsidTr="002618D5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EADD65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93C3054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5BB4B54D" w14:textId="77777777" w:rsidTr="002618D5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1D7D99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74682DDF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1702B054" w14:textId="77777777" w:rsidTr="002618D5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9C3D63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0AEBE6D2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175882E2" w14:textId="77777777" w:rsidTr="002618D5">
        <w:trPr>
          <w:trHeight w:val="243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33362B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0B1FD8B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54FCC57A" w14:textId="77777777" w:rsidTr="002618D5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C5CA2C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06E9DE2B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18083BE3" w14:textId="77777777" w:rsidTr="002618D5">
        <w:trPr>
          <w:trHeight w:val="1065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30B975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684772B3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733F4D1B" w14:textId="77777777" w:rsidTr="002618D5">
        <w:trPr>
          <w:trHeight w:val="420"/>
        </w:trPr>
        <w:tc>
          <w:tcPr>
            <w:tcW w:w="286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EEE22D3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Oprávnění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žadatelé</w:t>
            </w:r>
            <w:proofErr w:type="spellEnd"/>
          </w:p>
        </w:tc>
        <w:tc>
          <w:tcPr>
            <w:tcW w:w="65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14:paraId="3032522B" w14:textId="77777777" w:rsidR="0097093C" w:rsidRDefault="0097093C" w:rsidP="0097093C">
            <w:pPr>
              <w:pStyle w:val="Default"/>
              <w:rPr>
                <w:rFonts w:cstheme="minorBidi"/>
                <w:color w:val="auto"/>
              </w:rPr>
            </w:pPr>
          </w:p>
          <w:p w14:paraId="15870A00" w14:textId="77777777" w:rsidR="0097093C" w:rsidRPr="0097093C" w:rsidRDefault="0097093C" w:rsidP="0097093C">
            <w:pPr>
              <w:pStyle w:val="Default"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97093C">
              <w:rPr>
                <w:rFonts w:asciiTheme="minorHAnsi" w:hAnsiTheme="minorHAnsi" w:cstheme="minorHAnsi"/>
                <w:sz w:val="22"/>
                <w:szCs w:val="22"/>
              </w:rPr>
              <w:t xml:space="preserve">kraje </w:t>
            </w:r>
          </w:p>
          <w:p w14:paraId="78975553" w14:textId="4570F2CD" w:rsidR="0097093C" w:rsidRPr="0097093C" w:rsidRDefault="0097093C" w:rsidP="0097093C">
            <w:pPr>
              <w:pStyle w:val="Default"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97093C">
              <w:rPr>
                <w:rFonts w:asciiTheme="minorHAnsi" w:hAnsiTheme="minorHAnsi" w:cstheme="minorHAnsi"/>
                <w:sz w:val="22"/>
                <w:szCs w:val="22"/>
              </w:rPr>
              <w:t xml:space="preserve">obce </w:t>
            </w:r>
          </w:p>
          <w:p w14:paraId="60B13B40" w14:textId="469B3F35" w:rsidR="0097093C" w:rsidRPr="0097093C" w:rsidRDefault="0097093C" w:rsidP="0097093C">
            <w:pPr>
              <w:pStyle w:val="Default"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97093C">
              <w:rPr>
                <w:rFonts w:asciiTheme="minorHAnsi" w:hAnsiTheme="minorHAnsi" w:cstheme="minorHAnsi"/>
                <w:sz w:val="22"/>
                <w:szCs w:val="22"/>
              </w:rPr>
              <w:t xml:space="preserve">dobrovolné svazky obcí </w:t>
            </w:r>
          </w:p>
          <w:p w14:paraId="0A3AE7E3" w14:textId="697EB3D6" w:rsidR="0097093C" w:rsidRPr="0097093C" w:rsidRDefault="0097093C" w:rsidP="0097093C">
            <w:pPr>
              <w:pStyle w:val="Default"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97093C">
              <w:rPr>
                <w:rFonts w:asciiTheme="minorHAnsi" w:hAnsiTheme="minorHAnsi" w:cstheme="minorHAnsi"/>
                <w:sz w:val="22"/>
                <w:szCs w:val="22"/>
              </w:rPr>
              <w:t xml:space="preserve">organizace zřizované nebo zakládané kraji </w:t>
            </w:r>
          </w:p>
          <w:p w14:paraId="10DE9695" w14:textId="60A708C6" w:rsidR="0097093C" w:rsidRPr="0097093C" w:rsidRDefault="0097093C" w:rsidP="0097093C">
            <w:pPr>
              <w:pStyle w:val="Default"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97093C">
              <w:rPr>
                <w:rFonts w:asciiTheme="minorHAnsi" w:hAnsiTheme="minorHAnsi" w:cstheme="minorHAnsi"/>
                <w:sz w:val="22"/>
                <w:szCs w:val="22"/>
              </w:rPr>
              <w:t xml:space="preserve">organizace zřizované nebo zakládané obcemi </w:t>
            </w:r>
          </w:p>
          <w:p w14:paraId="46437E90" w14:textId="79495DBA" w:rsidR="0097093C" w:rsidRPr="0097093C" w:rsidRDefault="0097093C" w:rsidP="0097093C">
            <w:pPr>
              <w:pStyle w:val="Default"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97093C">
              <w:rPr>
                <w:rFonts w:asciiTheme="minorHAnsi" w:hAnsiTheme="minorHAnsi" w:cstheme="minorHAnsi"/>
                <w:sz w:val="22"/>
                <w:szCs w:val="22"/>
              </w:rPr>
              <w:t xml:space="preserve">organizace zřizované nebo zakládané dobrovolnými svazky obcí </w:t>
            </w:r>
          </w:p>
          <w:p w14:paraId="60BAA455" w14:textId="63FA9889" w:rsidR="008E3750" w:rsidRPr="008174B6" w:rsidRDefault="008E3750" w:rsidP="0097093C">
            <w:pPr>
              <w:pStyle w:val="Odstavecseseznamem"/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2F477E23" w14:textId="77777777" w:rsidTr="002618D5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7E0B27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247ECB3C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4621127B" w14:textId="77777777" w:rsidTr="002618D5">
        <w:trPr>
          <w:trHeight w:val="3555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BEC72D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05EBE79C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6362BBBB" w14:textId="77777777" w:rsidTr="002618D5">
        <w:trPr>
          <w:trHeight w:val="420"/>
        </w:trPr>
        <w:tc>
          <w:tcPr>
            <w:tcW w:w="28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DCEC51B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Cílová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skupina</w:t>
            </w:r>
            <w:proofErr w:type="spellEnd"/>
          </w:p>
        </w:tc>
        <w:tc>
          <w:tcPr>
            <w:tcW w:w="65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D2CA875" w14:textId="77777777" w:rsidR="0097093C" w:rsidRPr="0097093C" w:rsidRDefault="008174B6" w:rsidP="0097093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Aktivita </w:t>
            </w:r>
            <w:r w:rsidR="0097093C" w:rsidRPr="0097093C">
              <w:rPr>
                <w:b/>
              </w:rPr>
              <w:t>Infrastruktura pro bezpečnou nemotorovou</w:t>
            </w:r>
          </w:p>
          <w:p w14:paraId="354784CB" w14:textId="77777777" w:rsidR="0097093C" w:rsidRDefault="0097093C" w:rsidP="009709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7093C">
              <w:rPr>
                <w:b/>
              </w:rPr>
              <w:t>dopravu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:</w:t>
            </w:r>
          </w:p>
          <w:p w14:paraId="65492B73" w14:textId="2A2EEABE" w:rsidR="008174B6" w:rsidRDefault="008174B6" w:rsidP="008174B6">
            <w:pPr>
              <w:spacing w:after="0" w:line="240" w:lineRule="auto"/>
            </w:pPr>
          </w:p>
          <w:p w14:paraId="027C413A" w14:textId="77777777" w:rsidR="0097093C" w:rsidRDefault="0097093C" w:rsidP="0097093C">
            <w:pPr>
              <w:spacing w:after="0" w:line="240" w:lineRule="auto"/>
            </w:pPr>
            <w:r>
              <w:t>Obyvatelé a subjekty působící na území působnosti MAS se schválenou strategií CLLD a návštěvníci území působnosti MAS se schválenou strategií CLLD:</w:t>
            </w:r>
          </w:p>
          <w:p w14:paraId="73DEFF72" w14:textId="77777777" w:rsidR="0097093C" w:rsidRDefault="0097093C" w:rsidP="0097093C">
            <w:pPr>
              <w:spacing w:after="0" w:line="240" w:lineRule="auto"/>
            </w:pPr>
            <w:r>
              <w:lastRenderedPageBreak/>
              <w:t>• obyvatelé měst a obcí,</w:t>
            </w:r>
          </w:p>
          <w:p w14:paraId="4CFAAD27" w14:textId="77777777" w:rsidR="0097093C" w:rsidRDefault="0097093C" w:rsidP="0097093C">
            <w:pPr>
              <w:spacing w:after="0" w:line="240" w:lineRule="auto"/>
            </w:pPr>
            <w:r>
              <w:t>• návštěvníci,</w:t>
            </w:r>
          </w:p>
          <w:p w14:paraId="47D1A1EF" w14:textId="77777777" w:rsidR="0097093C" w:rsidRDefault="0097093C" w:rsidP="0097093C">
            <w:pPr>
              <w:spacing w:after="0" w:line="240" w:lineRule="auto"/>
            </w:pPr>
            <w:r>
              <w:t>• dojíždějící za prací a službami</w:t>
            </w:r>
          </w:p>
          <w:p w14:paraId="503E35D3" w14:textId="77777777" w:rsidR="0097093C" w:rsidRDefault="0097093C" w:rsidP="0097093C">
            <w:pPr>
              <w:spacing w:after="0" w:line="240" w:lineRule="auto"/>
            </w:pPr>
            <w:r>
              <w:t>• uživatelé veřejné dopravy</w:t>
            </w:r>
          </w:p>
          <w:p w14:paraId="7DA3BDFC" w14:textId="77777777" w:rsidR="0097093C" w:rsidRDefault="0097093C" w:rsidP="0097093C">
            <w:pPr>
              <w:spacing w:after="0" w:line="240" w:lineRule="auto"/>
            </w:pPr>
            <w:r>
              <w:t>• podnikatelské subjekty</w:t>
            </w:r>
          </w:p>
          <w:p w14:paraId="0DBC60B0" w14:textId="77777777" w:rsidR="0097093C" w:rsidRDefault="0097093C" w:rsidP="0097093C">
            <w:pPr>
              <w:spacing w:after="0" w:line="240" w:lineRule="auto"/>
            </w:pPr>
            <w:r>
              <w:t>• instituce veřejné správy</w:t>
            </w:r>
          </w:p>
          <w:p w14:paraId="188C5DE2" w14:textId="0ED60866" w:rsidR="008174B6" w:rsidRDefault="0097093C" w:rsidP="0097093C">
            <w:pPr>
              <w:spacing w:after="0" w:line="240" w:lineRule="auto"/>
            </w:pPr>
            <w:r>
              <w:t>• nestátní neziskové organizace</w:t>
            </w:r>
          </w:p>
          <w:p w14:paraId="006CA781" w14:textId="2086809D" w:rsidR="008E3750" w:rsidRPr="008174B6" w:rsidRDefault="008E3750" w:rsidP="002618D5">
            <w:pPr>
              <w:pStyle w:val="Odstavecseseznamem"/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272277" w:rsidRPr="008E3750" w14:paraId="4204218F" w14:textId="77777777" w:rsidTr="002618D5">
        <w:trPr>
          <w:trHeight w:val="42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</w:tcPr>
          <w:p w14:paraId="2962779A" w14:textId="77777777" w:rsidR="00272277" w:rsidRPr="008E3750" w:rsidRDefault="00272277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93111B" w14:textId="77777777" w:rsidR="00272277" w:rsidRPr="008E3750" w:rsidRDefault="00272277" w:rsidP="008174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272277" w:rsidRPr="008E3750" w14:paraId="2A9279EB" w14:textId="77777777" w:rsidTr="002618D5">
        <w:trPr>
          <w:trHeight w:val="42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</w:tcPr>
          <w:p w14:paraId="08384275" w14:textId="77777777" w:rsidR="00272277" w:rsidRPr="008E3750" w:rsidRDefault="00272277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15A26E1" w14:textId="77777777" w:rsidR="00272277" w:rsidRPr="008E3750" w:rsidRDefault="00272277" w:rsidP="008174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3B069739" w14:textId="77777777" w:rsidTr="002618D5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C8D3CB" w14:textId="16D8DFE6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71F666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4FDB6E63" w14:textId="77777777" w:rsidTr="002618D5">
        <w:trPr>
          <w:trHeight w:val="2535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E43C67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EDF4F6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315FC6A2" w14:textId="77777777" w:rsidTr="002618D5">
        <w:trPr>
          <w:trHeight w:val="375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6B0E5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D0E5E" w14:textId="77777777" w:rsidR="008E3750" w:rsidRPr="008E3750" w:rsidRDefault="008E3750" w:rsidP="008E3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D0970" w14:textId="77777777" w:rsidR="008E3750" w:rsidRPr="008E3750" w:rsidRDefault="008E3750" w:rsidP="008E3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E3750" w:rsidRPr="008E3750" w14:paraId="2E096ADF" w14:textId="77777777" w:rsidTr="002618D5">
        <w:trPr>
          <w:trHeight w:val="570"/>
        </w:trPr>
        <w:tc>
          <w:tcPr>
            <w:tcW w:w="938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4254107D" w14:textId="003418D2" w:rsidR="008E3750" w:rsidRPr="008E3750" w:rsidRDefault="008E3750" w:rsidP="008E3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Věcné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zaměření</w:t>
            </w:r>
            <w:proofErr w:type="spellEnd"/>
            <w:r w:rsidR="008174B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174B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výzvy</w:t>
            </w:r>
            <w:proofErr w:type="spellEnd"/>
          </w:p>
        </w:tc>
      </w:tr>
      <w:tr w:rsidR="008E3750" w:rsidRPr="008E3750" w14:paraId="36DBD0A0" w14:textId="77777777" w:rsidTr="002618D5">
        <w:trPr>
          <w:trHeight w:val="435"/>
        </w:trPr>
        <w:tc>
          <w:tcPr>
            <w:tcW w:w="286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3A55B039" w14:textId="4F31C565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US"/>
              </w:rPr>
            </w:pPr>
            <w:bookmarkStart w:id="0" w:name="RANGE!B62"/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lang w:val="en-US"/>
              </w:rPr>
              <w:t>Podporované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lang w:val="en-US"/>
              </w:rPr>
              <w:t>aktivity</w:t>
            </w:r>
            <w:bookmarkEnd w:id="0"/>
            <w:proofErr w:type="spellEnd"/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651ED" w14:textId="77777777" w:rsidR="008E3750" w:rsidRPr="003E7873" w:rsidRDefault="008E3750" w:rsidP="008E3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val="en-US"/>
              </w:rPr>
            </w:pPr>
            <w:r w:rsidRPr="003E7873">
              <w:rPr>
                <w:rFonts w:ascii="Calibri" w:eastAsia="Times New Roman" w:hAnsi="Calibri" w:cs="Calibri"/>
                <w:bCs/>
                <w:color w:val="000000"/>
                <w:lang w:val="en-US"/>
              </w:rPr>
              <w:t>1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5AAC97" w14:textId="77777777" w:rsidR="0097093C" w:rsidRPr="0027628F" w:rsidRDefault="0097093C" w:rsidP="0097093C">
            <w:pPr>
              <w:spacing w:after="0" w:line="240" w:lineRule="auto"/>
            </w:pPr>
            <w:r w:rsidRPr="0027628F">
              <w:t>Infrastruktura pro bezpečnou nemotorovou</w:t>
            </w:r>
          </w:p>
          <w:p w14:paraId="7E91B50E" w14:textId="649BF319" w:rsidR="008E3750" w:rsidRPr="003E7873" w:rsidRDefault="0097093C" w:rsidP="0097093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27628F">
              <w:t>dopravu</w:t>
            </w:r>
          </w:p>
        </w:tc>
      </w:tr>
      <w:tr w:rsidR="002618D5" w:rsidRPr="008E3750" w14:paraId="4FDF96BB" w14:textId="77777777" w:rsidTr="002618D5">
        <w:trPr>
          <w:trHeight w:val="1825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</w:tcPr>
          <w:p w14:paraId="5FF4F3AD" w14:textId="77777777" w:rsidR="002618D5" w:rsidRPr="008E3750" w:rsidRDefault="002618D5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US"/>
              </w:rPr>
            </w:pPr>
          </w:p>
        </w:tc>
        <w:tc>
          <w:tcPr>
            <w:tcW w:w="6522" w:type="dxa"/>
            <w:gridSpan w:val="2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399979BA" w14:textId="35386563" w:rsidR="002618D5" w:rsidRPr="003E7873" w:rsidRDefault="002618D5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E3750">
              <w:rPr>
                <w:rFonts w:ascii="Calibri" w:eastAsia="Times New Roman" w:hAnsi="Calibri" w:cs="Calibri"/>
                <w:b/>
                <w:bCs/>
                <w:lang w:val="en-US"/>
              </w:rPr>
              <w:t> </w:t>
            </w:r>
          </w:p>
        </w:tc>
      </w:tr>
      <w:tr w:rsidR="001C4C9E" w:rsidRPr="008E3750" w14:paraId="27B2CEC7" w14:textId="77777777" w:rsidTr="002618D5">
        <w:trPr>
          <w:trHeight w:val="315"/>
        </w:trPr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9C4B1D1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Indikátory</w:t>
            </w:r>
            <w:proofErr w:type="spellEnd"/>
          </w:p>
          <w:p w14:paraId="19E678EB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37324EE3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20092864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1A5F5A93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57226F80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5F1C60E2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5EBDA0B5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2BCB1B18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29DB2B4E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58192308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145308CD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B1A93" w14:textId="77777777" w:rsidR="0097093C" w:rsidRPr="0097093C" w:rsidRDefault="002618D5" w:rsidP="0097093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Aktivita</w:t>
            </w:r>
            <w:r w:rsidR="001C4C9E" w:rsidRPr="001C4C9E">
              <w:rPr>
                <w:b/>
              </w:rPr>
              <w:t xml:space="preserve"> </w:t>
            </w:r>
            <w:r w:rsidR="0097093C" w:rsidRPr="0097093C">
              <w:rPr>
                <w:b/>
              </w:rPr>
              <w:t>Infrastruktura pro bezpečnou nemotorovou</w:t>
            </w:r>
          </w:p>
          <w:p w14:paraId="760AD79F" w14:textId="1F26E4F0" w:rsidR="001C4C9E" w:rsidRDefault="0097093C" w:rsidP="0097093C">
            <w:pPr>
              <w:rPr>
                <w:b/>
              </w:rPr>
            </w:pPr>
            <w:r w:rsidRPr="0097093C">
              <w:rPr>
                <w:b/>
              </w:rPr>
              <w:t>Dopravu</w:t>
            </w:r>
            <w:r>
              <w:rPr>
                <w:b/>
              </w:rPr>
              <w:t>:</w:t>
            </w:r>
          </w:p>
          <w:p w14:paraId="0982B29D" w14:textId="77777777" w:rsidR="001C4C9E" w:rsidRDefault="001C4C9E" w:rsidP="001C4C9E">
            <w:pPr>
              <w:spacing w:after="0" w:line="240" w:lineRule="auto"/>
              <w:rPr>
                <w:rFonts w:cs="Arial"/>
                <w:b/>
                <w:szCs w:val="20"/>
              </w:rPr>
            </w:pPr>
          </w:p>
          <w:p w14:paraId="1B2F62DB" w14:textId="2881E447" w:rsidR="001C4C9E" w:rsidRDefault="0097093C" w:rsidP="001C4C9E">
            <w:pPr>
              <w:spacing w:after="0" w:line="240" w:lineRule="auto"/>
            </w:pPr>
            <w:r>
              <w:t>726 001 – Délka komunikace s realizovaným bezpečnostním opatřením</w:t>
            </w:r>
          </w:p>
          <w:p w14:paraId="1A1F4978" w14:textId="2CBC8628" w:rsidR="0097093C" w:rsidRDefault="0097093C" w:rsidP="001C4C9E">
            <w:pPr>
              <w:spacing w:after="0" w:line="240" w:lineRule="auto"/>
            </w:pPr>
            <w:r>
              <w:t>761 011 – Počet nehod na km komunikace s realizovaným bezpečnostním opatřením</w:t>
            </w:r>
          </w:p>
          <w:p w14:paraId="50855FA3" w14:textId="58F1E2C0" w:rsidR="001C4C9E" w:rsidRPr="008E3750" w:rsidRDefault="001C4C9E" w:rsidP="002618D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2B3F51CF" w14:textId="77777777" w:rsidTr="002618D5">
        <w:trPr>
          <w:trHeight w:val="315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60F381A4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C150A2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1E048DAD" w14:textId="77777777" w:rsidTr="002618D5">
        <w:trPr>
          <w:trHeight w:val="315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6BFFA4B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F1BDA0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026E3846" w14:textId="77777777" w:rsidTr="002618D5">
        <w:trPr>
          <w:trHeight w:val="315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262B57D6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57173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0B6D4597" w14:textId="77777777" w:rsidTr="002618D5">
        <w:trPr>
          <w:trHeight w:val="315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210EC21C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396890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0B4DFBE2" w14:textId="77777777" w:rsidTr="002618D5">
        <w:trPr>
          <w:trHeight w:val="315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7F2B4C34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17636C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3B06B441" w14:textId="77777777" w:rsidTr="002618D5">
        <w:trPr>
          <w:trHeight w:val="315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73791776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8601FB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4BD7DAA6" w14:textId="77777777" w:rsidTr="002618D5">
        <w:trPr>
          <w:trHeight w:val="450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3649D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796FB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3BD56D58" w14:textId="77777777" w:rsidTr="002618D5">
        <w:trPr>
          <w:trHeight w:val="450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BE660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1C313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62949F76" w14:textId="77777777" w:rsidTr="002618D5">
        <w:trPr>
          <w:trHeight w:val="450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0A0B7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2347E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43956156" w14:textId="77777777" w:rsidTr="002618D5">
        <w:trPr>
          <w:trHeight w:val="4182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65BF6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2F45D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5D5BCBE8" w14:textId="77777777" w:rsidTr="002618D5">
        <w:trPr>
          <w:trHeight w:val="7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F9296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D778DC" w14:textId="77777777" w:rsidR="001C4C9E" w:rsidRPr="008E3750" w:rsidRDefault="001C4C9E" w:rsidP="001C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446C5" w14:textId="77777777" w:rsidR="001C4C9E" w:rsidRPr="008E3750" w:rsidRDefault="001C4C9E" w:rsidP="001C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C4C9E" w:rsidRPr="008E3750" w14:paraId="40231615" w14:textId="77777777" w:rsidTr="002618D5">
        <w:trPr>
          <w:trHeight w:val="330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00C2363" w14:textId="7C1FBB6F" w:rsidR="001C4C9E" w:rsidRPr="0027628F" w:rsidRDefault="001C4C9E" w:rsidP="0027628F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val="en-US"/>
              </w:rPr>
            </w:pPr>
            <w:proofErr w:type="spellStart"/>
            <w:r w:rsidRPr="0027628F">
              <w:rPr>
                <w:rFonts w:eastAsia="Times New Roman" w:cstheme="minorHAnsi"/>
                <w:bCs/>
                <w:color w:val="000000"/>
                <w:lang w:val="en-US"/>
              </w:rPr>
              <w:t>Informace</w:t>
            </w:r>
            <w:proofErr w:type="spellEnd"/>
            <w:r w:rsidRPr="0027628F">
              <w:rPr>
                <w:rFonts w:eastAsia="Times New Roman" w:cstheme="minorHAnsi"/>
                <w:bCs/>
                <w:color w:val="000000"/>
                <w:lang w:val="en-US"/>
              </w:rPr>
              <w:t xml:space="preserve"> o </w:t>
            </w:r>
            <w:proofErr w:type="spellStart"/>
            <w:r w:rsidRPr="0027628F">
              <w:rPr>
                <w:rFonts w:eastAsia="Times New Roman" w:cstheme="minorHAnsi"/>
                <w:bCs/>
                <w:color w:val="000000"/>
                <w:lang w:val="en-US"/>
              </w:rPr>
              <w:t>křížovém</w:t>
            </w:r>
            <w:proofErr w:type="spellEnd"/>
            <w:r w:rsidRPr="0027628F">
              <w:rPr>
                <w:rFonts w:eastAsia="Times New Roman" w:cstheme="minorHAnsi"/>
                <w:bCs/>
                <w:color w:val="000000"/>
                <w:lang w:val="en-US"/>
              </w:rPr>
              <w:t xml:space="preserve"> </w:t>
            </w:r>
            <w:proofErr w:type="spellStart"/>
            <w:r w:rsidRPr="0027628F">
              <w:rPr>
                <w:rFonts w:eastAsia="Times New Roman" w:cstheme="minorHAnsi"/>
                <w:bCs/>
                <w:color w:val="000000"/>
                <w:lang w:val="en-US"/>
              </w:rPr>
              <w:t>financování</w:t>
            </w:r>
            <w:proofErr w:type="spellEnd"/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37151DC0" w14:textId="3DC82568" w:rsidR="001C4C9E" w:rsidRPr="003102D7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proofErr w:type="spellStart"/>
            <w:r w:rsidRPr="0027227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  <w:t>Křížové</w:t>
            </w:r>
            <w:proofErr w:type="spellEnd"/>
            <w:r w:rsidRPr="0027227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7227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  <w:t>financování</w:t>
            </w:r>
            <w:proofErr w:type="spellEnd"/>
            <w:r w:rsidRPr="0027227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7227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  <w:t>není</w:t>
            </w:r>
            <w:proofErr w:type="spellEnd"/>
            <w:r w:rsidRPr="0027227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7227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  <w:t>možné</w:t>
            </w:r>
            <w:proofErr w:type="spellEnd"/>
          </w:p>
        </w:tc>
      </w:tr>
      <w:tr w:rsidR="001C4C9E" w:rsidRPr="008E3750" w14:paraId="3A3DE328" w14:textId="77777777" w:rsidTr="002618D5">
        <w:trPr>
          <w:trHeight w:val="330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0431ECB3" w14:textId="77777777" w:rsidR="001C4C9E" w:rsidRPr="0027628F" w:rsidRDefault="001C4C9E" w:rsidP="0027628F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val="en-US"/>
              </w:rPr>
            </w:pPr>
            <w:proofErr w:type="spellStart"/>
            <w:r w:rsidRPr="0027628F">
              <w:rPr>
                <w:rFonts w:eastAsia="Times New Roman" w:cstheme="minorHAnsi"/>
                <w:bCs/>
                <w:color w:val="000000"/>
                <w:lang w:val="en-US"/>
              </w:rPr>
              <w:t>Způsob</w:t>
            </w:r>
            <w:proofErr w:type="spellEnd"/>
            <w:r w:rsidRPr="0027628F">
              <w:rPr>
                <w:rFonts w:eastAsia="Times New Roman" w:cstheme="minorHAnsi"/>
                <w:bCs/>
                <w:color w:val="000000"/>
                <w:lang w:val="en-US"/>
              </w:rPr>
              <w:t xml:space="preserve"> </w:t>
            </w:r>
            <w:proofErr w:type="spellStart"/>
            <w:r w:rsidRPr="0027628F">
              <w:rPr>
                <w:rFonts w:eastAsia="Times New Roman" w:cstheme="minorHAnsi"/>
                <w:bCs/>
                <w:color w:val="000000"/>
                <w:lang w:val="en-US"/>
              </w:rPr>
              <w:t>hodnocení</w:t>
            </w:r>
            <w:proofErr w:type="spellEnd"/>
            <w:r w:rsidRPr="0027628F">
              <w:rPr>
                <w:rFonts w:eastAsia="Times New Roman" w:cstheme="minorHAnsi"/>
                <w:bCs/>
                <w:color w:val="000000"/>
                <w:lang w:val="en-US"/>
              </w:rPr>
              <w:t xml:space="preserve"> </w:t>
            </w:r>
            <w:proofErr w:type="spellStart"/>
            <w:r w:rsidRPr="0027628F">
              <w:rPr>
                <w:rFonts w:eastAsia="Times New Roman" w:cstheme="minorHAnsi"/>
                <w:bCs/>
                <w:color w:val="000000"/>
                <w:lang w:val="en-US"/>
              </w:rPr>
              <w:t>projektových</w:t>
            </w:r>
            <w:proofErr w:type="spellEnd"/>
            <w:r w:rsidRPr="0027628F">
              <w:rPr>
                <w:rFonts w:eastAsia="Times New Roman" w:cstheme="minorHAnsi"/>
                <w:bCs/>
                <w:color w:val="000000"/>
                <w:lang w:val="en-US"/>
              </w:rPr>
              <w:t xml:space="preserve"> </w:t>
            </w:r>
            <w:proofErr w:type="spellStart"/>
            <w:r w:rsidRPr="0027628F">
              <w:rPr>
                <w:rFonts w:eastAsia="Times New Roman" w:cstheme="minorHAnsi"/>
                <w:bCs/>
                <w:color w:val="000000"/>
                <w:lang w:val="en-US"/>
              </w:rPr>
              <w:t>záměrů</w:t>
            </w:r>
            <w:proofErr w:type="spellEnd"/>
          </w:p>
          <w:p w14:paraId="7324AF94" w14:textId="77777777" w:rsidR="001C4C9E" w:rsidRPr="0027628F" w:rsidRDefault="001C4C9E" w:rsidP="0027628F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6170AA30" w14:textId="1DD8441B" w:rsidR="001C4C9E" w:rsidRPr="005B6952" w:rsidRDefault="002618D5" w:rsidP="006A7D6E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</w:pPr>
            <w:r w:rsidRPr="005B6952">
              <w:t xml:space="preserve">Viz Příloha č. </w:t>
            </w:r>
            <w:r w:rsidR="006A7D6E">
              <w:t>1</w:t>
            </w:r>
            <w:r w:rsidR="001C4C9E" w:rsidRPr="005B6952">
              <w:t xml:space="preserve"> – Interní postupy MAS</w:t>
            </w:r>
          </w:p>
        </w:tc>
      </w:tr>
      <w:tr w:rsidR="001C4C9E" w:rsidRPr="008E3750" w14:paraId="5A5D0225" w14:textId="77777777" w:rsidTr="002618D5">
        <w:trPr>
          <w:trHeight w:val="330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3B7FDE4F" w14:textId="4481A1C3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t xml:space="preserve">Forma a způsob podání projektových záměrů 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3380417C" w14:textId="768F1A1D" w:rsidR="001C4C9E" w:rsidRPr="005B6952" w:rsidRDefault="002618D5" w:rsidP="006A7D6E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</w:pPr>
            <w:r w:rsidRPr="005B6952">
              <w:t xml:space="preserve">Viz Příloha č. </w:t>
            </w:r>
            <w:r w:rsidR="006A7D6E">
              <w:t>1</w:t>
            </w:r>
            <w:r w:rsidR="001C4C9E" w:rsidRPr="005B6952">
              <w:t xml:space="preserve"> – Interní postupy MAS</w:t>
            </w:r>
          </w:p>
        </w:tc>
      </w:tr>
      <w:tr w:rsidR="001C4C9E" w:rsidRPr="008E3750" w14:paraId="04551479" w14:textId="77777777" w:rsidTr="002618D5">
        <w:trPr>
          <w:trHeight w:val="636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28F70D56" w14:textId="38481005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t>Kritéria pro hodnocení projektů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28C76406" w14:textId="2DA2CFC7" w:rsidR="001C4C9E" w:rsidRPr="005B6952" w:rsidRDefault="001C4C9E" w:rsidP="00620763">
            <w:pPr>
              <w:rPr>
                <w:b/>
                <w:sz w:val="28"/>
                <w:szCs w:val="28"/>
              </w:rPr>
            </w:pPr>
            <w:r w:rsidRPr="005B6952">
              <w:t xml:space="preserve">Viz Příloha č. </w:t>
            </w:r>
            <w:r w:rsidR="00620763">
              <w:t>3</w:t>
            </w:r>
            <w:r w:rsidRPr="005B6952">
              <w:t xml:space="preserve"> - Kritéria pro věcné hodnocení projektových záměrů v IROP 2021-2027 </w:t>
            </w:r>
          </w:p>
        </w:tc>
      </w:tr>
      <w:tr w:rsidR="001C4C9E" w:rsidRPr="008E3750" w14:paraId="0EA014AD" w14:textId="77777777" w:rsidTr="002618D5">
        <w:trPr>
          <w:trHeight w:val="330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3D2825F3" w14:textId="321D8F12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t>Náležitosti záměru předloženého MAS mimo MS21+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723C9595" w14:textId="7C909693" w:rsidR="001C4C9E" w:rsidRDefault="001C4C9E" w:rsidP="001C4C9E">
            <w:pPr>
              <w:spacing w:after="0" w:line="240" w:lineRule="auto"/>
            </w:pPr>
            <w:r>
              <w:t xml:space="preserve">1. Vyplněný a elektronicky podepsaný formulář projektového záměru ve </w:t>
            </w:r>
            <w:proofErr w:type="gramStart"/>
            <w:r>
              <w:t>formátu .</w:t>
            </w:r>
            <w:proofErr w:type="spellStart"/>
            <w:r>
              <w:t>pdf</w:t>
            </w:r>
            <w:proofErr w:type="spellEnd"/>
            <w:proofErr w:type="gramEnd"/>
            <w:r>
              <w:t xml:space="preserve"> (vzor je součástí výzvy)</w:t>
            </w:r>
          </w:p>
          <w:p w14:paraId="4A2D2451" w14:textId="66770708" w:rsidR="001C4C9E" w:rsidRDefault="001C4C9E" w:rsidP="001C4C9E">
            <w:pPr>
              <w:spacing w:after="0" w:line="240" w:lineRule="auto"/>
            </w:pPr>
            <w:r>
              <w:t xml:space="preserve">2. Plná moc ve </w:t>
            </w:r>
            <w:proofErr w:type="gramStart"/>
            <w:r>
              <w:t>formátu .</w:t>
            </w:r>
            <w:proofErr w:type="spellStart"/>
            <w:r>
              <w:t>pdf</w:t>
            </w:r>
            <w:proofErr w:type="spellEnd"/>
            <w:proofErr w:type="gramEnd"/>
            <w:r>
              <w:t xml:space="preserve"> (je-li relevantní) </w:t>
            </w:r>
          </w:p>
          <w:p w14:paraId="4844B351" w14:textId="40D71EFA" w:rsidR="001C4C9E" w:rsidRPr="00272277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</w:pPr>
            <w:r>
              <w:t>3. Další přílohy relevantní pro věcné hodnocení, pokud žadatel chce sdělit další informace nad rámec povinných informací ve formuláři záměru. Tyto další přílohy je nutné odevzdat spolu s formulářem projektového záměru.</w:t>
            </w:r>
          </w:p>
        </w:tc>
      </w:tr>
      <w:tr w:rsidR="001C4C9E" w:rsidRPr="008E3750" w14:paraId="30BF9175" w14:textId="77777777" w:rsidTr="002618D5">
        <w:trPr>
          <w:trHeight w:val="330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5F540D0B" w14:textId="0D34EA75" w:rsidR="001C4C9E" w:rsidRDefault="001C4C9E" w:rsidP="001C4C9E">
            <w:pPr>
              <w:spacing w:after="0" w:line="240" w:lineRule="auto"/>
            </w:pPr>
            <w:r>
              <w:t xml:space="preserve">Forma a způsob podání projektového záměru na MAS 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36853E9B" w14:textId="481FB1DB" w:rsidR="001C4C9E" w:rsidRDefault="001C4C9E" w:rsidP="001C4C9E">
            <w:pPr>
              <w:spacing w:after="0" w:line="240" w:lineRule="auto"/>
            </w:pPr>
            <w:r>
              <w:t xml:space="preserve">Podání probíhá mimo MS21+. Záměr ve </w:t>
            </w:r>
            <w:proofErr w:type="gramStart"/>
            <w:r>
              <w:t>formátu .</w:t>
            </w:r>
            <w:proofErr w:type="spellStart"/>
            <w:r>
              <w:t>pdf</w:t>
            </w:r>
            <w:proofErr w:type="spellEnd"/>
            <w:proofErr w:type="gramEnd"/>
            <w:r>
              <w:t xml:space="preserve"> je nutné zaslat do datové schránky MAS Krajina srdce (ID: </w:t>
            </w:r>
            <w:r w:rsidRPr="00705947">
              <w:t>ynwm27x</w:t>
            </w:r>
            <w:r>
              <w:t>)</w:t>
            </w:r>
            <w:r w:rsidRPr="00705947">
              <w:t xml:space="preserve"> </w:t>
            </w:r>
            <w:r>
              <w:t>nebo na email info</w:t>
            </w:r>
            <w:r>
              <w:rPr>
                <w:rFonts w:cstheme="minorHAnsi"/>
              </w:rPr>
              <w:t>@</w:t>
            </w:r>
            <w:r>
              <w:t>maskrajinasrdce.cz.</w:t>
            </w:r>
          </w:p>
        </w:tc>
      </w:tr>
      <w:tr w:rsidR="001C4C9E" w:rsidRPr="008E3750" w14:paraId="511696D2" w14:textId="77777777" w:rsidTr="002618D5">
        <w:trPr>
          <w:trHeight w:val="330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403C047B" w14:textId="0CE67D32" w:rsidR="001C4C9E" w:rsidRDefault="001C4C9E" w:rsidP="001C4C9E">
            <w:pPr>
              <w:spacing w:after="0" w:line="240" w:lineRule="auto"/>
            </w:pPr>
            <w:r>
              <w:t>Odkaz na Obecná a Specifická pravidla výzvy ŘO IROP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5984A764" w14:textId="6BFD037D" w:rsidR="001C4C9E" w:rsidRDefault="001C4C9E" w:rsidP="001C4C9E">
            <w:pPr>
              <w:spacing w:after="0" w:line="240" w:lineRule="auto"/>
            </w:pPr>
            <w:r>
              <w:t>https://irop.mm</w:t>
            </w:r>
            <w:r w:rsidR="0097093C">
              <w:t>r.cz/cs/vyzvy-2021-2027/vyzvy/60</w:t>
            </w:r>
            <w:r>
              <w:t>vyzvairop</w:t>
            </w:r>
          </w:p>
        </w:tc>
      </w:tr>
      <w:tr w:rsidR="001C4C9E" w:rsidRPr="008E3750" w14:paraId="341EE40A" w14:textId="77777777" w:rsidTr="002618D5">
        <w:trPr>
          <w:trHeight w:val="330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6AA4DAEA" w14:textId="39FCE187" w:rsidR="001C4C9E" w:rsidRDefault="001C4C9E" w:rsidP="001C4C9E">
            <w:pPr>
              <w:spacing w:after="0" w:line="240" w:lineRule="auto"/>
            </w:pPr>
            <w:r>
              <w:t>Odkaz na SCLLD MAS Krajina srdce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516F4109" w14:textId="2E349A03" w:rsidR="001C4C9E" w:rsidRDefault="002618D5" w:rsidP="001C4C9E">
            <w:pPr>
              <w:spacing w:after="0" w:line="240" w:lineRule="auto"/>
            </w:pPr>
            <w:r w:rsidRPr="002618D5">
              <w:t>https://www.maskrajinasrdce.cz/www/maskrajinasrdce/fs/koncepcni-cast-clld-2021-802818201.pdf</w:t>
            </w:r>
          </w:p>
        </w:tc>
      </w:tr>
      <w:tr w:rsidR="001C4C9E" w:rsidRPr="008E3750" w14:paraId="55A19C79" w14:textId="77777777" w:rsidTr="002618D5">
        <w:trPr>
          <w:trHeight w:val="300"/>
        </w:trPr>
        <w:tc>
          <w:tcPr>
            <w:tcW w:w="286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12E44429" w14:textId="2F3D90F3" w:rsidR="001C4C9E" w:rsidRPr="0027628F" w:rsidRDefault="001C4C9E" w:rsidP="001C4C9E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color w:val="000000"/>
                <w:lang w:val="en-US"/>
              </w:rPr>
            </w:pPr>
            <w:proofErr w:type="spellStart"/>
            <w:r w:rsidRPr="0027628F">
              <w:rPr>
                <w:rFonts w:ascii="Calibri" w:eastAsia="Times New Roman" w:hAnsi="Calibri" w:cs="Calibri"/>
                <w:bCs/>
                <w:color w:val="000000"/>
                <w:lang w:val="en-US"/>
              </w:rPr>
              <w:t>Kontakty</w:t>
            </w:r>
            <w:proofErr w:type="spellEnd"/>
            <w:r w:rsidRPr="0027628F">
              <w:rPr>
                <w:rFonts w:ascii="Calibri" w:eastAsia="Times New Roman" w:hAnsi="Calibri" w:cs="Calibri"/>
                <w:bCs/>
                <w:color w:val="000000"/>
                <w:lang w:val="en-US"/>
              </w:rPr>
              <w:t xml:space="preserve"> pro </w:t>
            </w:r>
            <w:proofErr w:type="spellStart"/>
            <w:r w:rsidRPr="0027628F">
              <w:rPr>
                <w:rFonts w:ascii="Calibri" w:eastAsia="Times New Roman" w:hAnsi="Calibri" w:cs="Calibri"/>
                <w:bCs/>
                <w:color w:val="000000"/>
                <w:lang w:val="en-US"/>
              </w:rPr>
              <w:t>poskytování</w:t>
            </w:r>
            <w:proofErr w:type="spellEnd"/>
            <w:r w:rsidRPr="0027628F">
              <w:rPr>
                <w:rFonts w:ascii="Calibri" w:eastAsia="Times New Roman" w:hAnsi="Calibri" w:cs="Calibri"/>
                <w:bCs/>
                <w:color w:val="000000"/>
                <w:lang w:val="en-US"/>
              </w:rPr>
              <w:t xml:space="preserve"> </w:t>
            </w:r>
            <w:proofErr w:type="spellStart"/>
            <w:r w:rsidRPr="0027628F">
              <w:rPr>
                <w:rFonts w:ascii="Calibri" w:eastAsia="Times New Roman" w:hAnsi="Calibri" w:cs="Calibri"/>
                <w:bCs/>
                <w:color w:val="000000"/>
                <w:lang w:val="en-US"/>
              </w:rPr>
              <w:t>informací</w:t>
            </w:r>
            <w:proofErr w:type="spellEnd"/>
          </w:p>
        </w:tc>
        <w:tc>
          <w:tcPr>
            <w:tcW w:w="6522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19685283" w14:textId="029609AD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MAS Krajina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srdce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>, z. s.</w:t>
            </w:r>
          </w:p>
          <w:p w14:paraId="5232322C" w14:textId="35AFA5EB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Vančurova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1946,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Tábor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390 01</w:t>
            </w:r>
          </w:p>
          <w:p w14:paraId="6ABB9FDE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  <w:p w14:paraId="03277D35" w14:textId="3FDFE5BD" w:rsidR="001C4C9E" w:rsidRDefault="001C4C9E" w:rsidP="001C4C9E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Ing.</w:t>
            </w:r>
            <w:r w:rsidR="003E7873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Monika </w:t>
            </w: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Havlová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- t</w:t>
            </w:r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el.: </w:t>
            </w:r>
            <w:r w:rsidR="003F3763">
              <w:rPr>
                <w:rFonts w:ascii="Calibri" w:eastAsia="Times New Roman" w:hAnsi="Calibri" w:cs="Calibri"/>
                <w:color w:val="000000"/>
                <w:lang w:val="en-US"/>
              </w:rPr>
              <w:t>775 317 801</w:t>
            </w:r>
          </w:p>
          <w:p w14:paraId="5A179450" w14:textId="1CFB1214" w:rsidR="001C4C9E" w:rsidRPr="008E3750" w:rsidRDefault="001C4C9E" w:rsidP="001C4C9E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email: info@m</w:t>
            </w:r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askrajinasr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dce.cz</w:t>
            </w:r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                                                                                                     </w:t>
            </w:r>
          </w:p>
        </w:tc>
      </w:tr>
      <w:tr w:rsidR="001C4C9E" w:rsidRPr="008E3750" w14:paraId="09014E60" w14:textId="77777777" w:rsidTr="002618D5">
        <w:trPr>
          <w:trHeight w:val="408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CBEE0" w14:textId="3576484C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023366F4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009FB860" w14:textId="77777777" w:rsidTr="002618D5">
        <w:trPr>
          <w:trHeight w:val="408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8610B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321F94E4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09ACA658" w14:textId="77777777" w:rsidTr="002618D5">
        <w:trPr>
          <w:trHeight w:val="408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0E5ED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283162EB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3B70667A" w14:textId="77777777" w:rsidTr="002618D5">
        <w:trPr>
          <w:trHeight w:val="408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630B2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3436F561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2394D67B" w14:textId="77777777" w:rsidTr="002618D5">
        <w:trPr>
          <w:trHeight w:val="408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820CC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52AF2114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1C191325" w14:textId="77777777" w:rsidTr="002618D5">
        <w:trPr>
          <w:trHeight w:val="269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4FAD6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447A888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3AC0A1A8" w14:textId="77777777" w:rsidTr="002618D5">
        <w:trPr>
          <w:trHeight w:val="315"/>
        </w:trPr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09002C97" w14:textId="33D14C85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lastRenderedPageBreak/>
              <w:t>Seznam příloh výzvy</w:t>
            </w:r>
            <w:r w:rsidR="003E7873">
              <w:t xml:space="preserve"> MAS</w:t>
            </w:r>
          </w:p>
        </w:tc>
        <w:tc>
          <w:tcPr>
            <w:tcW w:w="65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B6B1D" w14:textId="6EEC301A" w:rsidR="001C4C9E" w:rsidRPr="005B6952" w:rsidRDefault="001C4C9E" w:rsidP="001C4C9E">
            <w:pPr>
              <w:spacing w:after="0" w:line="240" w:lineRule="auto"/>
            </w:pPr>
            <w:r>
              <w:t>Příloha č</w:t>
            </w:r>
            <w:r w:rsidRPr="005B6952">
              <w:t xml:space="preserve">. 1 - </w:t>
            </w:r>
            <w:r w:rsidR="006A7D6E" w:rsidRPr="005B6952">
              <w:t>Interní</w:t>
            </w:r>
            <w:r w:rsidR="006A7D6E">
              <w:t xml:space="preserve"> postupy MAS</w:t>
            </w:r>
            <w:r w:rsidR="006A7D6E" w:rsidRPr="005B6952">
              <w:t xml:space="preserve"> </w:t>
            </w:r>
          </w:p>
          <w:p w14:paraId="1311E561" w14:textId="24EB5E69" w:rsidR="001C4C9E" w:rsidRPr="005B6952" w:rsidRDefault="001C4C9E" w:rsidP="001C4C9E">
            <w:pPr>
              <w:spacing w:after="0" w:line="240" w:lineRule="auto"/>
            </w:pPr>
            <w:r w:rsidRPr="005B6952">
              <w:t xml:space="preserve">Příloha č. 2 – </w:t>
            </w:r>
            <w:r w:rsidR="006A7D6E" w:rsidRPr="005B6952">
              <w:t xml:space="preserve">Formulář projektového záměru </w:t>
            </w:r>
          </w:p>
          <w:p w14:paraId="6573E0DD" w14:textId="5D31B4D1" w:rsidR="006A7D6E" w:rsidRPr="005B6952" w:rsidRDefault="001C4C9E" w:rsidP="006A7D6E">
            <w:pPr>
              <w:spacing w:after="0" w:line="240" w:lineRule="auto"/>
            </w:pPr>
            <w:r w:rsidRPr="005B6952">
              <w:t xml:space="preserve">Příloha č. 3 – </w:t>
            </w:r>
            <w:r w:rsidR="006A7D6E" w:rsidRPr="005B6952">
              <w:t xml:space="preserve">Kritéria pro věcné hodnocení projektových záměrů v IROP 2021-2027 </w:t>
            </w:r>
          </w:p>
          <w:p w14:paraId="66BB4E88" w14:textId="28E7F3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6A9EE63C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6733D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FB066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531FC94C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379F0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9ECD7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18ABE4C2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A569C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944A9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28F63B4E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3A665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321D9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53B57977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BEAB6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83BA9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795D42FB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1B77A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8ADB9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41ACB4CD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FA0E8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C9DC0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244E8F9A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10573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AD29C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2753883F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7D41E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1868B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58C939FE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E9534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ECE32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44910A10" w14:textId="77777777" w:rsidTr="002618D5">
        <w:trPr>
          <w:trHeight w:val="269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29958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1972A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6C566F0E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BDF8F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C18F7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18D52F3C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F562F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A2AB4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06FE741E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1BD3B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54F43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1AA9809B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94DE8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EA129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667BE39A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7848F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6260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5A72480D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765E9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D62C1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5F63CAD5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2EE91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71455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6075D635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931F0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D6E85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72B1C377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78CB1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D292E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3B9FF63D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C1D43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B6935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u w:val="single"/>
                <w:lang w:val="en-US"/>
              </w:rPr>
            </w:pPr>
          </w:p>
        </w:tc>
      </w:tr>
      <w:tr w:rsidR="001C4C9E" w:rsidRPr="008E3750" w14:paraId="06195CB4" w14:textId="77777777" w:rsidTr="002618D5">
        <w:trPr>
          <w:trHeight w:val="269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64FCA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FB2C1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u w:val="single"/>
                <w:lang w:val="en-US"/>
              </w:rPr>
            </w:pPr>
          </w:p>
        </w:tc>
      </w:tr>
    </w:tbl>
    <w:p w14:paraId="5C288ACA" w14:textId="0B1A7770" w:rsidR="008E3750" w:rsidRDefault="008E3750" w:rsidP="008E3750"/>
    <w:p w14:paraId="2BB270B8" w14:textId="2D4A2342" w:rsidR="006A7D6E" w:rsidRPr="00D375CF" w:rsidRDefault="006A7D6E" w:rsidP="006A7D6E">
      <w:pPr>
        <w:rPr>
          <w:rFonts w:cstheme="minorHAnsi"/>
        </w:rPr>
      </w:pPr>
      <w:r w:rsidRPr="003F3763">
        <w:rPr>
          <w:rFonts w:cstheme="minorHAnsi"/>
        </w:rPr>
        <w:t xml:space="preserve">Schváleno Programovým výborem MAS dne </w:t>
      </w:r>
      <w:bookmarkStart w:id="1" w:name="_GoBack"/>
      <w:r w:rsidR="003F3763" w:rsidRPr="003F3763">
        <w:rPr>
          <w:rFonts w:cstheme="minorHAnsi"/>
        </w:rPr>
        <w:t>7. 9. 2023</w:t>
      </w:r>
      <w:bookmarkEnd w:id="1"/>
    </w:p>
    <w:p w14:paraId="1164AD80" w14:textId="77777777" w:rsidR="006A7D6E" w:rsidRPr="006E6251" w:rsidRDefault="006A7D6E" w:rsidP="008E3750"/>
    <w:sectPr w:rsidR="006A7D6E" w:rsidRPr="006E6251" w:rsidSect="004E4B1D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80369D" w14:textId="77777777" w:rsidR="000E26B9" w:rsidRDefault="000E26B9" w:rsidP="00DC4000">
      <w:pPr>
        <w:spacing w:after="0" w:line="240" w:lineRule="auto"/>
      </w:pPr>
      <w:r>
        <w:separator/>
      </w:r>
    </w:p>
  </w:endnote>
  <w:endnote w:type="continuationSeparator" w:id="0">
    <w:p w14:paraId="3E4E4CAF" w14:textId="77777777" w:rsidR="000E26B9" w:rsidRDefault="000E26B9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5308439"/>
      <w:docPartObj>
        <w:docPartGallery w:val="Page Numbers (Bottom of Page)"/>
        <w:docPartUnique/>
      </w:docPartObj>
    </w:sdtPr>
    <w:sdtEndPr/>
    <w:sdtContent>
      <w:p w14:paraId="1CB30F53" w14:textId="70939445" w:rsidR="008174B6" w:rsidRDefault="008174B6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3763">
          <w:rPr>
            <w:noProof/>
          </w:rPr>
          <w:t>5</w:t>
        </w:r>
        <w:r>
          <w:fldChar w:fldCharType="end"/>
        </w:r>
      </w:p>
    </w:sdtContent>
  </w:sdt>
  <w:p w14:paraId="514FFD0D" w14:textId="77777777" w:rsidR="008174B6" w:rsidRDefault="008174B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ED1C4E" w14:textId="77777777" w:rsidR="000E26B9" w:rsidRDefault="000E26B9" w:rsidP="00DC4000">
      <w:pPr>
        <w:spacing w:after="0" w:line="240" w:lineRule="auto"/>
      </w:pPr>
      <w:r>
        <w:separator/>
      </w:r>
    </w:p>
  </w:footnote>
  <w:footnote w:type="continuationSeparator" w:id="0">
    <w:p w14:paraId="718A2B6E" w14:textId="77777777" w:rsidR="000E26B9" w:rsidRDefault="000E26B9" w:rsidP="00DC4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CCC391" w14:textId="1D4B22CB" w:rsidR="008174B6" w:rsidRDefault="008174B6">
    <w:pPr>
      <w:pStyle w:val="Zhlav"/>
    </w:pPr>
    <w:r w:rsidRPr="00FC1D78"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78C38396" wp14:editId="7787E3AA">
          <wp:simplePos x="0" y="0"/>
          <wp:positionH relativeFrom="column">
            <wp:posOffset>5005705</wp:posOffset>
          </wp:positionH>
          <wp:positionV relativeFrom="paragraph">
            <wp:posOffset>-68580</wp:posOffset>
          </wp:positionV>
          <wp:extent cx="548005" cy="431165"/>
          <wp:effectExtent l="0" t="0" r="4445" b="6985"/>
          <wp:wrapSquare wrapText="bothSides"/>
          <wp:docPr id="1" name="Obrázek 1" descr="C:\Users\Cerny\Downloads\logo-srdce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logo-srdce (1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005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50872">
      <w:rPr>
        <w:noProof/>
        <w:lang w:eastAsia="cs-CZ"/>
      </w:rPr>
      <w:drawing>
        <wp:anchor distT="0" distB="0" distL="114300" distR="114300" simplePos="0" relativeHeight="251661312" behindDoc="0" locked="0" layoutInCell="1" allowOverlap="1" wp14:anchorId="5AF4DE20" wp14:editId="1C8B6804">
          <wp:simplePos x="0" y="0"/>
          <wp:positionH relativeFrom="margin">
            <wp:align>left</wp:align>
          </wp:positionH>
          <wp:positionV relativeFrom="paragraph">
            <wp:posOffset>-144780</wp:posOffset>
          </wp:positionV>
          <wp:extent cx="4552950" cy="545465"/>
          <wp:effectExtent l="0" t="0" r="0" b="6985"/>
          <wp:wrapSquare wrapText="bothSides"/>
          <wp:docPr id="2" name="Obrázek 2" descr="C:\Users\Cerny\Downloads\stažený soub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stažený soubor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19041" cy="5538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4151F"/>
    <w:multiLevelType w:val="hybridMultilevel"/>
    <w:tmpl w:val="F8D46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45D2A"/>
    <w:multiLevelType w:val="hybridMultilevel"/>
    <w:tmpl w:val="A71C4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B254D2"/>
    <w:multiLevelType w:val="hybridMultilevel"/>
    <w:tmpl w:val="C04A6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672D0C"/>
    <w:multiLevelType w:val="hybridMultilevel"/>
    <w:tmpl w:val="D736E8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E97D03"/>
    <w:multiLevelType w:val="hybridMultilevel"/>
    <w:tmpl w:val="577A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C26935"/>
    <w:multiLevelType w:val="hybridMultilevel"/>
    <w:tmpl w:val="A9F347C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506442E6"/>
    <w:multiLevelType w:val="hybridMultilevel"/>
    <w:tmpl w:val="89C86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C9712F"/>
    <w:multiLevelType w:val="hybridMultilevel"/>
    <w:tmpl w:val="B81EEF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286306"/>
    <w:multiLevelType w:val="hybridMultilevel"/>
    <w:tmpl w:val="9BF22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2F2A71"/>
    <w:multiLevelType w:val="hybridMultilevel"/>
    <w:tmpl w:val="E4BE021A"/>
    <w:lvl w:ilvl="0" w:tplc="01D6AF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E72FE1"/>
    <w:multiLevelType w:val="hybridMultilevel"/>
    <w:tmpl w:val="088AE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6"/>
  </w:num>
  <w:num w:numId="5">
    <w:abstractNumId w:val="8"/>
  </w:num>
  <w:num w:numId="6">
    <w:abstractNumId w:val="10"/>
  </w:num>
  <w:num w:numId="7">
    <w:abstractNumId w:val="1"/>
  </w:num>
  <w:num w:numId="8">
    <w:abstractNumId w:val="0"/>
  </w:num>
  <w:num w:numId="9">
    <w:abstractNumId w:val="5"/>
  </w:num>
  <w:num w:numId="10">
    <w:abstractNumId w:val="3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251"/>
    <w:rsid w:val="00003A9E"/>
    <w:rsid w:val="00010F67"/>
    <w:rsid w:val="00087A6D"/>
    <w:rsid w:val="0009161E"/>
    <w:rsid w:val="000E22D9"/>
    <w:rsid w:val="000E26B9"/>
    <w:rsid w:val="00106565"/>
    <w:rsid w:val="001115D4"/>
    <w:rsid w:val="00117535"/>
    <w:rsid w:val="00124C9E"/>
    <w:rsid w:val="001704A1"/>
    <w:rsid w:val="00174A6F"/>
    <w:rsid w:val="001B477B"/>
    <w:rsid w:val="001B4B36"/>
    <w:rsid w:val="001C4C9E"/>
    <w:rsid w:val="001E24C4"/>
    <w:rsid w:val="00211BFE"/>
    <w:rsid w:val="00211D24"/>
    <w:rsid w:val="0023690F"/>
    <w:rsid w:val="00260C35"/>
    <w:rsid w:val="002618D5"/>
    <w:rsid w:val="00272277"/>
    <w:rsid w:val="002749EF"/>
    <w:rsid w:val="0027628F"/>
    <w:rsid w:val="002B045A"/>
    <w:rsid w:val="002B6755"/>
    <w:rsid w:val="002E7863"/>
    <w:rsid w:val="00300D98"/>
    <w:rsid w:val="00302B62"/>
    <w:rsid w:val="003102D7"/>
    <w:rsid w:val="00331076"/>
    <w:rsid w:val="00351DDA"/>
    <w:rsid w:val="00353EC2"/>
    <w:rsid w:val="00375D9E"/>
    <w:rsid w:val="003B23DB"/>
    <w:rsid w:val="003E4E8C"/>
    <w:rsid w:val="003E7873"/>
    <w:rsid w:val="003F35B4"/>
    <w:rsid w:val="003F3763"/>
    <w:rsid w:val="00446298"/>
    <w:rsid w:val="00450872"/>
    <w:rsid w:val="00455349"/>
    <w:rsid w:val="004A70A7"/>
    <w:rsid w:val="004A7E5C"/>
    <w:rsid w:val="004C5119"/>
    <w:rsid w:val="004D7A8D"/>
    <w:rsid w:val="004E36F2"/>
    <w:rsid w:val="004E4B1D"/>
    <w:rsid w:val="00504D39"/>
    <w:rsid w:val="00566AB1"/>
    <w:rsid w:val="00583387"/>
    <w:rsid w:val="00586900"/>
    <w:rsid w:val="005A3FAF"/>
    <w:rsid w:val="005B6952"/>
    <w:rsid w:val="006014D8"/>
    <w:rsid w:val="00610DDA"/>
    <w:rsid w:val="00620763"/>
    <w:rsid w:val="00621C5B"/>
    <w:rsid w:val="00635252"/>
    <w:rsid w:val="00647584"/>
    <w:rsid w:val="006672CF"/>
    <w:rsid w:val="00677EFF"/>
    <w:rsid w:val="006A7D6E"/>
    <w:rsid w:val="006C580A"/>
    <w:rsid w:val="006E6251"/>
    <w:rsid w:val="00705947"/>
    <w:rsid w:val="00717243"/>
    <w:rsid w:val="00726F7F"/>
    <w:rsid w:val="0073390A"/>
    <w:rsid w:val="0074625F"/>
    <w:rsid w:val="00756F8E"/>
    <w:rsid w:val="007D1E1A"/>
    <w:rsid w:val="007E053F"/>
    <w:rsid w:val="00806654"/>
    <w:rsid w:val="008174B6"/>
    <w:rsid w:val="008323A4"/>
    <w:rsid w:val="00882CDB"/>
    <w:rsid w:val="008C6FB6"/>
    <w:rsid w:val="008D2D37"/>
    <w:rsid w:val="008E3750"/>
    <w:rsid w:val="008F1B30"/>
    <w:rsid w:val="0097093C"/>
    <w:rsid w:val="00991E7D"/>
    <w:rsid w:val="009D31A0"/>
    <w:rsid w:val="009D6026"/>
    <w:rsid w:val="00A624A1"/>
    <w:rsid w:val="00A67B8D"/>
    <w:rsid w:val="00A84C57"/>
    <w:rsid w:val="00AC004D"/>
    <w:rsid w:val="00AE0FE1"/>
    <w:rsid w:val="00B04D8A"/>
    <w:rsid w:val="00B2672F"/>
    <w:rsid w:val="00BA3A50"/>
    <w:rsid w:val="00BA5D28"/>
    <w:rsid w:val="00BE1893"/>
    <w:rsid w:val="00C13769"/>
    <w:rsid w:val="00C454CA"/>
    <w:rsid w:val="00C566ED"/>
    <w:rsid w:val="00C930F7"/>
    <w:rsid w:val="00C973FA"/>
    <w:rsid w:val="00C97923"/>
    <w:rsid w:val="00D50191"/>
    <w:rsid w:val="00D62762"/>
    <w:rsid w:val="00D65CEA"/>
    <w:rsid w:val="00DC4000"/>
    <w:rsid w:val="00DE4122"/>
    <w:rsid w:val="00E17405"/>
    <w:rsid w:val="00E20954"/>
    <w:rsid w:val="00E613FD"/>
    <w:rsid w:val="00E72406"/>
    <w:rsid w:val="00E77091"/>
    <w:rsid w:val="00E95273"/>
    <w:rsid w:val="00EC1BED"/>
    <w:rsid w:val="00EF18AB"/>
    <w:rsid w:val="00EF2AA7"/>
    <w:rsid w:val="00F00644"/>
    <w:rsid w:val="00F1085F"/>
    <w:rsid w:val="00F12178"/>
    <w:rsid w:val="00F379D1"/>
    <w:rsid w:val="00F37FB8"/>
    <w:rsid w:val="00FA34B0"/>
    <w:rsid w:val="00FC1D78"/>
    <w:rsid w:val="00FE4BDD"/>
    <w:rsid w:val="00FF6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211D24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211D24"/>
    <w:rPr>
      <w:color w:val="0563C1" w:themeColor="hyperlink"/>
      <w:u w:val="single"/>
    </w:rPr>
  </w:style>
  <w:style w:type="paragraph" w:customStyle="1" w:styleId="Default">
    <w:name w:val="Default"/>
    <w:rsid w:val="00211D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99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91E7D"/>
    <w:pPr>
      <w:ind w:left="720"/>
      <w:contextualSpacing/>
    </w:p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2B6755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97093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240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irop.mmr.cz/cs/vyzvy-2021-2027/vyzvy/60vyzvairop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6</Pages>
  <Words>842</Words>
  <Characters>4969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5800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Černý</cp:lastModifiedBy>
  <cp:revision>29</cp:revision>
  <dcterms:created xsi:type="dcterms:W3CDTF">2023-04-20T13:59:00Z</dcterms:created>
  <dcterms:modified xsi:type="dcterms:W3CDTF">2023-09-07T18:17:00Z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