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A557E8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 xml:space="preserve">: </w:t>
      </w:r>
      <w:r w:rsidR="00A27AA7" w:rsidRPr="00A27AA7">
        <w:rPr>
          <w:rFonts w:cstheme="minorHAnsi"/>
          <w:sz w:val="24"/>
          <w:szCs w:val="24"/>
        </w:rPr>
        <w:t>Infrastruktura pro bezpečnou nemotorovou dopravu</w:t>
      </w:r>
    </w:p>
    <w:p w:rsidR="00A557E8" w:rsidRPr="00E37C5C" w:rsidRDefault="00A557E8" w:rsidP="00E019C1">
      <w:pPr>
        <w:ind w:left="1416" w:firstLine="708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"/>
        <w:gridCol w:w="2505"/>
        <w:gridCol w:w="1472"/>
        <w:gridCol w:w="2278"/>
        <w:gridCol w:w="1733"/>
        <w:gridCol w:w="1908"/>
        <w:gridCol w:w="2127"/>
      </w:tblGrid>
      <w:tr w:rsidR="00BE6313" w:rsidRPr="00D375CF" w:rsidTr="00BE6313">
        <w:tc>
          <w:tcPr>
            <w:tcW w:w="846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3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33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50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58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3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36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6133AB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1 000 000 Kč až </w:t>
            </w:r>
            <w:r w:rsidR="006133AB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42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330" w:type="dxa"/>
          </w:tcPr>
          <w:p w:rsidR="00E37C5C" w:rsidRPr="00D375CF" w:rsidRDefault="00E37C5C" w:rsidP="006133AB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v rozsahu </w:t>
            </w:r>
            <w:r w:rsidR="006133AB">
              <w:rPr>
                <w:rFonts w:cstheme="minorHAnsi"/>
              </w:rPr>
              <w:t>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AE571F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AE571F">
              <w:rPr>
                <w:rFonts w:cstheme="minorHAnsi"/>
              </w:rPr>
              <w:t>1.1.2018</w:t>
            </w:r>
            <w:proofErr w:type="gramEnd"/>
            <w:r w:rsidRPr="00AE571F">
              <w:rPr>
                <w:rFonts w:cstheme="minorHAnsi"/>
              </w:rPr>
              <w:t xml:space="preserve">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BE6313">
        <w:trPr>
          <w:trHeight w:val="270"/>
        </w:trPr>
        <w:tc>
          <w:tcPr>
            <w:tcW w:w="846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50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3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6329F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bookmarkStart w:id="0" w:name="_GoBack"/>
            <w:bookmarkEnd w:id="0"/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BE6313">
        <w:trPr>
          <w:trHeight w:val="270"/>
        </w:trPr>
        <w:tc>
          <w:tcPr>
            <w:tcW w:w="846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3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330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50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5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7180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50" w:type="dxa"/>
            <w:tcBorders>
              <w:right w:val="single" w:sz="4" w:space="0" w:color="auto"/>
            </w:tcBorders>
          </w:tcPr>
          <w:p w:rsidR="00E019C1" w:rsidRPr="00E019C1" w:rsidRDefault="00BE631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BE6313">
        <w:trPr>
          <w:gridAfter w:val="1"/>
          <w:wAfter w:w="2158" w:type="dxa"/>
          <w:trHeight w:val="270"/>
        </w:trPr>
        <w:tc>
          <w:tcPr>
            <w:tcW w:w="8930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Default="00E019C1" w:rsidP="00C0000A">
      <w:pPr>
        <w:rPr>
          <w:rFonts w:cstheme="minorHAnsi"/>
          <w:highlight w:val="yellow"/>
        </w:rPr>
      </w:pP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316814">
        <w:rPr>
          <w:rFonts w:cstheme="minorHAnsi"/>
        </w:rPr>
        <w:t xml:space="preserve">Schváleno Programovým výborem MAS dne </w:t>
      </w:r>
      <w:r w:rsidR="00316814" w:rsidRPr="00316814">
        <w:rPr>
          <w:rFonts w:cstheme="minorHAnsi"/>
        </w:rPr>
        <w:t>7. 9. 2023</w:t>
      </w: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2CA" w:rsidRDefault="007962CA" w:rsidP="00D375CF">
      <w:pPr>
        <w:spacing w:after="0" w:line="240" w:lineRule="auto"/>
      </w:pPr>
      <w:r>
        <w:separator/>
      </w:r>
    </w:p>
  </w:endnote>
  <w:endnote w:type="continuationSeparator" w:id="0">
    <w:p w:rsidR="007962CA" w:rsidRDefault="007962CA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2CA" w:rsidRDefault="007962CA" w:rsidP="00D375CF">
      <w:pPr>
        <w:spacing w:after="0" w:line="240" w:lineRule="auto"/>
      </w:pPr>
      <w:r>
        <w:separator/>
      </w:r>
    </w:p>
  </w:footnote>
  <w:footnote w:type="continuationSeparator" w:id="0">
    <w:p w:rsidR="007962CA" w:rsidRDefault="007962CA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193F8B"/>
    <w:rsid w:val="002A6A04"/>
    <w:rsid w:val="00316814"/>
    <w:rsid w:val="006133AB"/>
    <w:rsid w:val="006329FF"/>
    <w:rsid w:val="00635116"/>
    <w:rsid w:val="007962CA"/>
    <w:rsid w:val="008517D0"/>
    <w:rsid w:val="008B03FB"/>
    <w:rsid w:val="00935C99"/>
    <w:rsid w:val="00940BD8"/>
    <w:rsid w:val="0097469B"/>
    <w:rsid w:val="009E08EE"/>
    <w:rsid w:val="00A026A6"/>
    <w:rsid w:val="00A27AA7"/>
    <w:rsid w:val="00A557E8"/>
    <w:rsid w:val="00A81A71"/>
    <w:rsid w:val="00AE571F"/>
    <w:rsid w:val="00BA6B93"/>
    <w:rsid w:val="00BE6313"/>
    <w:rsid w:val="00C0000A"/>
    <w:rsid w:val="00C13930"/>
    <w:rsid w:val="00D375CF"/>
    <w:rsid w:val="00D959E9"/>
    <w:rsid w:val="00E019C1"/>
    <w:rsid w:val="00E3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880F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303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17</cp:revision>
  <dcterms:created xsi:type="dcterms:W3CDTF">2023-07-05T15:18:00Z</dcterms:created>
  <dcterms:modified xsi:type="dcterms:W3CDTF">2023-09-15T07:44:00Z</dcterms:modified>
</cp:coreProperties>
</file>