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090130">
        <w:rPr>
          <w:rFonts w:cstheme="minorHAnsi"/>
          <w:b/>
          <w:sz w:val="28"/>
          <w:szCs w:val="28"/>
        </w:rPr>
        <w:t>3</w:t>
      </w:r>
    </w:p>
    <w:p w:rsidR="004C6ECA" w:rsidRDefault="004C6ECA" w:rsidP="00A557E8">
      <w:pPr>
        <w:jc w:val="center"/>
        <w:rPr>
          <w:rFonts w:cstheme="minorHAnsi"/>
          <w:b/>
          <w:sz w:val="28"/>
          <w:szCs w:val="28"/>
        </w:rPr>
      </w:pPr>
      <w:r w:rsidRPr="004C6ECA">
        <w:rPr>
          <w:rFonts w:cstheme="minorHAnsi"/>
          <w:b/>
          <w:sz w:val="28"/>
          <w:szCs w:val="28"/>
        </w:rPr>
        <w:t>3. výzva MAS Kr</w:t>
      </w:r>
      <w:r>
        <w:rPr>
          <w:rFonts w:cstheme="minorHAnsi"/>
          <w:b/>
          <w:sz w:val="28"/>
          <w:szCs w:val="28"/>
        </w:rPr>
        <w:t>ajina srdce-IROP-VZDĚLÁVÁNÍ II.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 xml:space="preserve">: </w:t>
      </w:r>
      <w:r w:rsidR="00726AF4" w:rsidRPr="00726AF4">
        <w:rPr>
          <w:rFonts w:cstheme="minorHAnsi"/>
          <w:b/>
          <w:sz w:val="28"/>
          <w:szCs w:val="28"/>
        </w:rPr>
        <w:t>Infrastruktura základních škol ve vazbě na odborné učebny a učebny neúplných škol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</w:t>
            </w:r>
            <w:r w:rsidR="00C8201F">
              <w:rPr>
                <w:rFonts w:cstheme="minorHAnsi"/>
              </w:rPr>
              <w:t>jsou v rozsahu 1 000 000 Kč až 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</w:t>
            </w:r>
            <w:r w:rsidR="00C8201F">
              <w:rPr>
                <w:rFonts w:cstheme="minorHAnsi"/>
              </w:rPr>
              <w:t>v rozsahu 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letech </w:t>
            </w:r>
            <w:r w:rsidRPr="004C6ECA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4C6ECA">
              <w:rPr>
                <w:rFonts w:cstheme="minorHAnsi"/>
              </w:rPr>
              <w:t>1.1.2018</w:t>
            </w:r>
            <w:proofErr w:type="gramEnd"/>
            <w:r w:rsidRPr="004C6ECA">
              <w:rPr>
                <w:rFonts w:cstheme="minorHAnsi"/>
              </w:rPr>
              <w:t xml:space="preserve"> – 31.12.2022, v daném období nebyl podepsán právní akt/smlouva</w:t>
            </w:r>
            <w:r w:rsidR="00394078" w:rsidRPr="004C6ECA">
              <w:rPr>
                <w:rFonts w:cstheme="minorHAnsi"/>
              </w:rPr>
              <w:t>/dohoda</w:t>
            </w:r>
            <w:r w:rsidRPr="004C6ECA">
              <w:rPr>
                <w:rFonts w:cstheme="minorHAnsi"/>
              </w:rPr>
              <w:t xml:space="preserve"> o poskytnutí dotace k danému projektu</w:t>
            </w:r>
            <w:r w:rsidR="00394078" w:rsidRPr="004C6ECA">
              <w:rPr>
                <w:rFonts w:cstheme="minorHAnsi"/>
              </w:rPr>
              <w:t xml:space="preserve"> s ŘO</w:t>
            </w:r>
            <w:r w:rsidRPr="004C6ECA">
              <w:rPr>
                <w:rFonts w:cstheme="minorHAnsi"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540B8C">
        <w:rPr>
          <w:rFonts w:cstheme="minorHAnsi"/>
          <w:b/>
          <w:sz w:val="28"/>
          <w:szCs w:val="28"/>
        </w:rPr>
        <w:t>75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540B8C">
        <w:rPr>
          <w:rFonts w:cstheme="minorHAnsi"/>
          <w:b/>
          <w:sz w:val="28"/>
          <w:szCs w:val="28"/>
        </w:rPr>
        <w:t xml:space="preserve"> 40</w:t>
      </w:r>
    </w:p>
    <w:p w:rsidR="00C0000A" w:rsidRPr="00D375CF" w:rsidRDefault="00C0000A" w:rsidP="00C0000A">
      <w:pPr>
        <w:rPr>
          <w:rFonts w:cstheme="minorHAnsi"/>
        </w:rPr>
      </w:pPr>
      <w:bookmarkStart w:id="0" w:name="_GoBack"/>
      <w:bookmarkEnd w:id="0"/>
      <w:r w:rsidRPr="00AC1585">
        <w:rPr>
          <w:rFonts w:cstheme="minorHAnsi"/>
        </w:rPr>
        <w:t xml:space="preserve">Schváleno Programovým výborem MAS dne </w:t>
      </w:r>
      <w:r w:rsidR="00AC1585" w:rsidRPr="00AC1585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627" w:rsidRDefault="00574627" w:rsidP="00D375CF">
      <w:pPr>
        <w:spacing w:after="0" w:line="240" w:lineRule="auto"/>
      </w:pPr>
      <w:r>
        <w:separator/>
      </w:r>
    </w:p>
  </w:endnote>
  <w:endnote w:type="continuationSeparator" w:id="0">
    <w:p w:rsidR="00574627" w:rsidRDefault="00574627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627" w:rsidRDefault="00574627" w:rsidP="00D375CF">
      <w:pPr>
        <w:spacing w:after="0" w:line="240" w:lineRule="auto"/>
      </w:pPr>
      <w:r>
        <w:separator/>
      </w:r>
    </w:p>
  </w:footnote>
  <w:footnote w:type="continuationSeparator" w:id="0">
    <w:p w:rsidR="00574627" w:rsidRDefault="00574627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90130"/>
    <w:rsid w:val="000E70DA"/>
    <w:rsid w:val="001C383D"/>
    <w:rsid w:val="001E1A8C"/>
    <w:rsid w:val="003478F1"/>
    <w:rsid w:val="00361DDF"/>
    <w:rsid w:val="00394078"/>
    <w:rsid w:val="00403B43"/>
    <w:rsid w:val="004C6ECA"/>
    <w:rsid w:val="00540B8C"/>
    <w:rsid w:val="005572AA"/>
    <w:rsid w:val="00574627"/>
    <w:rsid w:val="005D186F"/>
    <w:rsid w:val="00726AF4"/>
    <w:rsid w:val="007E1C95"/>
    <w:rsid w:val="0080258C"/>
    <w:rsid w:val="00855BF1"/>
    <w:rsid w:val="008B03FB"/>
    <w:rsid w:val="00916C5F"/>
    <w:rsid w:val="009E08EE"/>
    <w:rsid w:val="00A557E8"/>
    <w:rsid w:val="00A758EB"/>
    <w:rsid w:val="00A81A71"/>
    <w:rsid w:val="00AC1585"/>
    <w:rsid w:val="00C0000A"/>
    <w:rsid w:val="00C8201F"/>
    <w:rsid w:val="00CC74D8"/>
    <w:rsid w:val="00CF78E3"/>
    <w:rsid w:val="00D375CF"/>
    <w:rsid w:val="00D9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35E4A-F4B9-4A4B-ABB3-32C96483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255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13</cp:revision>
  <dcterms:created xsi:type="dcterms:W3CDTF">2023-07-05T15:18:00Z</dcterms:created>
  <dcterms:modified xsi:type="dcterms:W3CDTF">2023-09-07T18:26:00Z</dcterms:modified>
</cp:coreProperties>
</file>