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613349" w14:textId="77777777" w:rsidR="008E3750" w:rsidRPr="003E7873" w:rsidRDefault="008E3750" w:rsidP="003E7873">
      <w:pPr>
        <w:jc w:val="center"/>
      </w:pPr>
      <w:r w:rsidRPr="003E7873">
        <w:t>MAS Krajina srdce jako nositel strategie komunitně vedeného</w:t>
      </w:r>
    </w:p>
    <w:p w14:paraId="0B043284" w14:textId="2A7ADC88" w:rsidR="008E3750" w:rsidRPr="003E7873" w:rsidRDefault="008E3750" w:rsidP="003E7873">
      <w:pPr>
        <w:jc w:val="center"/>
      </w:pPr>
      <w:r w:rsidRPr="003E7873">
        <w:t>místního rozvoje „nastupte si, jedem správným směrem…“ pro území MAS Krajina srdce na období 2021 – 2027</w:t>
      </w:r>
    </w:p>
    <w:p w14:paraId="53D2DBC6" w14:textId="038CE9C1" w:rsidR="008E3750" w:rsidRPr="003E7873" w:rsidRDefault="004D7346" w:rsidP="003E7873">
      <w:pPr>
        <w:jc w:val="center"/>
      </w:pPr>
      <w:r>
        <w:t xml:space="preserve">oznamuje změny ve </w:t>
      </w:r>
    </w:p>
    <w:p w14:paraId="56A8EFE3" w14:textId="08FCE5DA" w:rsidR="008E3750" w:rsidRPr="003E7873" w:rsidRDefault="002618D5" w:rsidP="003E7873">
      <w:pPr>
        <w:jc w:val="center"/>
        <w:rPr>
          <w:b/>
        </w:rPr>
      </w:pPr>
      <w:r>
        <w:rPr>
          <w:b/>
        </w:rPr>
        <w:t>2</w:t>
      </w:r>
      <w:r w:rsidR="008E3750" w:rsidRPr="003E7873">
        <w:rPr>
          <w:b/>
        </w:rPr>
        <w:t>. výzv</w:t>
      </w:r>
      <w:r w:rsidR="004D7346">
        <w:rPr>
          <w:b/>
        </w:rPr>
        <w:t>ě</w:t>
      </w:r>
      <w:r w:rsidR="008E3750" w:rsidRPr="003E7873">
        <w:rPr>
          <w:b/>
        </w:rPr>
        <w:t xml:space="preserve"> k předkládání </w:t>
      </w:r>
      <w:r w:rsidR="00AF5800">
        <w:rPr>
          <w:b/>
        </w:rPr>
        <w:t>projektových záměrů</w:t>
      </w:r>
    </w:p>
    <w:p w14:paraId="2A07CDC7" w14:textId="77777777" w:rsidR="008E3750" w:rsidRPr="003E7873" w:rsidRDefault="008E3750" w:rsidP="003E7873">
      <w:pPr>
        <w:jc w:val="center"/>
        <w:rPr>
          <w:b/>
        </w:rPr>
      </w:pPr>
      <w:r w:rsidRPr="003E7873">
        <w:rPr>
          <w:b/>
        </w:rPr>
        <w:t>z Integrovaného regionálního operačního programu</w:t>
      </w:r>
    </w:p>
    <w:p w14:paraId="086E1DDE" w14:textId="77777777" w:rsidR="008E3750" w:rsidRPr="003E7873" w:rsidRDefault="008E3750" w:rsidP="003E7873">
      <w:pPr>
        <w:jc w:val="center"/>
        <w:rPr>
          <w:b/>
        </w:rPr>
      </w:pPr>
    </w:p>
    <w:p w14:paraId="037C8792" w14:textId="77777777" w:rsidR="008E3750" w:rsidRPr="003E7873" w:rsidRDefault="008E3750" w:rsidP="003E7873">
      <w:pPr>
        <w:jc w:val="center"/>
      </w:pPr>
      <w:r w:rsidRPr="003E7873">
        <w:t>s názvem</w:t>
      </w:r>
    </w:p>
    <w:p w14:paraId="5B69AF2C" w14:textId="701ACB8E" w:rsidR="008E3750" w:rsidRPr="003E7873" w:rsidRDefault="002618D5" w:rsidP="003E7873">
      <w:pPr>
        <w:jc w:val="center"/>
        <w:rPr>
          <w:b/>
        </w:rPr>
      </w:pPr>
      <w:r>
        <w:rPr>
          <w:b/>
        </w:rPr>
        <w:t>„2</w:t>
      </w:r>
      <w:r w:rsidR="008E3750" w:rsidRPr="003E7873">
        <w:rPr>
          <w:b/>
        </w:rPr>
        <w:t>. výzva MAS Krajina srdce-IROP-VZDĚLÁVÁNÍ I.“</w:t>
      </w:r>
    </w:p>
    <w:p w14:paraId="0072219A" w14:textId="77777777" w:rsidR="008E3750" w:rsidRPr="003E7873" w:rsidRDefault="008E3750" w:rsidP="003E7873">
      <w:pPr>
        <w:jc w:val="center"/>
        <w:rPr>
          <w:b/>
        </w:rPr>
      </w:pPr>
    </w:p>
    <w:p w14:paraId="09098E16" w14:textId="7AB44925" w:rsidR="00991E7D" w:rsidRDefault="003E7873" w:rsidP="003E7873">
      <w:pPr>
        <w:jc w:val="center"/>
      </w:pPr>
      <w:r>
        <w:t>VAZBA NA VÝZVU ŘO IROP Č. 48 „</w:t>
      </w:r>
      <w:r w:rsidR="008E3750" w:rsidRPr="003E7873">
        <w:t>Vzdělávání – SC 5.1 (CLLD)</w:t>
      </w:r>
      <w:r>
        <w:t>“</w:t>
      </w:r>
    </w:p>
    <w:tbl>
      <w:tblPr>
        <w:tblW w:w="93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8"/>
        <w:gridCol w:w="2613"/>
        <w:gridCol w:w="4247"/>
      </w:tblGrid>
      <w:tr w:rsidR="004D7346" w:rsidRPr="004D7346" w14:paraId="54C93B07" w14:textId="77777777" w:rsidTr="004D7346">
        <w:trPr>
          <w:trHeight w:val="1196"/>
        </w:trPr>
        <w:tc>
          <w:tcPr>
            <w:tcW w:w="93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EBEB240" w14:textId="20DD50DD" w:rsidR="004D7346" w:rsidRPr="004D7346" w:rsidRDefault="004D7346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Přehled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 změn k datu 6. 12. 2023</w:t>
            </w:r>
          </w:p>
        </w:tc>
      </w:tr>
      <w:tr w:rsidR="004D7346" w:rsidRPr="004D7346" w14:paraId="01453277" w14:textId="77777777" w:rsidTr="004D7346">
        <w:trPr>
          <w:trHeight w:val="306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6EA53E2" w14:textId="77777777" w:rsidR="004D7346" w:rsidRPr="004D7346" w:rsidRDefault="004D7346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Položka</w:t>
            </w:r>
          </w:p>
        </w:tc>
        <w:tc>
          <w:tcPr>
            <w:tcW w:w="261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6A0E4DD" w14:textId="7B663C21" w:rsidR="004D7346" w:rsidRPr="004D7346" w:rsidRDefault="004D7346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</w:t>
            </w: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opis změny</w:t>
            </w:r>
          </w:p>
        </w:tc>
        <w:tc>
          <w:tcPr>
            <w:tcW w:w="42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78AB03" w14:textId="5A485038" w:rsidR="004D7346" w:rsidRPr="004D7346" w:rsidRDefault="004D7346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Z</w:t>
            </w: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důvodnění změny</w:t>
            </w:r>
          </w:p>
        </w:tc>
      </w:tr>
      <w:tr w:rsidR="004D7346" w:rsidRPr="004D7346" w14:paraId="0300B633" w14:textId="77777777" w:rsidTr="004D7346">
        <w:trPr>
          <w:trHeight w:val="1794"/>
        </w:trPr>
        <w:tc>
          <w:tcPr>
            <w:tcW w:w="24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56AD9E53" w14:textId="77777777" w:rsidR="004D7346" w:rsidRPr="004D7346" w:rsidRDefault="004D7346" w:rsidP="004D734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Alokace výzvy MAS (CZV)</w:t>
            </w:r>
          </w:p>
        </w:tc>
        <w:tc>
          <w:tcPr>
            <w:tcW w:w="26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9D260F" w14:textId="3ADAF9B3" w:rsidR="004D7346" w:rsidRDefault="009D3455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Snížení</w:t>
            </w:r>
            <w:r w:rsidR="004D7346"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alokace výzvy z</w:t>
            </w:r>
            <w:r w:rsidR="005D1A72">
              <w:rPr>
                <w:rFonts w:ascii="Calibri" w:eastAsia="Times New Roman" w:hAnsi="Calibri" w:cs="Calibri"/>
                <w:color w:val="000000"/>
                <w:lang w:eastAsia="cs-CZ"/>
              </w:rPr>
              <w:t>e</w:t>
            </w:r>
            <w:r w:rsidR="004D7346"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</w:t>
            </w:r>
          </w:p>
          <w:p w14:paraId="5D9FBE9A" w14:textId="4EC4B777" w:rsidR="004D7346" w:rsidRPr="004D7346" w:rsidRDefault="004D7346" w:rsidP="004D734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6 0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00 000,- Kč (CZV) na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5 000 000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,- Kč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600731" w14:textId="0174A466" w:rsidR="004D7346" w:rsidRPr="004D7346" w:rsidRDefault="004D7346" w:rsidP="005D1A7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Byla provedena z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měna v alokaci výzvy MAS (CZV) 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z důvodu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přesunu části alokace (1 000 000,- Kč) a 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možnosti podpory </w:t>
            </w:r>
            <w:r w:rsidR="005D1A72">
              <w:rPr>
                <w:rFonts w:ascii="Calibri" w:eastAsia="Times New Roman" w:hAnsi="Calibri" w:cs="Calibri"/>
                <w:color w:val="000000"/>
                <w:lang w:eastAsia="cs-CZ"/>
              </w:rPr>
              <w:t>dalších projektových</w:t>
            </w:r>
            <w:bookmarkStart w:id="0" w:name="_GoBack"/>
            <w:bookmarkEnd w:id="0"/>
            <w:r w:rsidR="005D1A7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záměrů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přijatých ve 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3. </w:t>
            </w:r>
            <w:r w:rsidRPr="004D7346">
              <w:rPr>
                <w:rFonts w:ascii="Calibri" w:eastAsia="Times New Roman" w:hAnsi="Calibri" w:cs="Calibri"/>
                <w:color w:val="000000"/>
                <w:lang w:eastAsia="cs-CZ"/>
              </w:rPr>
              <w:t>výzvě MAS.  Změna má pozitivní dopad na žadatele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3. výzvy a neutrální dopad na žadatele 2. výzvy</w:t>
            </w:r>
            <w:r w:rsidR="00FB04C6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MAS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.</w:t>
            </w:r>
          </w:p>
        </w:tc>
      </w:tr>
    </w:tbl>
    <w:p w14:paraId="71670ED8" w14:textId="77777777" w:rsidR="004D7346" w:rsidRPr="003E7873" w:rsidRDefault="004D7346" w:rsidP="003E7873">
      <w:pPr>
        <w:jc w:val="center"/>
      </w:pPr>
    </w:p>
    <w:tbl>
      <w:tblPr>
        <w:tblW w:w="9382" w:type="dxa"/>
        <w:tblLook w:val="04A0" w:firstRow="1" w:lastRow="0" w:firstColumn="1" w:lastColumn="0" w:noHBand="0" w:noVBand="1"/>
      </w:tblPr>
      <w:tblGrid>
        <w:gridCol w:w="2860"/>
        <w:gridCol w:w="3125"/>
        <w:gridCol w:w="3397"/>
      </w:tblGrid>
      <w:tr w:rsidR="008E3750" w:rsidRPr="008E3750" w14:paraId="02C1D917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3D9BA02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Identifikace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2D509754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B1EC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Operační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program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C2E825" w14:textId="77777777" w:rsidR="008E3750" w:rsidRPr="009954E6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Integrovaný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>operační</w:t>
            </w:r>
            <w:proofErr w:type="spellEnd"/>
            <w:r w:rsidRPr="009954E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program</w:t>
            </w:r>
          </w:p>
        </w:tc>
      </w:tr>
      <w:tr w:rsidR="008E3750" w:rsidRPr="008E3750" w14:paraId="2F938AE5" w14:textId="77777777" w:rsidTr="002618D5">
        <w:trPr>
          <w:trHeight w:val="9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CA3A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Specifický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3BA771" w14:textId="7FC62054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>
              <w:t>5.1 Podpora integrovaného a inkluzivního sociálního, hospodářského a environmentálního místního rozvoje, kultury, přírodního dědictví, udržitelného cestovního ruchu a bezpečnosti v jiných než městských oblastech</w:t>
            </w:r>
          </w:p>
        </w:tc>
      </w:tr>
      <w:tr w:rsidR="008E3750" w:rsidRPr="008E3750" w14:paraId="7C95A115" w14:textId="77777777" w:rsidTr="002618D5">
        <w:trPr>
          <w:trHeight w:val="82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A443BF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BC9B11" w14:textId="40A4F833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2618D5">
              <w:rPr>
                <w:rFonts w:eastAsia="Times New Roman" w:cstheme="minorHAnsi"/>
                <w:color w:val="000000"/>
                <w:lang w:val="en-US"/>
              </w:rPr>
              <w:t xml:space="preserve">48. </w:t>
            </w:r>
            <w:proofErr w:type="spellStart"/>
            <w:r w:rsidRPr="002618D5">
              <w:rPr>
                <w:rFonts w:eastAsia="Times New Roman" w:cstheme="minorHAnsi"/>
                <w:color w:val="000000"/>
                <w:lang w:val="en-US"/>
              </w:rPr>
              <w:t>výzva</w:t>
            </w:r>
            <w:proofErr w:type="spellEnd"/>
            <w:r w:rsidRPr="002618D5">
              <w:rPr>
                <w:rFonts w:eastAsia="Times New Roman" w:cstheme="minorHAnsi"/>
                <w:color w:val="000000"/>
                <w:lang w:val="en-US"/>
              </w:rPr>
              <w:t xml:space="preserve"> IROP – VZDĚLÁVÁNÍ</w:t>
            </w:r>
            <w:r w:rsidRPr="002618D5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SC 5.1 (CLLD)</w:t>
            </w:r>
          </w:p>
        </w:tc>
      </w:tr>
      <w:tr w:rsidR="008E3750" w:rsidRPr="008E3750" w14:paraId="2F858EBE" w14:textId="77777777" w:rsidTr="002618D5">
        <w:trPr>
          <w:trHeight w:val="33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3518E8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Číslo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59A19" w14:textId="5113B3F5" w:rsidR="008E3750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2</w:t>
            </w:r>
            <w:r w:rsidR="008E3750">
              <w:t>. výzva MAS Krajina srdce-IROP-VZDĚLÁVÁNÍ I.</w:t>
            </w:r>
          </w:p>
        </w:tc>
      </w:tr>
      <w:tr w:rsidR="008E3750" w:rsidRPr="008E3750" w14:paraId="51094C8D" w14:textId="77777777" w:rsidTr="002618D5">
        <w:trPr>
          <w:trHeight w:val="88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C1EAD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integrované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strategie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759F497" w14:textId="70A7B50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Opatření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1.4.5: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komunitního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života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obcích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včetně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mládeže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</w:p>
        </w:tc>
      </w:tr>
      <w:tr w:rsidR="008E3750" w:rsidRPr="008E3750" w14:paraId="55BBF4F8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F34E9C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Druh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F9B5B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Kolová</w:t>
            </w:r>
            <w:proofErr w:type="spellEnd"/>
          </w:p>
        </w:tc>
      </w:tr>
      <w:tr w:rsidR="008E3750" w:rsidRPr="008E3750" w14:paraId="5A841E02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1AFF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94FA2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0C1B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64DB7564" w14:textId="77777777" w:rsidTr="002618D5">
        <w:trPr>
          <w:trHeight w:val="540"/>
        </w:trPr>
        <w:tc>
          <w:tcPr>
            <w:tcW w:w="9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9802A17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Termíny</w:t>
            </w:r>
            <w:proofErr w:type="spellEnd"/>
          </w:p>
        </w:tc>
      </w:tr>
      <w:tr w:rsidR="008E3750" w:rsidRPr="008E3750" w14:paraId="1D185F77" w14:textId="77777777" w:rsidTr="002618D5">
        <w:trPr>
          <w:trHeight w:val="61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23370A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vyhlášení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MAS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753253" w14:textId="007E33B9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7CF21800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130C61" w14:textId="3B19CFAB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zahájení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ECF43" w14:textId="79DAA1E8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1</w:t>
            </w:r>
            <w:r w:rsidR="0009161E">
              <w:rPr>
                <w:rFonts w:ascii="Calibri" w:eastAsia="Times New Roman" w:hAnsi="Calibri" w:cs="Calibri"/>
                <w:color w:val="000000"/>
                <w:lang w:val="en-US"/>
              </w:rPr>
              <w:t>5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.9.2023 12:00</w:t>
            </w:r>
          </w:p>
        </w:tc>
      </w:tr>
      <w:tr w:rsidR="008E3750" w:rsidRPr="008E3750" w14:paraId="5037F1AD" w14:textId="77777777" w:rsidTr="002618D5">
        <w:trPr>
          <w:trHeight w:val="87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E8FAFF5" w14:textId="3BDEA0F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Datum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příjmu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projektových</w:t>
            </w:r>
            <w:proofErr w:type="spellEnd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záměrů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42DE" w14:textId="6E9AA219" w:rsidR="008E3750" w:rsidRPr="008E3750" w:rsidRDefault="0009161E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30</w:t>
            </w:r>
            <w:r w:rsidR="002618D5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.10.2023</w:t>
            </w:r>
            <w:r w:rsidR="00C454CA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12:00</w:t>
            </w:r>
          </w:p>
        </w:tc>
      </w:tr>
      <w:tr w:rsidR="008E3750" w:rsidRPr="008E3750" w14:paraId="5E272C71" w14:textId="77777777" w:rsidTr="002618D5">
        <w:trPr>
          <w:trHeight w:val="60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CA6CE9C" w14:textId="7C79161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Časová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způsobilost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10B31" w14:textId="4C52A93C" w:rsidR="008E3750" w:rsidRPr="008E3750" w:rsidRDefault="00C454CA" w:rsidP="00C454CA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Calibri" w:eastAsia="Times New Roman" w:hAnsi="Calibri" w:cs="Calibri"/>
                <w:lang w:val="en-US"/>
              </w:rPr>
              <w:t xml:space="preserve">Od 1.1.2021 do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ukončení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lang w:val="en-US"/>
              </w:rPr>
              <w:t>projektu</w:t>
            </w:r>
            <w:proofErr w:type="spellEnd"/>
          </w:p>
        </w:tc>
      </w:tr>
      <w:tr w:rsidR="008E3750" w:rsidRPr="008E3750" w14:paraId="3DD5FF9D" w14:textId="77777777" w:rsidTr="002618D5">
        <w:trPr>
          <w:trHeight w:val="600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635E3ED" w14:textId="0AC67AC4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Nejzazší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d</w:t>
            </w:r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atum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ukončení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5CA13" w14:textId="258273D0" w:rsidR="008E3750" w:rsidRPr="008E3750" w:rsidRDefault="00A67B8D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30.6.2029</w:t>
            </w:r>
          </w:p>
        </w:tc>
      </w:tr>
      <w:tr w:rsidR="008E3750" w:rsidRPr="008E3750" w14:paraId="2A19BA22" w14:textId="77777777" w:rsidTr="002618D5">
        <w:trPr>
          <w:trHeight w:val="69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F32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6C76E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Realizace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projektu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nesmí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být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ukončena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před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podáním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žádosti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o </w:t>
            </w:r>
            <w:proofErr w:type="spellStart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>podporu</w:t>
            </w:r>
            <w:proofErr w:type="spellEnd"/>
            <w:r w:rsidRPr="008E3750"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  <w:t xml:space="preserve"> v MS 2014+.</w:t>
            </w:r>
          </w:p>
        </w:tc>
      </w:tr>
      <w:tr w:rsidR="008E3750" w:rsidRPr="008E3750" w14:paraId="1AA206AE" w14:textId="77777777" w:rsidTr="002618D5">
        <w:trPr>
          <w:trHeight w:val="315"/>
        </w:trPr>
        <w:tc>
          <w:tcPr>
            <w:tcW w:w="28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671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6FD4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FC33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C820762" w14:textId="77777777" w:rsidTr="002618D5">
        <w:trPr>
          <w:trHeight w:val="48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4E6FCE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Podpora</w:t>
            </w:r>
            <w:proofErr w:type="spellEnd"/>
          </w:p>
        </w:tc>
      </w:tr>
      <w:tr w:rsidR="008E3750" w:rsidRPr="008E3750" w14:paraId="24716CFA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621B0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Alokace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výzvy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MAS (CZV)</w:t>
            </w:r>
          </w:p>
        </w:tc>
        <w:tc>
          <w:tcPr>
            <w:tcW w:w="65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45B3F958" w14:textId="3C450D8B" w:rsidR="008E3750" w:rsidRPr="005B6952" w:rsidRDefault="004D7346" w:rsidP="00C454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5</w:t>
            </w:r>
            <w:r w:rsidR="00C454CA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 000 000,00</w:t>
            </w:r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5F20DD62" w14:textId="77777777" w:rsidTr="002618D5">
        <w:trPr>
          <w:trHeight w:val="99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E6E7BA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Míra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z 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Evropského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fondu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rozvoj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státního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rozpočtu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8A7E6C" w14:textId="5C16EFB1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Evropský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fond pro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regionální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ro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zvoj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- 80 % (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přechodový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region)</w:t>
            </w:r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Státní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>rozpočet</w:t>
            </w:r>
            <w:proofErr w:type="spellEnd"/>
            <w:r w:rsidR="00C454CA"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- 15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%</w:t>
            </w:r>
          </w:p>
        </w:tc>
      </w:tr>
      <w:tr w:rsidR="008E3750" w:rsidRPr="008E3750" w14:paraId="234EB1B1" w14:textId="77777777" w:rsidTr="002618D5">
        <w:trPr>
          <w:trHeight w:val="55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AD9E4E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celkových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způsobilých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výdajů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projektu</w:t>
            </w:r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E2AE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minimální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0F5B3" w14:textId="726AFC5D" w:rsidR="008E3750" w:rsidRPr="005B6952" w:rsidRDefault="00A67B8D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0 000,00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684F7AC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388B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BA10E9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maximální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výše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CZV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na</w:t>
            </w:r>
            <w:proofErr w:type="spellEnd"/>
            <w:r w:rsidRPr="008E3750">
              <w:rPr>
                <w:rFonts w:ascii="Calibri" w:eastAsia="Times New Roman" w:hAnsi="Calibri" w:cs="Calibri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lang w:val="en-US"/>
              </w:rPr>
              <w:t>projekt</w:t>
            </w:r>
            <w:proofErr w:type="spellEnd"/>
          </w:p>
        </w:tc>
        <w:tc>
          <w:tcPr>
            <w:tcW w:w="3397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BA0B47" w14:textId="5EF4A870" w:rsidR="008E3750" w:rsidRPr="005B6952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n-US"/>
              </w:rPr>
            </w:pPr>
            <w:r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5 000 000,00</w:t>
            </w:r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 xml:space="preserve"> </w:t>
            </w:r>
            <w:proofErr w:type="spellStart"/>
            <w:r w:rsidR="008E3750" w:rsidRPr="005B6952">
              <w:rPr>
                <w:rFonts w:ascii="Calibri" w:eastAsia="Times New Roman" w:hAnsi="Calibri" w:cs="Calibri"/>
                <w:b/>
                <w:color w:val="000000"/>
                <w:lang w:val="en-US"/>
              </w:rPr>
              <w:t>Kč</w:t>
            </w:r>
            <w:proofErr w:type="spellEnd"/>
          </w:p>
        </w:tc>
      </w:tr>
      <w:tr w:rsidR="008E3750" w:rsidRPr="008E3750" w14:paraId="33E934BB" w14:textId="77777777" w:rsidTr="002618D5">
        <w:trPr>
          <w:trHeight w:val="51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547C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D3EAAC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397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2B65B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AF05566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498C67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Podmínky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veřejné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4402CFF2" w14:textId="71E0F3CF" w:rsidR="008E3750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Definovány ve Specifických pravidlech výzvy č. 48 IROP</w:t>
            </w:r>
            <w:r w:rsidR="003E7873">
              <w:t>.</w:t>
            </w:r>
          </w:p>
        </w:tc>
      </w:tr>
      <w:tr w:rsidR="008E3750" w:rsidRPr="008E3750" w14:paraId="238403F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0905C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22F16A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E3344AC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80C2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16A7E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6AEE06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DE3D7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BE90D4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B14362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32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F03F3E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310C5D" w14:textId="77777777" w:rsidTr="002618D5">
        <w:trPr>
          <w:trHeight w:val="587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2C53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Forma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podpory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05AFAC" w14:textId="507D4438" w:rsidR="008E3750" w:rsidRPr="008E3750" w:rsidRDefault="008E3750" w:rsidP="00C454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Dotace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– ex-post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financování</w:t>
            </w:r>
            <w:proofErr w:type="spellEnd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                           </w:t>
            </w:r>
          </w:p>
        </w:tc>
      </w:tr>
      <w:tr w:rsidR="00C454CA" w:rsidRPr="008E3750" w14:paraId="2DB2739F" w14:textId="77777777" w:rsidTr="002618D5">
        <w:trPr>
          <w:trHeight w:val="105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FFFA918" w14:textId="657E0406" w:rsidR="00C454CA" w:rsidRPr="008E3750" w:rsidRDefault="00C454CA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Místo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realizace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0700B2" w14:textId="622E5636" w:rsidR="00C454CA" w:rsidRPr="008E3750" w:rsidRDefault="00C454CA" w:rsidP="00F0064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>Území MAS</w:t>
            </w:r>
            <w:r w:rsidR="00F00644">
              <w:t xml:space="preserve"> Krajina srdce, vymezené ve schválené strategii CLLD na období 2021-27</w:t>
            </w:r>
            <w:r>
              <w:t xml:space="preserve">. Výdaje na realizaci projektu za </w:t>
            </w:r>
            <w:r w:rsidR="00F00644">
              <w:t>hranicí</w:t>
            </w:r>
            <w:r>
              <w:t xml:space="preserve"> MAS jsou nezpůsobilé.</w:t>
            </w:r>
          </w:p>
        </w:tc>
      </w:tr>
      <w:tr w:rsidR="008E3750" w:rsidRPr="008E3750" w14:paraId="40502295" w14:textId="77777777" w:rsidTr="002618D5">
        <w:trPr>
          <w:trHeight w:val="31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B40C1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008E6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22AC9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354D2B09" w14:textId="77777777" w:rsidTr="002618D5">
        <w:trPr>
          <w:trHeight w:val="525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D4B857E" w14:textId="77777777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Zacílení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podpory</w:t>
            </w:r>
            <w:proofErr w:type="spellEnd"/>
          </w:p>
        </w:tc>
      </w:tr>
      <w:tr w:rsidR="008E3750" w:rsidRPr="008E3750" w14:paraId="0EF75511" w14:textId="77777777" w:rsidTr="002618D5">
        <w:trPr>
          <w:trHeight w:val="28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C78C03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Typy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podporovaných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projektů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7491E6CB" w14:textId="77777777" w:rsidR="00F00644" w:rsidRDefault="00F00644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t xml:space="preserve">Aktivita </w:t>
            </w:r>
            <w:r w:rsidRPr="00F00644">
              <w:rPr>
                <w:b/>
              </w:rPr>
              <w:t>Infrastruktura mateřských škol a zařízení péče o děti typu dětské skupiny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:</w:t>
            </w:r>
          </w:p>
          <w:p w14:paraId="5819FA44" w14:textId="64C844F6" w:rsidR="00F00644" w:rsidRDefault="00F00644" w:rsidP="008E3750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>
              <w:t xml:space="preserve">Navýšení kapacit v mateřské škole (dále i „MŠ“) v území působnosti MAS;  </w:t>
            </w:r>
          </w:p>
          <w:p w14:paraId="75C2FA79" w14:textId="3F390CC5" w:rsidR="00F00644" w:rsidRDefault="00F00644" w:rsidP="003E7873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 w:rsidRPr="00F00644">
              <w:t>Zvyšování kvality podmínek v MŠ pro poskytování vzdělávání, včetně vzdělávání dětí se speciálními vzdělávacími potřebami, s ohledem na zajištění hygienických požadavků v MŠ, kde jsou nedostatky identifikován</w:t>
            </w:r>
            <w:r>
              <w:t>y krajskou hygienickou stanicí;</w:t>
            </w:r>
          </w:p>
          <w:p w14:paraId="3DFF11A7" w14:textId="35EC656E" w:rsidR="00F00644" w:rsidRPr="00F00644" w:rsidRDefault="00F00644" w:rsidP="00F00644">
            <w:pPr>
              <w:pStyle w:val="Odstavecseseznamem"/>
              <w:numPr>
                <w:ilvl w:val="0"/>
                <w:numId w:val="3"/>
              </w:numPr>
              <w:spacing w:after="0" w:line="240" w:lineRule="auto"/>
            </w:pPr>
            <w:r w:rsidRPr="00F00644">
              <w:t>Navyšování kapacit</w:t>
            </w:r>
            <w:r>
              <w:t xml:space="preserve"> a vznik nových zařízení péče o děti typu dětské skupiny</w:t>
            </w:r>
            <w:r w:rsidR="008E3750" w:rsidRPr="00F00644">
              <w:rPr>
                <w:rFonts w:ascii="Calibri" w:eastAsia="Times New Roman" w:hAnsi="Calibri" w:cs="Calibri"/>
                <w:color w:val="000000"/>
                <w:lang w:val="en-US"/>
              </w:rPr>
              <w:br/>
              <w:t xml:space="preserve">                                              </w:t>
            </w:r>
            <w:r w:rsidR="008E3750" w:rsidRPr="00F00644">
              <w:rPr>
                <w:rFonts w:ascii="Calibri" w:eastAsia="Times New Roman" w:hAnsi="Calibri" w:cs="Calibri"/>
                <w:color w:val="000000"/>
                <w:lang w:val="en-US"/>
              </w:rPr>
              <w:br/>
            </w:r>
          </w:p>
          <w:p w14:paraId="06CD6272" w14:textId="77777777" w:rsidR="00F00644" w:rsidRPr="003E7873" w:rsidRDefault="00F00644" w:rsidP="008E3750">
            <w:pPr>
              <w:spacing w:after="0" w:line="240" w:lineRule="auto"/>
            </w:pPr>
          </w:p>
          <w:p w14:paraId="12C9A177" w14:textId="6F5D85BF" w:rsidR="00F00644" w:rsidRDefault="00F00644" w:rsidP="008E3750">
            <w:pPr>
              <w:spacing w:after="0" w:line="240" w:lineRule="auto"/>
            </w:pPr>
            <w:r w:rsidRPr="003E7873">
              <w:t>Žadatel se musí řídit specifickými</w:t>
            </w:r>
            <w:r>
              <w:t xml:space="preserve"> pravidly pro žadatele a příjemce výzvy č. 48 IROP (</w:t>
            </w:r>
            <w:hyperlink r:id="rId10" w:history="1">
              <w:r w:rsidR="003E7873" w:rsidRPr="000558E4">
                <w:rPr>
                  <w:rStyle w:val="Hypertextovodkaz"/>
                </w:rPr>
                <w:t>https://irop.mmr.cz/cs/vyzvy-2021-2027/vyzvy/48vyzvairop</w:t>
              </w:r>
            </w:hyperlink>
            <w:r>
              <w:t>)</w:t>
            </w:r>
            <w:r w:rsidR="003E7873">
              <w:t>.</w:t>
            </w:r>
          </w:p>
          <w:p w14:paraId="6A712B93" w14:textId="77777777" w:rsidR="003E7873" w:rsidRDefault="003E7873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highlight w:val="yellow"/>
                <w:lang w:val="en-US"/>
              </w:rPr>
            </w:pPr>
          </w:p>
          <w:p w14:paraId="6F724CC0" w14:textId="7D54FCB8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Projektové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záměry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musí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být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souladu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Místním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akčním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plánem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5B6952">
              <w:rPr>
                <w:rFonts w:ascii="Calibri" w:eastAsia="Times New Roman" w:hAnsi="Calibri" w:cs="Calibri"/>
                <w:color w:val="000000"/>
                <w:lang w:val="en-US"/>
              </w:rPr>
              <w:t>.</w:t>
            </w:r>
          </w:p>
        </w:tc>
      </w:tr>
      <w:tr w:rsidR="008E3750" w:rsidRPr="008E3750" w14:paraId="48A54C6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8735A2" w14:textId="12A18D22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B21542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A116B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00FB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E17973A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28A98F7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E640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F5F5E18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037805D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F2A74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707DB61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819B56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598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646759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16A57E1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5166A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6DB9830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0DBFF8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BA490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0914A4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5D73A77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E6C7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A81EFB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516C8AE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EADD6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93C3054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BB4B54D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D7D99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74682DDF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02B054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C3D6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AEBE6D2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75882E2" w14:textId="77777777" w:rsidTr="002618D5">
        <w:trPr>
          <w:trHeight w:val="243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3336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10B1FD8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54FCC57A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5CA2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6E9DE2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18083BE3" w14:textId="77777777" w:rsidTr="002618D5">
        <w:trPr>
          <w:trHeight w:val="106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30B97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684772B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733F4D1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EEE22D3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Oprávnění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žadatelé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hideMark/>
          </w:tcPr>
          <w:p w14:paraId="5FA50CC8" w14:textId="77777777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kraje</w:t>
            </w:r>
            <w:proofErr w:type="spellEnd"/>
          </w:p>
          <w:p w14:paraId="59E83A68" w14:textId="1F3B7FA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</w:t>
            </w:r>
            <w:proofErr w:type="spellEnd"/>
          </w:p>
          <w:p w14:paraId="3D159B3F" w14:textId="489DB65C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dobrovolné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svazky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obcí</w:t>
            </w:r>
            <w:proofErr w:type="spellEnd"/>
          </w:p>
          <w:p w14:paraId="00F19635" w14:textId="6569CF32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kraji</w:t>
            </w:r>
            <w:proofErr w:type="spellEnd"/>
          </w:p>
          <w:p w14:paraId="4F1C2C52" w14:textId="273EA0F5" w:rsidR="00F00644" w:rsidRPr="00F00644" w:rsidRDefault="00F00644" w:rsidP="00F00644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zřizované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zakládané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obcemi</w:t>
            </w:r>
            <w:proofErr w:type="spellEnd"/>
          </w:p>
          <w:p w14:paraId="7DA6DEF1" w14:textId="4BD15A32" w:rsidR="00F00644" w:rsidRPr="008174B6" w:rsidRDefault="00F00644" w:rsidP="008174B6">
            <w:pPr>
              <w:pStyle w:val="Odstavecseseznamem"/>
              <w:numPr>
                <w:ilvl w:val="0"/>
                <w:numId w:val="6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nestátní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neziskové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které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minimálně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2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roky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bezprostředně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před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podáním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žádosti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nepřetržitě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působí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oblasti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vzdělávání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nebo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asistenčních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služeb</w:t>
            </w:r>
            <w:proofErr w:type="spellEnd"/>
          </w:p>
          <w:p w14:paraId="05C3B30C" w14:textId="43E59FA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církve</w:t>
            </w:r>
            <w:proofErr w:type="spellEnd"/>
          </w:p>
          <w:p w14:paraId="26B77ECB" w14:textId="29C1C4AA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církevní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</w:p>
          <w:p w14:paraId="6887F927" w14:textId="09A285CD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složky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7473A28B" w14:textId="5B1F60C0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příspěvkové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organizace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organizačních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složek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státu</w:t>
            </w:r>
            <w:proofErr w:type="spellEnd"/>
          </w:p>
          <w:p w14:paraId="132F93A7" w14:textId="4E0CD391" w:rsidR="00F00644" w:rsidRPr="00F00644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</w:p>
          <w:p w14:paraId="60BAA455" w14:textId="15CF1FE7" w:rsidR="008E3750" w:rsidRPr="008174B6" w:rsidRDefault="00F00644" w:rsidP="00F00644">
            <w:pPr>
              <w:pStyle w:val="Odstavecseseznamem"/>
              <w:numPr>
                <w:ilvl w:val="0"/>
                <w:numId w:val="5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ostatní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právnické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osoby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vykonávající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činnost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zapsané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v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Rejstříku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a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školských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zařízení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(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např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.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akciové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F00644">
              <w:rPr>
                <w:rFonts w:ascii="Calibri" w:eastAsia="Times New Roman" w:hAnsi="Calibri" w:cs="Calibri"/>
                <w:color w:val="000000"/>
                <w:lang w:val="en-US"/>
              </w:rPr>
              <w:t>,</w:t>
            </w:r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komanditní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s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ručením</w:t>
            </w:r>
            <w:proofErr w:type="spellEnd"/>
            <w:r w:rsid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omezeným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,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veřejné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obchodní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proofErr w:type="spellStart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společnosti</w:t>
            </w:r>
            <w:proofErr w:type="spellEnd"/>
            <w:r w:rsidRPr="008174B6">
              <w:rPr>
                <w:rFonts w:ascii="Calibri" w:eastAsia="Times New Roman" w:hAnsi="Calibri" w:cs="Calibri"/>
                <w:color w:val="000000"/>
                <w:lang w:val="en-US"/>
              </w:rPr>
              <w:t>)</w:t>
            </w:r>
          </w:p>
        </w:tc>
      </w:tr>
      <w:tr w:rsidR="008E3750" w:rsidRPr="008E3750" w14:paraId="2F477E23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7E0B2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247ECB3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621127B" w14:textId="77777777" w:rsidTr="002618D5">
        <w:trPr>
          <w:trHeight w:val="355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EC72D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05EBE79C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6362BBBB" w14:textId="77777777" w:rsidTr="002618D5">
        <w:trPr>
          <w:trHeight w:val="42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EC51B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Cílová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skupina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AAD2FE8" w14:textId="3462E5F3" w:rsidR="008174B6" w:rsidRPr="008174B6" w:rsidRDefault="008174B6" w:rsidP="008174B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Aktivita </w:t>
            </w:r>
            <w:r w:rsidRPr="008174B6">
              <w:rPr>
                <w:b/>
              </w:rPr>
              <w:t xml:space="preserve">Infrastruktura mateřských škol a zařízení </w:t>
            </w:r>
            <w:r w:rsidR="00C74577">
              <w:rPr>
                <w:b/>
              </w:rPr>
              <w:t>péče o děti typu dětské skupiny:</w:t>
            </w:r>
          </w:p>
          <w:p w14:paraId="65492B73" w14:textId="77777777" w:rsidR="008174B6" w:rsidRDefault="008174B6" w:rsidP="008174B6">
            <w:pPr>
              <w:spacing w:after="0" w:line="240" w:lineRule="auto"/>
            </w:pPr>
          </w:p>
          <w:p w14:paraId="511A1E5C" w14:textId="77777777" w:rsidR="008174B6" w:rsidRDefault="008174B6" w:rsidP="008174B6">
            <w:pPr>
              <w:spacing w:after="0" w:line="240" w:lineRule="auto"/>
            </w:pPr>
            <w:r>
              <w:t xml:space="preserve">Obyvatelé a subjekty působící na území působnosti MAS se schválenou strategií CLLD a návštěvníci území působnosti MAS se schválenou strategií CLLD: </w:t>
            </w:r>
          </w:p>
          <w:p w14:paraId="2FC36924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děti od 2 let v předškolním vzdělávání </w:t>
            </w:r>
          </w:p>
          <w:p w14:paraId="0DD29B3D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rodiče </w:t>
            </w:r>
          </w:p>
          <w:p w14:paraId="62252770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osoby se speciálními vzdělávacími potřebami </w:t>
            </w:r>
          </w:p>
          <w:p w14:paraId="0FA70E36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pedagogičtí pracovníci </w:t>
            </w:r>
          </w:p>
          <w:p w14:paraId="2A475DD4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pracovníci a dobrovolní pracovníci organizací působících v oblasti vzdělávání nebo asistenčních služeb a v oblasti neformálního a zájmového vzdělávání dětí a mládeže </w:t>
            </w:r>
          </w:p>
          <w:p w14:paraId="5A363D9B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národnostní skupiny (zejména Romové), </w:t>
            </w:r>
          </w:p>
          <w:p w14:paraId="1C534E7D" w14:textId="77777777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uprchlíci </w:t>
            </w:r>
          </w:p>
          <w:p w14:paraId="3951F32A" w14:textId="42F6C616" w:rsidR="008174B6" w:rsidRDefault="008174B6" w:rsidP="008174B6">
            <w:pPr>
              <w:pStyle w:val="Odstavecseseznamem"/>
              <w:numPr>
                <w:ilvl w:val="0"/>
                <w:numId w:val="7"/>
              </w:numPr>
              <w:spacing w:after="0" w:line="240" w:lineRule="auto"/>
            </w:pPr>
            <w:r>
              <w:t xml:space="preserve">migranti </w:t>
            </w:r>
          </w:p>
          <w:p w14:paraId="188C5DE2" w14:textId="77777777" w:rsidR="008174B6" w:rsidRDefault="008174B6" w:rsidP="008174B6">
            <w:pPr>
              <w:spacing w:after="0" w:line="240" w:lineRule="auto"/>
            </w:pPr>
          </w:p>
          <w:p w14:paraId="006CA781" w14:textId="2086809D" w:rsidR="008E3750" w:rsidRPr="008174B6" w:rsidRDefault="008E3750" w:rsidP="002618D5">
            <w:pPr>
              <w:pStyle w:val="Odstavecseseznamem"/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4204218F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2962779A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3111B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272277" w:rsidRPr="008E3750" w14:paraId="2A9279EB" w14:textId="77777777" w:rsidTr="002618D5">
        <w:trPr>
          <w:trHeight w:val="42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</w:tcPr>
          <w:p w14:paraId="08384275" w14:textId="77777777" w:rsidR="00272277" w:rsidRPr="008E3750" w:rsidRDefault="00272277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5A26E1" w14:textId="77777777" w:rsidR="00272277" w:rsidRPr="008E3750" w:rsidRDefault="00272277" w:rsidP="008174B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B069739" w14:textId="77777777" w:rsidTr="002618D5">
        <w:trPr>
          <w:trHeight w:val="450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D3CB" w14:textId="16D8DFE6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71F66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4FDB6E63" w14:textId="77777777" w:rsidTr="002618D5">
        <w:trPr>
          <w:trHeight w:val="253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E43C67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EDF4F6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8E3750" w:rsidRPr="008E3750" w14:paraId="315FC6A2" w14:textId="77777777" w:rsidTr="002618D5">
        <w:trPr>
          <w:trHeight w:val="37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6B0E5" w14:textId="77777777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D0E5E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D0970" w14:textId="77777777" w:rsidR="008E3750" w:rsidRPr="008E3750" w:rsidRDefault="008E3750" w:rsidP="008E37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8E3750" w:rsidRPr="008E3750" w14:paraId="2E096ADF" w14:textId="77777777" w:rsidTr="002618D5">
        <w:trPr>
          <w:trHeight w:val="570"/>
        </w:trPr>
        <w:tc>
          <w:tcPr>
            <w:tcW w:w="938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254107D" w14:textId="003418D2" w:rsidR="008E3750" w:rsidRPr="008E3750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Věcné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zaměření</w:t>
            </w:r>
            <w:proofErr w:type="spellEnd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174B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val="en-US"/>
              </w:rPr>
              <w:t>výzvy</w:t>
            </w:r>
            <w:proofErr w:type="spellEnd"/>
          </w:p>
        </w:tc>
      </w:tr>
      <w:tr w:rsidR="008E3750" w:rsidRPr="008E3750" w14:paraId="36DBD0A0" w14:textId="77777777" w:rsidTr="002618D5">
        <w:trPr>
          <w:trHeight w:val="435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3A55B039" w14:textId="4F31C565" w:rsidR="008E3750" w:rsidRPr="008E3750" w:rsidRDefault="008E3750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  <w:bookmarkStart w:id="1" w:name="RANGE!B62"/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Podporované</w:t>
            </w:r>
            <w:proofErr w:type="spellEnd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 xml:space="preserve"> </w:t>
            </w: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aktivity</w:t>
            </w:r>
            <w:bookmarkEnd w:id="1"/>
            <w:proofErr w:type="spellEnd"/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651ED" w14:textId="77777777" w:rsidR="008E3750" w:rsidRPr="003E7873" w:rsidRDefault="008E3750" w:rsidP="008E37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r w:rsidRPr="003E7873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1</w:t>
            </w:r>
          </w:p>
        </w:tc>
        <w:tc>
          <w:tcPr>
            <w:tcW w:w="33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1B50E" w14:textId="2DDD4B84" w:rsidR="008E3750" w:rsidRPr="003E7873" w:rsidRDefault="008174B6" w:rsidP="008E3750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3E7873">
              <w:t>Infrastruktura mateřských škol a zařízení péče o děti typu dětské skupiny</w:t>
            </w:r>
          </w:p>
        </w:tc>
      </w:tr>
      <w:tr w:rsidR="002618D5" w:rsidRPr="008E3750" w14:paraId="4FDF96BB" w14:textId="77777777" w:rsidTr="002618D5">
        <w:trPr>
          <w:trHeight w:val="1825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vAlign w:val="center"/>
          </w:tcPr>
          <w:p w14:paraId="5FF4F3AD" w14:textId="77777777" w:rsidR="002618D5" w:rsidRPr="008E3750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vAlign w:val="center"/>
          </w:tcPr>
          <w:p w14:paraId="399979BA" w14:textId="35386563" w:rsidR="002618D5" w:rsidRPr="003E7873" w:rsidRDefault="002618D5" w:rsidP="008E37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8E3750">
              <w:rPr>
                <w:rFonts w:ascii="Calibri" w:eastAsia="Times New Roman" w:hAnsi="Calibri" w:cs="Calibri"/>
                <w:b/>
                <w:bCs/>
                <w:lang w:val="en-US"/>
              </w:rPr>
              <w:t> </w:t>
            </w:r>
          </w:p>
        </w:tc>
      </w:tr>
      <w:tr w:rsidR="001C4C9E" w:rsidRPr="008E3750" w14:paraId="27B2CEC7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C4B1D1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proofErr w:type="spellStart"/>
            <w:r w:rsidRPr="008E3750"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  <w:t>Indikátory</w:t>
            </w:r>
            <w:proofErr w:type="spellEnd"/>
          </w:p>
          <w:p w14:paraId="19E678EB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37324EE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0092864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A5F5A93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7226F80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F1C60E2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EBDA0B5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BCB1B1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29DB2B4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58192308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  <w:p w14:paraId="145308C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0AD79F" w14:textId="7117A60E" w:rsidR="001C4C9E" w:rsidRDefault="002618D5" w:rsidP="001C4C9E">
            <w:pPr>
              <w:rPr>
                <w:b/>
              </w:rPr>
            </w:pPr>
            <w:r>
              <w:rPr>
                <w:b/>
              </w:rPr>
              <w:lastRenderedPageBreak/>
              <w:t>Aktivita</w:t>
            </w:r>
            <w:r w:rsidR="001C4C9E" w:rsidRPr="001C4C9E">
              <w:rPr>
                <w:b/>
              </w:rPr>
              <w:t xml:space="preserve"> Infrastruktura mateřských škol a zařízení péče o děti typu dětské skupiny:</w:t>
            </w:r>
          </w:p>
          <w:p w14:paraId="0982B29D" w14:textId="77777777" w:rsidR="001C4C9E" w:rsidRDefault="001C4C9E" w:rsidP="001C4C9E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  <w:p w14:paraId="046E1E03" w14:textId="7838EEBD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>500</w:t>
            </w:r>
            <w:r w:rsidR="005B6952">
              <w:rPr>
                <w:rFonts w:cs="Arial"/>
                <w:b/>
                <w:szCs w:val="20"/>
              </w:rPr>
              <w:t> </w:t>
            </w:r>
            <w:r>
              <w:rPr>
                <w:rFonts w:cs="Arial"/>
                <w:b/>
                <w:szCs w:val="20"/>
              </w:rPr>
              <w:t>002</w:t>
            </w:r>
            <w:r w:rsidR="005B6952">
              <w:rPr>
                <w:rFonts w:cs="Arial"/>
                <w:b/>
                <w:szCs w:val="20"/>
              </w:rPr>
              <w:t xml:space="preserve"> -</w:t>
            </w:r>
            <w:r>
              <w:rPr>
                <w:rFonts w:cs="Arial"/>
                <w:b/>
                <w:szCs w:val="20"/>
              </w:rPr>
              <w:t xml:space="preserve"> </w:t>
            </w:r>
            <w:r w:rsidRPr="005A0503">
              <w:t>Počet</w:t>
            </w:r>
            <w:r>
              <w:t xml:space="preserve"> </w:t>
            </w:r>
            <w:r w:rsidRPr="005A0503">
              <w:t>po</w:t>
            </w:r>
            <w:r>
              <w:t>d</w:t>
            </w:r>
            <w:r w:rsidRPr="005A0503">
              <w:t>pořených škol či vzdělávacích zařízení</w:t>
            </w:r>
          </w:p>
          <w:p w14:paraId="5B2AF8EB" w14:textId="408EAC8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lastRenderedPageBreak/>
              <w:t xml:space="preserve">509 001 </w:t>
            </w:r>
            <w:r w:rsidR="005B6952" w:rsidRPr="005B6952">
              <w:rPr>
                <w:rFonts w:cs="Arial"/>
                <w:b/>
              </w:rPr>
              <w:t xml:space="preserve">- </w:t>
            </w:r>
            <w:r w:rsidRPr="005B6952">
              <w:rPr>
                <w:rFonts w:cs="Arial"/>
                <w:bCs/>
              </w:rPr>
              <w:t>Modernizovaná či rekonstruovaná kapacita předškolního vzdělávání</w:t>
            </w:r>
          </w:p>
          <w:p w14:paraId="4603BF3F" w14:textId="2E5FD4E0" w:rsidR="001C4C9E" w:rsidRPr="008E3750" w:rsidRDefault="005B6952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 xml:space="preserve">509 011 - </w:t>
            </w:r>
            <w:r w:rsidR="001C4C9E" w:rsidRPr="00EC1BED">
              <w:rPr>
                <w:rFonts w:cs="Arial"/>
                <w:bCs/>
              </w:rPr>
              <w:t>Navýšení kapacity předškolního vzdělávání</w:t>
            </w:r>
          </w:p>
          <w:p w14:paraId="0AADA79D" w14:textId="701511A6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cs="Arial"/>
                <w:b/>
                <w:szCs w:val="20"/>
              </w:rPr>
              <w:t xml:space="preserve">500 401 </w:t>
            </w:r>
            <w:r w:rsidR="005B6952">
              <w:rPr>
                <w:rFonts w:cs="Arial"/>
                <w:b/>
                <w:szCs w:val="20"/>
              </w:rPr>
              <w:t xml:space="preserve">- </w:t>
            </w:r>
            <w:r w:rsidRPr="005A0503">
              <w:t>Počet uživatelů nové nebo modernizované péče o děti za rok</w:t>
            </w:r>
          </w:p>
          <w:p w14:paraId="1B2F62DB" w14:textId="77777777" w:rsidR="001C4C9E" w:rsidRDefault="001C4C9E" w:rsidP="001C4C9E">
            <w:pPr>
              <w:spacing w:after="0" w:line="240" w:lineRule="auto"/>
            </w:pPr>
          </w:p>
          <w:p w14:paraId="50855FA3" w14:textId="58F1E2C0" w:rsidR="001C4C9E" w:rsidRPr="008E3750" w:rsidRDefault="001C4C9E" w:rsidP="002618D5">
            <w:pPr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B3F51CF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0F381A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C150A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E048DAD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6BFFA4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F1BDA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26E3846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62B57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571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6D4597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210EC21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9689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B4DFBE2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F2B4C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17636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06B441" w14:textId="77777777" w:rsidTr="002618D5">
        <w:trPr>
          <w:trHeight w:val="315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379177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8601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BD7DAA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649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96F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D56D58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6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1C31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2949F76" w14:textId="77777777" w:rsidTr="002618D5">
        <w:trPr>
          <w:trHeight w:val="450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A0B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2347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3956156" w14:textId="77777777" w:rsidTr="002618D5">
        <w:trPr>
          <w:trHeight w:val="4182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65BF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2F45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D5BCBE8" w14:textId="77777777" w:rsidTr="002618D5">
        <w:trPr>
          <w:trHeight w:val="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929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D778DC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33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446C5" w14:textId="77777777" w:rsidR="001C4C9E" w:rsidRPr="008E3750" w:rsidRDefault="001C4C9E" w:rsidP="001C4C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C4C9E" w:rsidRPr="008E3750" w14:paraId="4023161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100C2363" w14:textId="7C1FBB6F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Informace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o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křížovém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financování</w:t>
            </w:r>
            <w:proofErr w:type="spellEnd"/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7151DC0" w14:textId="3DC82568" w:rsidR="001C4C9E" w:rsidRPr="003102D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</w:rPr>
            </w:pP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Křížové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financování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není</w:t>
            </w:r>
            <w:proofErr w:type="spellEnd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27227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  <w:t>možné</w:t>
            </w:r>
            <w:proofErr w:type="spellEnd"/>
          </w:p>
        </w:tc>
      </w:tr>
      <w:tr w:rsidR="001C4C9E" w:rsidRPr="008E3750" w14:paraId="3A3DE328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431ECB3" w14:textId="77777777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Způsob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hodnocení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projektových</w:t>
            </w:r>
            <w:proofErr w:type="spellEnd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eastAsia="Times New Roman" w:cstheme="minorHAnsi"/>
                <w:bCs/>
                <w:color w:val="000000"/>
                <w:lang w:val="en-US"/>
              </w:rPr>
              <w:t>záměrů</w:t>
            </w:r>
            <w:proofErr w:type="spellEnd"/>
          </w:p>
          <w:p w14:paraId="7324AF94" w14:textId="77777777" w:rsidR="001C4C9E" w:rsidRPr="00C74577" w:rsidRDefault="001C4C9E" w:rsidP="00C74577">
            <w:pPr>
              <w:spacing w:after="0" w:line="240" w:lineRule="auto"/>
              <w:rPr>
                <w:rFonts w:eastAsia="Times New Roman" w:cstheme="minorHAnsi"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6170AA30" w14:textId="1DD8441B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5A5D022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B7FDE4F" w14:textId="4481A1C3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 xml:space="preserve">Forma a způsob podání projektových záměrů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380417C" w14:textId="768F1A1D" w:rsidR="001C4C9E" w:rsidRPr="005B6952" w:rsidRDefault="002618D5" w:rsidP="006A7D6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 w:rsidRPr="005B6952">
              <w:t xml:space="preserve">Viz Příloha č. </w:t>
            </w:r>
            <w:r w:rsidR="006A7D6E">
              <w:t>1</w:t>
            </w:r>
            <w:r w:rsidR="001C4C9E" w:rsidRPr="005B6952">
              <w:t xml:space="preserve"> – Interní postupy MAS</w:t>
            </w:r>
          </w:p>
        </w:tc>
      </w:tr>
      <w:tr w:rsidR="001C4C9E" w:rsidRPr="008E3750" w14:paraId="04551479" w14:textId="77777777" w:rsidTr="002618D5">
        <w:trPr>
          <w:trHeight w:val="636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</w:tcPr>
          <w:p w14:paraId="28F70D56" w14:textId="38481005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Kritéria pro hodnocení projektů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8C76406" w14:textId="2DA2CFC7" w:rsidR="001C4C9E" w:rsidRPr="005B6952" w:rsidRDefault="001C4C9E" w:rsidP="00620763">
            <w:pPr>
              <w:rPr>
                <w:b/>
                <w:sz w:val="28"/>
                <w:szCs w:val="28"/>
              </w:rPr>
            </w:pPr>
            <w:r w:rsidRPr="005B6952">
              <w:t xml:space="preserve">Viz Příloha č. </w:t>
            </w:r>
            <w:r w:rsidR="00620763">
              <w:t>3</w:t>
            </w:r>
            <w:r w:rsidRPr="005B6952">
              <w:t xml:space="preserve"> - Kritéria pro věcné hodnocení projektových záměrů v IROP 2021-2027 </w:t>
            </w:r>
          </w:p>
        </w:tc>
      </w:tr>
      <w:tr w:rsidR="001C4C9E" w:rsidRPr="008E3750" w14:paraId="0EA014AD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3D2825F3" w14:textId="321D8F12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Náležitosti záměru předloženého MAS mimo MS21+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723C9595" w14:textId="7C909693" w:rsidR="001C4C9E" w:rsidRDefault="001C4C9E" w:rsidP="001C4C9E">
            <w:pPr>
              <w:spacing w:after="0" w:line="240" w:lineRule="auto"/>
            </w:pPr>
            <w:r>
              <w:t xml:space="preserve">1. Vyplněný a elektronicky podepsaný formulář projektového záměru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(vzor je součástí výzvy)</w:t>
            </w:r>
          </w:p>
          <w:p w14:paraId="4A2D2451" w14:textId="66770708" w:rsidR="001C4C9E" w:rsidRDefault="001C4C9E" w:rsidP="001C4C9E">
            <w:pPr>
              <w:spacing w:after="0" w:line="240" w:lineRule="auto"/>
            </w:pPr>
            <w:r>
              <w:t xml:space="preserve">2. Plná moc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(je-li relevantní) </w:t>
            </w:r>
          </w:p>
          <w:p w14:paraId="4844B351" w14:textId="40D71EFA" w:rsidR="001C4C9E" w:rsidRPr="00272277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val="en-US"/>
              </w:rPr>
            </w:pPr>
            <w:r>
              <w:t>3. Další přílohy relevantní pro věcné hodnocení, pokud žadatel chce sdělit další informace nad rámec povinných informací ve formuláři záměru. Tyto další přílohy je nutné odevzdat spolu s formulářem projektového záměru.</w:t>
            </w:r>
          </w:p>
        </w:tc>
      </w:tr>
      <w:tr w:rsidR="001C4C9E" w:rsidRPr="008E3750" w14:paraId="30BF9175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F540D0B" w14:textId="0D34EA75" w:rsidR="001C4C9E" w:rsidRDefault="001C4C9E" w:rsidP="001C4C9E">
            <w:pPr>
              <w:spacing w:after="0" w:line="240" w:lineRule="auto"/>
            </w:pPr>
            <w:r>
              <w:t xml:space="preserve">Forma a způsob podání projektového záměru na MAS 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36853E9B" w14:textId="481FB1DB" w:rsidR="001C4C9E" w:rsidRDefault="001C4C9E" w:rsidP="001C4C9E">
            <w:pPr>
              <w:spacing w:after="0" w:line="240" w:lineRule="auto"/>
            </w:pPr>
            <w:r>
              <w:t xml:space="preserve">Podání probíhá mimo MS21+. Záměr ve </w:t>
            </w:r>
            <w:proofErr w:type="gramStart"/>
            <w:r>
              <w:t>formátu .</w:t>
            </w:r>
            <w:proofErr w:type="spellStart"/>
            <w:r>
              <w:t>pdf</w:t>
            </w:r>
            <w:proofErr w:type="spellEnd"/>
            <w:proofErr w:type="gramEnd"/>
            <w:r>
              <w:t xml:space="preserve"> je nutné zaslat do datové schránky MAS Krajina srdce (ID: </w:t>
            </w:r>
            <w:r w:rsidRPr="00705947">
              <w:t>ynwm27x</w:t>
            </w:r>
            <w:r>
              <w:t>)</w:t>
            </w:r>
            <w:r w:rsidRPr="00705947">
              <w:t xml:space="preserve"> </w:t>
            </w:r>
            <w:r>
              <w:t>nebo na email info</w:t>
            </w:r>
            <w:r>
              <w:rPr>
                <w:rFonts w:cstheme="minorHAnsi"/>
              </w:rPr>
              <w:t>@</w:t>
            </w:r>
            <w:r>
              <w:t>maskrajinasrdce.cz.</w:t>
            </w:r>
          </w:p>
        </w:tc>
      </w:tr>
      <w:tr w:rsidR="001C4C9E" w:rsidRPr="008E3750" w14:paraId="511696D2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03C047B" w14:textId="0CE67D32" w:rsidR="001C4C9E" w:rsidRDefault="001C4C9E" w:rsidP="001C4C9E">
            <w:pPr>
              <w:spacing w:after="0" w:line="240" w:lineRule="auto"/>
            </w:pPr>
            <w:r>
              <w:t>Odkaz na Obecná a Specifická pravidla výzvy ŘO IROP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984A764" w14:textId="67A394AC" w:rsidR="001C4C9E" w:rsidRDefault="001C4C9E" w:rsidP="001C4C9E">
            <w:pPr>
              <w:spacing w:after="0" w:line="240" w:lineRule="auto"/>
            </w:pPr>
            <w:r>
              <w:t>https://irop.mmr.cz/cs/vyzvy-2021-2027/vyzvy/48vyzvairop</w:t>
            </w:r>
          </w:p>
        </w:tc>
      </w:tr>
      <w:tr w:rsidR="001C4C9E" w:rsidRPr="008E3750" w14:paraId="341EE40A" w14:textId="77777777" w:rsidTr="002618D5">
        <w:trPr>
          <w:trHeight w:val="330"/>
        </w:trPr>
        <w:tc>
          <w:tcPr>
            <w:tcW w:w="2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AA4DAEA" w14:textId="39FCE187" w:rsidR="001C4C9E" w:rsidRDefault="001C4C9E" w:rsidP="001C4C9E">
            <w:pPr>
              <w:spacing w:after="0" w:line="240" w:lineRule="auto"/>
            </w:pPr>
            <w:r>
              <w:t>Odkaz na SCLLD MAS Krajina srdce</w:t>
            </w:r>
          </w:p>
        </w:tc>
        <w:tc>
          <w:tcPr>
            <w:tcW w:w="65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516F4109" w14:textId="2E349A03" w:rsidR="001C4C9E" w:rsidRDefault="002618D5" w:rsidP="001C4C9E">
            <w:pPr>
              <w:spacing w:after="0" w:line="240" w:lineRule="auto"/>
            </w:pPr>
            <w:r w:rsidRPr="002618D5">
              <w:t>https://www.maskrajinasrdce.cz/www/maskrajinasrdce/fs/koncepcni-cast-clld-2021-802818201.pdf</w:t>
            </w:r>
          </w:p>
        </w:tc>
      </w:tr>
      <w:tr w:rsidR="001C4C9E" w:rsidRPr="008E3750" w14:paraId="55A19C79" w14:textId="77777777" w:rsidTr="002618D5">
        <w:trPr>
          <w:trHeight w:val="300"/>
        </w:trPr>
        <w:tc>
          <w:tcPr>
            <w:tcW w:w="286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12E44429" w14:textId="2F3D90F3" w:rsidR="001C4C9E" w:rsidRPr="00C74577" w:rsidRDefault="001C4C9E" w:rsidP="001C4C9E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000000"/>
                <w:lang w:val="en-US"/>
              </w:rPr>
            </w:pP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Kontakty</w:t>
            </w:r>
            <w:proofErr w:type="spellEnd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pro </w:t>
            </w: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poskytování</w:t>
            </w:r>
            <w:proofErr w:type="spellEnd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 xml:space="preserve"> </w:t>
            </w:r>
            <w:proofErr w:type="spellStart"/>
            <w:r w:rsidRPr="00C74577">
              <w:rPr>
                <w:rFonts w:ascii="Calibri" w:eastAsia="Times New Roman" w:hAnsi="Calibri" w:cs="Calibri"/>
                <w:bCs/>
                <w:color w:val="000000"/>
                <w:lang w:val="en-US"/>
              </w:rPr>
              <w:t>informací</w:t>
            </w:r>
            <w:proofErr w:type="spellEnd"/>
          </w:p>
        </w:tc>
        <w:tc>
          <w:tcPr>
            <w:tcW w:w="6522" w:type="dxa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14:paraId="19685283" w14:textId="029609AD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MAS Krajina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srdce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>, z. s.</w:t>
            </w:r>
          </w:p>
          <w:p w14:paraId="5232322C" w14:textId="35AFA5EB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Vančurova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1946,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val="en-US"/>
              </w:rPr>
              <w:t>Tábor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390 01</w:t>
            </w:r>
          </w:p>
          <w:p w14:paraId="6ABB9FDE" w14:textId="77777777" w:rsidR="001C4C9E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  <w:p w14:paraId="03277D35" w14:textId="6E281555" w:rsidR="001C4C9E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Ing.</w:t>
            </w:r>
            <w:r w:rsidR="003E7873">
              <w:rPr>
                <w:rFonts w:ascii="Calibri" w:eastAsia="Times New Roman" w:hAnsi="Calibri" w:cs="Calibri"/>
                <w:color w:val="000000"/>
                <w:lang w:val="en-US"/>
              </w:rPr>
              <w:t xml:space="preserve"> 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Monika </w:t>
            </w:r>
            <w:proofErr w:type="spellStart"/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Havlová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en-US"/>
              </w:rPr>
              <w:t xml:space="preserve"> - t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el.: </w:t>
            </w:r>
            <w:r w:rsidR="009954E6">
              <w:rPr>
                <w:rFonts w:cstheme="minorHAnsi"/>
              </w:rPr>
              <w:t>775 317 801</w:t>
            </w:r>
          </w:p>
          <w:p w14:paraId="5A179450" w14:textId="1CFB1214" w:rsidR="001C4C9E" w:rsidRPr="008E3750" w:rsidRDefault="001C4C9E" w:rsidP="001C4C9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color w:val="000000"/>
                <w:lang w:val="en-US"/>
              </w:rPr>
            </w:pPr>
            <w:r>
              <w:rPr>
                <w:rFonts w:ascii="Calibri" w:eastAsia="Times New Roman" w:hAnsi="Calibri" w:cs="Calibri"/>
                <w:color w:val="000000"/>
                <w:lang w:val="en-US"/>
              </w:rPr>
              <w:t>email: info@m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>askrajinasr</w:t>
            </w:r>
            <w:r>
              <w:rPr>
                <w:rFonts w:ascii="Calibri" w:eastAsia="Times New Roman" w:hAnsi="Calibri" w:cs="Calibri"/>
                <w:color w:val="000000"/>
                <w:lang w:val="en-US"/>
              </w:rPr>
              <w:t>dce.cz</w:t>
            </w:r>
            <w:r w:rsidRPr="008E3750">
              <w:rPr>
                <w:rFonts w:ascii="Calibri" w:eastAsia="Times New Roman" w:hAnsi="Calibri" w:cs="Calibri"/>
                <w:color w:val="000000"/>
                <w:lang w:val="en-US"/>
              </w:rPr>
              <w:t xml:space="preserve">                                                                                                      </w:t>
            </w:r>
          </w:p>
        </w:tc>
      </w:tr>
      <w:tr w:rsidR="001C4C9E" w:rsidRPr="008E3750" w14:paraId="09014E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CBEE0" w14:textId="3576484C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023366F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09FB860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8610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21F94E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9ACA658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E5E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283162E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70667A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630B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3436F56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394D67B" w14:textId="77777777" w:rsidTr="002618D5">
        <w:trPr>
          <w:trHeight w:val="408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20C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000000"/>
            </w:tcBorders>
            <w:vAlign w:val="center"/>
          </w:tcPr>
          <w:p w14:paraId="52AF211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C191325" w14:textId="77777777" w:rsidTr="002618D5">
        <w:trPr>
          <w:trHeight w:val="269"/>
        </w:trPr>
        <w:tc>
          <w:tcPr>
            <w:tcW w:w="286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4FAD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47A88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AC0A1A8" w14:textId="77777777" w:rsidTr="002618D5">
        <w:trPr>
          <w:trHeight w:val="315"/>
        </w:trPr>
        <w:tc>
          <w:tcPr>
            <w:tcW w:w="28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09002C97" w14:textId="33D14C85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  <w:r>
              <w:t>Seznam příloh výzvy</w:t>
            </w:r>
            <w:r w:rsidR="003E7873">
              <w:t xml:space="preserve"> MAS</w:t>
            </w:r>
          </w:p>
        </w:tc>
        <w:tc>
          <w:tcPr>
            <w:tcW w:w="65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B6B1D" w14:textId="6EEC301A" w:rsidR="001C4C9E" w:rsidRPr="005B6952" w:rsidRDefault="001C4C9E" w:rsidP="001C4C9E">
            <w:pPr>
              <w:spacing w:after="0" w:line="240" w:lineRule="auto"/>
            </w:pPr>
            <w:r>
              <w:t>Příloha č</w:t>
            </w:r>
            <w:r w:rsidRPr="005B6952">
              <w:t xml:space="preserve">. 1 - </w:t>
            </w:r>
            <w:r w:rsidR="006A7D6E" w:rsidRPr="005B6952">
              <w:t>Interní</w:t>
            </w:r>
            <w:r w:rsidR="006A7D6E">
              <w:t xml:space="preserve"> postupy MAS</w:t>
            </w:r>
            <w:r w:rsidR="006A7D6E" w:rsidRPr="005B6952">
              <w:t xml:space="preserve"> </w:t>
            </w:r>
          </w:p>
          <w:p w14:paraId="1311E561" w14:textId="24EB5E69" w:rsidR="001C4C9E" w:rsidRPr="005B6952" w:rsidRDefault="001C4C9E" w:rsidP="001C4C9E">
            <w:pPr>
              <w:spacing w:after="0" w:line="240" w:lineRule="auto"/>
            </w:pPr>
            <w:r w:rsidRPr="005B6952">
              <w:t xml:space="preserve">Příloha č. 2 – </w:t>
            </w:r>
            <w:r w:rsidR="006A7D6E" w:rsidRPr="005B6952">
              <w:t xml:space="preserve">Formulář projektového záměru </w:t>
            </w:r>
          </w:p>
          <w:p w14:paraId="6573E0DD" w14:textId="5D31B4D1" w:rsidR="006A7D6E" w:rsidRPr="005B6952" w:rsidRDefault="001C4C9E" w:rsidP="006A7D6E">
            <w:pPr>
              <w:spacing w:after="0" w:line="240" w:lineRule="auto"/>
            </w:pPr>
            <w:r w:rsidRPr="005B6952">
              <w:t xml:space="preserve">Příloha č. 3 – </w:t>
            </w:r>
            <w:r w:rsidR="006A7D6E" w:rsidRPr="005B6952">
              <w:t xml:space="preserve">Kritéria pro věcné hodnocení projektových záměrů v IROP 2021-2027 </w:t>
            </w:r>
          </w:p>
          <w:p w14:paraId="66BB4E88" w14:textId="28E7F3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A9EE6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33D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FB06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1FC94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379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9ECD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ABE4C2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56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44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8F63B4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3A66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321D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3B579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BEAB6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83BA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95D42F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1B77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8ADB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1ACB4C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A0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C9DC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44E8F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057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AD29C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2753883F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7D41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868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8C939F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953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E32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44910A10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2995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1972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C566F0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DF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18F7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8D52F3C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F562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A2AB4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06FE741E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1BD3B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54F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1AA9809B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4DE8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EA12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67BE39A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848F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5626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A72480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765E9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6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5F63CAD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EE9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7145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6075D635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31F0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6E8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72B1C377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78CB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292E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</w:p>
        </w:tc>
      </w:tr>
      <w:tr w:rsidR="001C4C9E" w:rsidRPr="008E3750" w14:paraId="3B9FF63D" w14:textId="77777777" w:rsidTr="002618D5">
        <w:trPr>
          <w:trHeight w:val="408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C1D43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6935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  <w:tr w:rsidR="001C4C9E" w:rsidRPr="008E3750" w14:paraId="06195CB4" w14:textId="77777777" w:rsidTr="002618D5">
        <w:trPr>
          <w:trHeight w:val="269"/>
        </w:trPr>
        <w:tc>
          <w:tcPr>
            <w:tcW w:w="28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64FCA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val="en-US"/>
              </w:rPr>
            </w:pPr>
          </w:p>
        </w:tc>
        <w:tc>
          <w:tcPr>
            <w:tcW w:w="65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B2C1" w14:textId="77777777" w:rsidR="001C4C9E" w:rsidRPr="008E3750" w:rsidRDefault="001C4C9E" w:rsidP="001C4C9E">
            <w:pPr>
              <w:spacing w:after="0" w:line="240" w:lineRule="auto"/>
              <w:rPr>
                <w:rFonts w:ascii="Calibri" w:eastAsia="Times New Roman" w:hAnsi="Calibri" w:cs="Calibri"/>
                <w:color w:val="0000FF"/>
                <w:u w:val="single"/>
                <w:lang w:val="en-US"/>
              </w:rPr>
            </w:pPr>
          </w:p>
        </w:tc>
      </w:tr>
    </w:tbl>
    <w:p w14:paraId="5C288ACA" w14:textId="0B1A7770" w:rsidR="008E3750" w:rsidRDefault="008E3750" w:rsidP="008E3750"/>
    <w:p w14:paraId="2BB270B8" w14:textId="7380311A" w:rsidR="006A7D6E" w:rsidRPr="00D375CF" w:rsidRDefault="006A7D6E" w:rsidP="006A7D6E">
      <w:pPr>
        <w:rPr>
          <w:rFonts w:cstheme="minorHAnsi"/>
        </w:rPr>
      </w:pPr>
      <w:r w:rsidRPr="009954E6">
        <w:rPr>
          <w:rFonts w:cstheme="minorHAnsi"/>
        </w:rPr>
        <w:t xml:space="preserve">Schváleno Programovým výborem MAS dne </w:t>
      </w:r>
      <w:r w:rsidR="009954E6" w:rsidRPr="009954E6">
        <w:rPr>
          <w:rFonts w:cstheme="minorHAnsi"/>
        </w:rPr>
        <w:t>7. 9. 2023</w:t>
      </w:r>
    </w:p>
    <w:p w14:paraId="1164AD80" w14:textId="77777777" w:rsidR="006A7D6E" w:rsidRPr="006E6251" w:rsidRDefault="006A7D6E" w:rsidP="008E3750"/>
    <w:sectPr w:rsidR="006A7D6E" w:rsidRPr="006E6251" w:rsidSect="004E4B1D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5453C" w14:textId="77777777" w:rsidR="00CE48F0" w:rsidRDefault="00CE48F0" w:rsidP="00DC4000">
      <w:pPr>
        <w:spacing w:after="0" w:line="240" w:lineRule="auto"/>
      </w:pPr>
      <w:r>
        <w:separator/>
      </w:r>
    </w:p>
  </w:endnote>
  <w:endnote w:type="continuationSeparator" w:id="0">
    <w:p w14:paraId="2F9CB698" w14:textId="77777777" w:rsidR="00CE48F0" w:rsidRDefault="00CE48F0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95308439"/>
      <w:docPartObj>
        <w:docPartGallery w:val="Page Numbers (Bottom of Page)"/>
        <w:docPartUnique/>
      </w:docPartObj>
    </w:sdtPr>
    <w:sdtEndPr/>
    <w:sdtContent>
      <w:p w14:paraId="1CB30F53" w14:textId="3F5F8A5F" w:rsidR="008174B6" w:rsidRDefault="008174B6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A72">
          <w:rPr>
            <w:noProof/>
          </w:rPr>
          <w:t>1</w:t>
        </w:r>
        <w:r>
          <w:fldChar w:fldCharType="end"/>
        </w:r>
      </w:p>
    </w:sdtContent>
  </w:sdt>
  <w:p w14:paraId="514FFD0D" w14:textId="77777777" w:rsidR="008174B6" w:rsidRDefault="008174B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90D0A" w14:textId="77777777" w:rsidR="00CE48F0" w:rsidRDefault="00CE48F0" w:rsidP="00DC4000">
      <w:pPr>
        <w:spacing w:after="0" w:line="240" w:lineRule="auto"/>
      </w:pPr>
      <w:r>
        <w:separator/>
      </w:r>
    </w:p>
  </w:footnote>
  <w:footnote w:type="continuationSeparator" w:id="0">
    <w:p w14:paraId="2EBA3A45" w14:textId="77777777" w:rsidR="00CE48F0" w:rsidRDefault="00CE48F0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CCC391" w14:textId="1D4B22CB" w:rsidR="008174B6" w:rsidRDefault="008174B6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78C38396" wp14:editId="7787E3AA">
          <wp:simplePos x="0" y="0"/>
          <wp:positionH relativeFrom="column">
            <wp:posOffset>5005705</wp:posOffset>
          </wp:positionH>
          <wp:positionV relativeFrom="paragraph">
            <wp:posOffset>-68580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5AF4DE20" wp14:editId="1C8B6804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19041" cy="5538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4151F"/>
    <w:multiLevelType w:val="hybridMultilevel"/>
    <w:tmpl w:val="F8D46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F45D2A"/>
    <w:multiLevelType w:val="hybridMultilevel"/>
    <w:tmpl w:val="A71C4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B254D2"/>
    <w:multiLevelType w:val="hybridMultilevel"/>
    <w:tmpl w:val="C04A6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6442E6"/>
    <w:multiLevelType w:val="hybridMultilevel"/>
    <w:tmpl w:val="89C862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286306"/>
    <w:multiLevelType w:val="hybridMultilevel"/>
    <w:tmpl w:val="9BF22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72FE1"/>
    <w:multiLevelType w:val="hybridMultilevel"/>
    <w:tmpl w:val="088A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5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251"/>
    <w:rsid w:val="00003A9E"/>
    <w:rsid w:val="00010F67"/>
    <w:rsid w:val="00087A6D"/>
    <w:rsid w:val="0009161E"/>
    <w:rsid w:val="000E22D9"/>
    <w:rsid w:val="00106565"/>
    <w:rsid w:val="001115D4"/>
    <w:rsid w:val="00117535"/>
    <w:rsid w:val="00124C9E"/>
    <w:rsid w:val="001704A1"/>
    <w:rsid w:val="00174A6F"/>
    <w:rsid w:val="001B477B"/>
    <w:rsid w:val="001C4C9E"/>
    <w:rsid w:val="001E24C4"/>
    <w:rsid w:val="00211BFE"/>
    <w:rsid w:val="00211D24"/>
    <w:rsid w:val="0023690F"/>
    <w:rsid w:val="00260C35"/>
    <w:rsid w:val="002618D5"/>
    <w:rsid w:val="00272277"/>
    <w:rsid w:val="002749EF"/>
    <w:rsid w:val="002B045A"/>
    <w:rsid w:val="002B6755"/>
    <w:rsid w:val="002E7863"/>
    <w:rsid w:val="00300D98"/>
    <w:rsid w:val="00302B62"/>
    <w:rsid w:val="003102D7"/>
    <w:rsid w:val="00331076"/>
    <w:rsid w:val="00351DDA"/>
    <w:rsid w:val="00353EC2"/>
    <w:rsid w:val="00375D9E"/>
    <w:rsid w:val="003B23DB"/>
    <w:rsid w:val="003E4E8C"/>
    <w:rsid w:val="003E7873"/>
    <w:rsid w:val="003F35B4"/>
    <w:rsid w:val="00446298"/>
    <w:rsid w:val="00450872"/>
    <w:rsid w:val="00455349"/>
    <w:rsid w:val="004A70A7"/>
    <w:rsid w:val="004A7E5C"/>
    <w:rsid w:val="004C5119"/>
    <w:rsid w:val="004D7346"/>
    <w:rsid w:val="004D7A8D"/>
    <w:rsid w:val="004E36F2"/>
    <w:rsid w:val="004E4B1D"/>
    <w:rsid w:val="00504D39"/>
    <w:rsid w:val="00566AB1"/>
    <w:rsid w:val="00583387"/>
    <w:rsid w:val="00586900"/>
    <w:rsid w:val="005A3FAF"/>
    <w:rsid w:val="005B6952"/>
    <w:rsid w:val="005D1A72"/>
    <w:rsid w:val="00610DDA"/>
    <w:rsid w:val="00620763"/>
    <w:rsid w:val="00621C5B"/>
    <w:rsid w:val="00635252"/>
    <w:rsid w:val="00647584"/>
    <w:rsid w:val="006672CF"/>
    <w:rsid w:val="00677EFF"/>
    <w:rsid w:val="006A7D6E"/>
    <w:rsid w:val="006C580A"/>
    <w:rsid w:val="006E6251"/>
    <w:rsid w:val="00705947"/>
    <w:rsid w:val="00717243"/>
    <w:rsid w:val="00726F7F"/>
    <w:rsid w:val="0073390A"/>
    <w:rsid w:val="0074625F"/>
    <w:rsid w:val="00756F8E"/>
    <w:rsid w:val="007D1E1A"/>
    <w:rsid w:val="007E053F"/>
    <w:rsid w:val="00806654"/>
    <w:rsid w:val="008174B6"/>
    <w:rsid w:val="008323A4"/>
    <w:rsid w:val="00882CDB"/>
    <w:rsid w:val="008C6FB6"/>
    <w:rsid w:val="008D2D37"/>
    <w:rsid w:val="008E3750"/>
    <w:rsid w:val="008F1B30"/>
    <w:rsid w:val="00991E7D"/>
    <w:rsid w:val="009954E6"/>
    <w:rsid w:val="009D31A0"/>
    <w:rsid w:val="009D3455"/>
    <w:rsid w:val="009D6026"/>
    <w:rsid w:val="00A624A1"/>
    <w:rsid w:val="00A67B8D"/>
    <w:rsid w:val="00A84C57"/>
    <w:rsid w:val="00AC004D"/>
    <w:rsid w:val="00AE0FE1"/>
    <w:rsid w:val="00AF5800"/>
    <w:rsid w:val="00B2672F"/>
    <w:rsid w:val="00BA3A50"/>
    <w:rsid w:val="00BA5D28"/>
    <w:rsid w:val="00BE1893"/>
    <w:rsid w:val="00C13769"/>
    <w:rsid w:val="00C1534C"/>
    <w:rsid w:val="00C454CA"/>
    <w:rsid w:val="00C566ED"/>
    <w:rsid w:val="00C74577"/>
    <w:rsid w:val="00C930F7"/>
    <w:rsid w:val="00C973FA"/>
    <w:rsid w:val="00C97923"/>
    <w:rsid w:val="00CE48F0"/>
    <w:rsid w:val="00D62762"/>
    <w:rsid w:val="00D65CEA"/>
    <w:rsid w:val="00DC4000"/>
    <w:rsid w:val="00DE4122"/>
    <w:rsid w:val="00E17405"/>
    <w:rsid w:val="00E20954"/>
    <w:rsid w:val="00E613FD"/>
    <w:rsid w:val="00E77091"/>
    <w:rsid w:val="00E95273"/>
    <w:rsid w:val="00EC1BED"/>
    <w:rsid w:val="00EF18AB"/>
    <w:rsid w:val="00F00644"/>
    <w:rsid w:val="00F1085F"/>
    <w:rsid w:val="00F379D1"/>
    <w:rsid w:val="00F37FB8"/>
    <w:rsid w:val="00FA34B0"/>
    <w:rsid w:val="00FB04C6"/>
    <w:rsid w:val="00FC1D78"/>
    <w:rsid w:val="00FE4BDD"/>
    <w:rsid w:val="00FF6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irop.mmr.cz/cs/vyzvy-2021-2027/vyzvy/48vyzvairo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1031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Černý</cp:lastModifiedBy>
  <cp:revision>28</cp:revision>
  <dcterms:created xsi:type="dcterms:W3CDTF">2023-04-20T13:59:00Z</dcterms:created>
  <dcterms:modified xsi:type="dcterms:W3CDTF">2023-12-07T19:30:00Z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