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13349" w14:textId="77777777" w:rsidR="008E3750" w:rsidRPr="003E7873" w:rsidRDefault="008E3750" w:rsidP="003E7873">
      <w:pPr>
        <w:jc w:val="center"/>
      </w:pPr>
      <w:r w:rsidRPr="003E7873">
        <w:t>MAS Krajina srdce jako nositel strategie komunitně vedeného</w:t>
      </w:r>
    </w:p>
    <w:p w14:paraId="0B043284" w14:textId="2A7ADC88" w:rsidR="008E3750" w:rsidRPr="003E7873" w:rsidRDefault="008E3750" w:rsidP="003E7873">
      <w:pPr>
        <w:jc w:val="center"/>
      </w:pPr>
      <w:r w:rsidRPr="003E7873">
        <w:t>místního rozvoje „nastupte si, jedem správným směrem…“ pro území MAS Krajina srdce na období 2021 – 2027</w:t>
      </w:r>
    </w:p>
    <w:p w14:paraId="53D2DBC6" w14:textId="31AB00BE" w:rsidR="008E3750" w:rsidRPr="003E7873" w:rsidRDefault="008F29A5" w:rsidP="003E7873">
      <w:pPr>
        <w:jc w:val="center"/>
      </w:pPr>
      <w:r>
        <w:t>oznamuje změny ve</w:t>
      </w:r>
    </w:p>
    <w:p w14:paraId="56A8EFE3" w14:textId="172C11D5" w:rsidR="008E3750" w:rsidRPr="003E7873" w:rsidRDefault="00CB4B28" w:rsidP="003E7873">
      <w:pPr>
        <w:jc w:val="center"/>
        <w:rPr>
          <w:b/>
        </w:rPr>
      </w:pPr>
      <w:r>
        <w:rPr>
          <w:b/>
        </w:rPr>
        <w:t>3</w:t>
      </w:r>
      <w:r w:rsidR="008F29A5">
        <w:rPr>
          <w:b/>
        </w:rPr>
        <w:t>. výzvě</w:t>
      </w:r>
      <w:r w:rsidR="008E3750" w:rsidRPr="003E7873">
        <w:rPr>
          <w:b/>
        </w:rPr>
        <w:t xml:space="preserve"> k předkládání </w:t>
      </w:r>
      <w:r w:rsidR="008457D4">
        <w:rPr>
          <w:b/>
        </w:rPr>
        <w:t>projektových záměrů</w:t>
      </w:r>
    </w:p>
    <w:p w14:paraId="2A07CDC7" w14:textId="77777777" w:rsidR="008E3750" w:rsidRPr="003E7873" w:rsidRDefault="008E3750" w:rsidP="003E7873">
      <w:pPr>
        <w:jc w:val="center"/>
        <w:rPr>
          <w:b/>
        </w:rPr>
      </w:pPr>
      <w:r w:rsidRPr="003E7873">
        <w:rPr>
          <w:b/>
        </w:rPr>
        <w:t>z Integrovaného regionálního operačního programu</w:t>
      </w:r>
    </w:p>
    <w:p w14:paraId="086E1DDE" w14:textId="77777777" w:rsidR="008E3750" w:rsidRPr="003E7873" w:rsidRDefault="008E3750" w:rsidP="003E7873">
      <w:pPr>
        <w:jc w:val="center"/>
        <w:rPr>
          <w:b/>
        </w:rPr>
      </w:pPr>
    </w:p>
    <w:p w14:paraId="037C8792" w14:textId="77777777" w:rsidR="008E3750" w:rsidRPr="003E7873" w:rsidRDefault="008E3750" w:rsidP="003E7873">
      <w:pPr>
        <w:jc w:val="center"/>
      </w:pPr>
      <w:r w:rsidRPr="003E7873">
        <w:t>s názvem</w:t>
      </w:r>
    </w:p>
    <w:p w14:paraId="5B69AF2C" w14:textId="2D0EE4E7" w:rsidR="008E3750" w:rsidRPr="003E7873" w:rsidRDefault="00CB4B28" w:rsidP="003E7873">
      <w:pPr>
        <w:jc w:val="center"/>
        <w:rPr>
          <w:b/>
        </w:rPr>
      </w:pPr>
      <w:r>
        <w:rPr>
          <w:b/>
        </w:rPr>
        <w:t>„3</w:t>
      </w:r>
      <w:r w:rsidR="008E3750" w:rsidRPr="003E7873">
        <w:rPr>
          <w:b/>
        </w:rPr>
        <w:t>. výzva MAS Krajina srdce-IROP-VZDĚLÁVÁNÍ I</w:t>
      </w:r>
      <w:r w:rsidR="00E255E5">
        <w:rPr>
          <w:b/>
        </w:rPr>
        <w:t>I</w:t>
      </w:r>
      <w:r w:rsidR="008E3750" w:rsidRPr="003E7873">
        <w:rPr>
          <w:b/>
        </w:rPr>
        <w:t>.“</w:t>
      </w:r>
    </w:p>
    <w:p w14:paraId="0072219A" w14:textId="77777777" w:rsidR="008E3750" w:rsidRPr="003E7873" w:rsidRDefault="008E3750" w:rsidP="003E7873">
      <w:pPr>
        <w:jc w:val="center"/>
        <w:rPr>
          <w:b/>
        </w:rPr>
      </w:pPr>
    </w:p>
    <w:p w14:paraId="09098E16" w14:textId="0FDB2F2A" w:rsidR="00991E7D" w:rsidRDefault="003E7873" w:rsidP="003E7873">
      <w:pPr>
        <w:jc w:val="center"/>
      </w:pPr>
      <w:r>
        <w:t>VAZBA NA VÝZVU ŘO IROP Č. 48 „</w:t>
      </w:r>
      <w:r w:rsidR="008E3750" w:rsidRPr="003E7873">
        <w:t>Vzdělávání – SC 5.1 (CLLD)</w:t>
      </w:r>
      <w:r>
        <w:t>“</w:t>
      </w:r>
    </w:p>
    <w:p w14:paraId="66AD054B" w14:textId="330AF70A" w:rsidR="008F29A5" w:rsidRDefault="008F29A5" w:rsidP="003E7873">
      <w:pPr>
        <w:jc w:val="center"/>
      </w:pPr>
    </w:p>
    <w:tbl>
      <w:tblPr>
        <w:tblW w:w="9318" w:type="dxa"/>
        <w:tblLook w:val="04A0" w:firstRow="1" w:lastRow="0" w:firstColumn="1" w:lastColumn="0" w:noHBand="0" w:noVBand="1"/>
      </w:tblPr>
      <w:tblGrid>
        <w:gridCol w:w="2458"/>
        <w:gridCol w:w="402"/>
        <w:gridCol w:w="2233"/>
        <w:gridCol w:w="923"/>
        <w:gridCol w:w="3366"/>
      </w:tblGrid>
      <w:tr w:rsidR="008F29A5" w:rsidRPr="004D7346" w14:paraId="2AEE0589" w14:textId="77777777" w:rsidTr="008F29A5">
        <w:trPr>
          <w:trHeight w:val="480"/>
        </w:trPr>
        <w:tc>
          <w:tcPr>
            <w:tcW w:w="931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DF6AA3E" w14:textId="77777777" w:rsidR="008F29A5" w:rsidRPr="004D7346" w:rsidRDefault="008F29A5" w:rsidP="0020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4D73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Přehled</w:t>
            </w:r>
            <w:proofErr w:type="spellEnd"/>
            <w:r w:rsidRPr="008F2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F2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změn</w:t>
            </w:r>
            <w:proofErr w:type="spellEnd"/>
            <w:r w:rsidRPr="008F2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k </w:t>
            </w:r>
            <w:proofErr w:type="spellStart"/>
            <w:r w:rsidRPr="008F2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datu</w:t>
            </w:r>
            <w:proofErr w:type="spellEnd"/>
            <w:r w:rsidRPr="008F29A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6. 12. 2023</w:t>
            </w:r>
          </w:p>
        </w:tc>
      </w:tr>
      <w:tr w:rsidR="008F29A5" w:rsidRPr="004D7346" w14:paraId="5F071554" w14:textId="77777777" w:rsidTr="008F29A5">
        <w:tblPrEx>
          <w:tblCellMar>
            <w:left w:w="70" w:type="dxa"/>
            <w:right w:w="70" w:type="dxa"/>
          </w:tblCellMar>
        </w:tblPrEx>
        <w:trPr>
          <w:trHeight w:val="306"/>
        </w:trPr>
        <w:tc>
          <w:tcPr>
            <w:tcW w:w="24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5719BC" w14:textId="77777777" w:rsidR="008F29A5" w:rsidRPr="004D7346" w:rsidRDefault="008F29A5" w:rsidP="0020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D734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Položka</w:t>
            </w:r>
          </w:p>
        </w:tc>
        <w:tc>
          <w:tcPr>
            <w:tcW w:w="261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830748" w14:textId="77777777" w:rsidR="008F29A5" w:rsidRPr="004D7346" w:rsidRDefault="008F29A5" w:rsidP="0020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</w:t>
            </w:r>
            <w:r w:rsidRPr="004D734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opis změny</w:t>
            </w:r>
          </w:p>
        </w:tc>
        <w:tc>
          <w:tcPr>
            <w:tcW w:w="424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DBB21A9" w14:textId="77777777" w:rsidR="008F29A5" w:rsidRPr="004D7346" w:rsidRDefault="008F29A5" w:rsidP="0020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Z</w:t>
            </w:r>
            <w:r w:rsidRPr="004D734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důvodnění změny</w:t>
            </w:r>
          </w:p>
        </w:tc>
      </w:tr>
      <w:tr w:rsidR="008F29A5" w:rsidRPr="004D7346" w14:paraId="235733A8" w14:textId="77777777" w:rsidTr="008F29A5">
        <w:tblPrEx>
          <w:tblCellMar>
            <w:left w:w="70" w:type="dxa"/>
            <w:right w:w="70" w:type="dxa"/>
          </w:tblCellMar>
        </w:tblPrEx>
        <w:trPr>
          <w:trHeight w:val="1794"/>
        </w:trPr>
        <w:tc>
          <w:tcPr>
            <w:tcW w:w="24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DCA158D" w14:textId="77777777" w:rsidR="008F29A5" w:rsidRPr="004D7346" w:rsidRDefault="008F29A5" w:rsidP="002070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D734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Alokace výzvy MAS (CZV)</w:t>
            </w:r>
          </w:p>
        </w:tc>
        <w:tc>
          <w:tcPr>
            <w:tcW w:w="261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A99A7D" w14:textId="41069BA1" w:rsidR="008F29A5" w:rsidRDefault="008F29A5" w:rsidP="0020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D7346">
              <w:rPr>
                <w:rFonts w:ascii="Calibri" w:eastAsia="Times New Roman" w:hAnsi="Calibri" w:cs="Calibri"/>
                <w:color w:val="000000"/>
                <w:lang w:eastAsia="cs-CZ"/>
              </w:rPr>
              <w:t>Navýšení alokace výzvy z</w:t>
            </w:r>
            <w:r w:rsidR="00970FF2">
              <w:rPr>
                <w:rFonts w:ascii="Calibri" w:eastAsia="Times New Roman" w:hAnsi="Calibri" w:cs="Calibri"/>
                <w:color w:val="000000"/>
                <w:lang w:eastAsia="cs-CZ"/>
              </w:rPr>
              <w:t>e</w:t>
            </w:r>
            <w:r w:rsidRPr="004D734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  <w:p w14:paraId="51988633" w14:textId="68D30747" w:rsidR="008F29A5" w:rsidRPr="004D7346" w:rsidRDefault="008F29A5" w:rsidP="008F2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7 0</w:t>
            </w:r>
            <w:r w:rsidRPr="004D7346">
              <w:rPr>
                <w:rFonts w:ascii="Calibri" w:eastAsia="Times New Roman" w:hAnsi="Calibri" w:cs="Calibri"/>
                <w:color w:val="000000"/>
                <w:lang w:eastAsia="cs-CZ"/>
              </w:rPr>
              <w:t>00 000,- Kč (CZV) na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8 000 000</w:t>
            </w:r>
            <w:r w:rsidRPr="004D7346">
              <w:rPr>
                <w:rFonts w:ascii="Calibri" w:eastAsia="Times New Roman" w:hAnsi="Calibri" w:cs="Calibri"/>
                <w:color w:val="000000"/>
                <w:lang w:eastAsia="cs-CZ"/>
              </w:rPr>
              <w:t>,- Kč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</w:p>
        </w:tc>
        <w:tc>
          <w:tcPr>
            <w:tcW w:w="424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6135BB" w14:textId="409DE555" w:rsidR="008F29A5" w:rsidRPr="004D7346" w:rsidRDefault="008F29A5" w:rsidP="0020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D7346">
              <w:rPr>
                <w:rFonts w:ascii="Calibri" w:eastAsia="Times New Roman" w:hAnsi="Calibri" w:cs="Calibri"/>
                <w:color w:val="000000"/>
                <w:lang w:eastAsia="cs-CZ"/>
              </w:rPr>
              <w:t>Byla provedena z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měna v alokaci výzvy MAS (CZV) </w:t>
            </w:r>
            <w:r w:rsidRPr="004D734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z důvodu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přesunu části alokace (1 000 000,- Kč) z 2. výzvy MAS a </w:t>
            </w:r>
            <w:r w:rsidR="00970FF2">
              <w:rPr>
                <w:rFonts w:ascii="Calibri" w:eastAsia="Times New Roman" w:hAnsi="Calibri" w:cs="Calibri"/>
                <w:color w:val="000000"/>
                <w:lang w:eastAsia="cs-CZ"/>
              </w:rPr>
              <w:t>možnosti podpory další</w:t>
            </w:r>
            <w:bookmarkStart w:id="0" w:name="_GoBack"/>
            <w:bookmarkEnd w:id="0"/>
            <w:r w:rsidR="00970FF2">
              <w:rPr>
                <w:rFonts w:ascii="Calibri" w:eastAsia="Times New Roman" w:hAnsi="Calibri" w:cs="Calibri"/>
                <w:color w:val="000000"/>
                <w:lang w:eastAsia="cs-CZ"/>
              </w:rPr>
              <w:t>ch projektových záměrů</w:t>
            </w:r>
            <w:r w:rsidRPr="004D734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přijatých ve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3. </w:t>
            </w:r>
            <w:r w:rsidRPr="004D7346">
              <w:rPr>
                <w:rFonts w:ascii="Calibri" w:eastAsia="Times New Roman" w:hAnsi="Calibri" w:cs="Calibri"/>
                <w:color w:val="000000"/>
                <w:lang w:eastAsia="cs-CZ"/>
              </w:rPr>
              <w:t>výzvě MAS.  Změna má pozitivní dopad na žadatele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3. výzvy a neutrální dopad na žadatele 2. výzvy MAS.</w:t>
            </w:r>
          </w:p>
        </w:tc>
      </w:tr>
      <w:tr w:rsidR="008F29A5" w:rsidRPr="004D7346" w14:paraId="40F5ABB6" w14:textId="77777777" w:rsidTr="008F29A5">
        <w:tblPrEx>
          <w:tblCellMar>
            <w:left w:w="70" w:type="dxa"/>
            <w:right w:w="70" w:type="dxa"/>
          </w:tblCellMar>
        </w:tblPrEx>
        <w:trPr>
          <w:trHeight w:val="1794"/>
        </w:trPr>
        <w:tc>
          <w:tcPr>
            <w:tcW w:w="245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6BFC21" w14:textId="77777777" w:rsidR="008F29A5" w:rsidRPr="004D7346" w:rsidRDefault="008F29A5" w:rsidP="002070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2613" w:type="dxa"/>
            <w:gridSpan w:val="2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6B42B04" w14:textId="77777777" w:rsidR="008F29A5" w:rsidRPr="004D7346" w:rsidRDefault="008F29A5" w:rsidP="0020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4247" w:type="dxa"/>
            <w:gridSpan w:val="2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8E33F05" w14:textId="77777777" w:rsidR="008F29A5" w:rsidRPr="004D7346" w:rsidRDefault="008F29A5" w:rsidP="002070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8E3750" w:rsidRPr="008E3750" w14:paraId="02C1D917" w14:textId="77777777" w:rsidTr="008F29A5">
        <w:trPr>
          <w:trHeight w:val="480"/>
        </w:trPr>
        <w:tc>
          <w:tcPr>
            <w:tcW w:w="931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3D9BA02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Identifikace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výzvy</w:t>
            </w:r>
            <w:proofErr w:type="spellEnd"/>
          </w:p>
        </w:tc>
      </w:tr>
      <w:tr w:rsidR="008E3750" w:rsidRPr="008E3750" w14:paraId="2D509754" w14:textId="77777777" w:rsidTr="008F29A5">
        <w:trPr>
          <w:trHeight w:val="375"/>
        </w:trPr>
        <w:tc>
          <w:tcPr>
            <w:tcW w:w="28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B1EC4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Operační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program</w:t>
            </w:r>
          </w:p>
        </w:tc>
        <w:tc>
          <w:tcPr>
            <w:tcW w:w="645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C2E825" w14:textId="77777777" w:rsidR="008E3750" w:rsidRPr="00E72A86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72A86">
              <w:rPr>
                <w:rFonts w:ascii="Calibri" w:eastAsia="Times New Roman" w:hAnsi="Calibri" w:cs="Calibri"/>
                <w:color w:val="000000"/>
                <w:lang w:val="en-US"/>
              </w:rPr>
              <w:t>Integrovaný</w:t>
            </w:r>
            <w:proofErr w:type="spellEnd"/>
            <w:r w:rsidRPr="00E72A8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72A86">
              <w:rPr>
                <w:rFonts w:ascii="Calibri" w:eastAsia="Times New Roman" w:hAnsi="Calibri" w:cs="Calibri"/>
                <w:color w:val="000000"/>
                <w:lang w:val="en-US"/>
              </w:rPr>
              <w:t>regionální</w:t>
            </w:r>
            <w:proofErr w:type="spellEnd"/>
            <w:r w:rsidRPr="00E72A8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72A86">
              <w:rPr>
                <w:rFonts w:ascii="Calibri" w:eastAsia="Times New Roman" w:hAnsi="Calibri" w:cs="Calibri"/>
                <w:color w:val="000000"/>
                <w:lang w:val="en-US"/>
              </w:rPr>
              <w:t>operační</w:t>
            </w:r>
            <w:proofErr w:type="spellEnd"/>
            <w:r w:rsidRPr="00E72A8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program</w:t>
            </w:r>
          </w:p>
        </w:tc>
      </w:tr>
      <w:tr w:rsidR="008E3750" w:rsidRPr="008E3750" w14:paraId="2F938AE5" w14:textId="77777777" w:rsidTr="008F29A5">
        <w:trPr>
          <w:trHeight w:val="900"/>
        </w:trPr>
        <w:tc>
          <w:tcPr>
            <w:tcW w:w="28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CA3AB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Specifický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cíl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IROP</w:t>
            </w:r>
          </w:p>
        </w:tc>
        <w:tc>
          <w:tcPr>
            <w:tcW w:w="6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3BA771" w14:textId="7FC62054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>
              <w:t>5.1 Podpora integrovaného a inkluzivního sociálního, hospodářského a environmentálního místního rozvoje, kultury, přírodního dědictví, udržitelného cestovního ruchu a bezpečnosti v jiných než městských oblastech</w:t>
            </w:r>
          </w:p>
        </w:tc>
      </w:tr>
      <w:tr w:rsidR="008E3750" w:rsidRPr="008E3750" w14:paraId="7C95A115" w14:textId="77777777" w:rsidTr="008F29A5">
        <w:trPr>
          <w:trHeight w:val="825"/>
        </w:trPr>
        <w:tc>
          <w:tcPr>
            <w:tcW w:w="28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443BF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Číslo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ŘO IROP</w:t>
            </w:r>
          </w:p>
        </w:tc>
        <w:tc>
          <w:tcPr>
            <w:tcW w:w="6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BC9B11" w14:textId="40A4F833" w:rsidR="008E3750" w:rsidRPr="00276DB2" w:rsidRDefault="008E3750" w:rsidP="008E3750">
            <w:pPr>
              <w:spacing w:after="0" w:line="240" w:lineRule="auto"/>
              <w:rPr>
                <w:rFonts w:eastAsia="Times New Roman" w:cstheme="minorHAnsi"/>
                <w:color w:val="000000"/>
                <w:lang w:val="en-US"/>
              </w:rPr>
            </w:pPr>
            <w:r w:rsidRPr="00276DB2">
              <w:rPr>
                <w:rFonts w:eastAsia="Times New Roman" w:cstheme="minorHAnsi"/>
                <w:color w:val="000000"/>
                <w:lang w:val="en-US"/>
              </w:rPr>
              <w:t xml:space="preserve">48. </w:t>
            </w:r>
            <w:proofErr w:type="spellStart"/>
            <w:r w:rsidRPr="00276DB2">
              <w:rPr>
                <w:rFonts w:eastAsia="Times New Roman" w:cstheme="minorHAnsi"/>
                <w:color w:val="000000"/>
                <w:lang w:val="en-US"/>
              </w:rPr>
              <w:t>výzva</w:t>
            </w:r>
            <w:proofErr w:type="spellEnd"/>
            <w:r w:rsidRPr="00276DB2">
              <w:rPr>
                <w:rFonts w:eastAsia="Times New Roman" w:cstheme="minorHAnsi"/>
                <w:color w:val="000000"/>
                <w:lang w:val="en-US"/>
              </w:rPr>
              <w:t xml:space="preserve"> IROP – VZDĚLÁVÁNÍ – SC 5.1 (CLLD)</w:t>
            </w:r>
          </w:p>
        </w:tc>
      </w:tr>
      <w:tr w:rsidR="008E3750" w:rsidRPr="008E3750" w14:paraId="2F858EBE" w14:textId="77777777" w:rsidTr="008F29A5">
        <w:trPr>
          <w:trHeight w:val="330"/>
        </w:trPr>
        <w:tc>
          <w:tcPr>
            <w:tcW w:w="28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518E8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Číslo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MAS</w:t>
            </w:r>
          </w:p>
        </w:tc>
        <w:tc>
          <w:tcPr>
            <w:tcW w:w="6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D59A19" w14:textId="076BC845" w:rsidR="008E3750" w:rsidRPr="008E3750" w:rsidRDefault="00CB4B28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3</w:t>
            </w:r>
            <w:r w:rsidR="008E3750">
              <w:t xml:space="preserve">. výzva MAS Krajina srdce-IROP-VZDĚLÁVÁNÍ </w:t>
            </w:r>
            <w:r w:rsidR="00E255E5">
              <w:t>I</w:t>
            </w:r>
            <w:r w:rsidR="008E3750">
              <w:t>I.</w:t>
            </w:r>
          </w:p>
        </w:tc>
      </w:tr>
      <w:tr w:rsidR="008E3750" w:rsidRPr="008E3750" w14:paraId="51094C8D" w14:textId="77777777" w:rsidTr="008F29A5">
        <w:trPr>
          <w:trHeight w:val="885"/>
        </w:trPr>
        <w:tc>
          <w:tcPr>
            <w:tcW w:w="28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C1EAD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Opatření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integrované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strategie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6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7759F497" w14:textId="70A7B502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Opatření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1.4.5: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Rozvoj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komunitního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života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v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obcích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včetně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podpory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mládeže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vzdělávání</w:t>
            </w:r>
            <w:proofErr w:type="spellEnd"/>
          </w:p>
        </w:tc>
      </w:tr>
      <w:tr w:rsidR="008E3750" w:rsidRPr="008E3750" w14:paraId="55BBF4F8" w14:textId="77777777" w:rsidTr="008F29A5">
        <w:trPr>
          <w:trHeight w:val="315"/>
        </w:trPr>
        <w:tc>
          <w:tcPr>
            <w:tcW w:w="28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34E9C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lastRenderedPageBreak/>
              <w:t>Druh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645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F9B5B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Kolová</w:t>
            </w:r>
            <w:proofErr w:type="spellEnd"/>
          </w:p>
        </w:tc>
      </w:tr>
      <w:tr w:rsidR="008E3750" w:rsidRPr="008E3750" w14:paraId="5A841E02" w14:textId="77777777" w:rsidTr="008F29A5">
        <w:trPr>
          <w:trHeight w:val="315"/>
        </w:trPr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AFF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94FA2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0C1B6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64DB7564" w14:textId="77777777" w:rsidTr="008F29A5">
        <w:trPr>
          <w:trHeight w:val="540"/>
        </w:trPr>
        <w:tc>
          <w:tcPr>
            <w:tcW w:w="9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802A17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Termíny</w:t>
            </w:r>
            <w:proofErr w:type="spellEnd"/>
          </w:p>
        </w:tc>
      </w:tr>
      <w:tr w:rsidR="008E3750" w:rsidRPr="008E3750" w14:paraId="1D185F77" w14:textId="77777777" w:rsidTr="008F29A5">
        <w:trPr>
          <w:trHeight w:val="610"/>
        </w:trPr>
        <w:tc>
          <w:tcPr>
            <w:tcW w:w="28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3370A4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Datum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vyhlášení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MAS</w:t>
            </w:r>
          </w:p>
        </w:tc>
        <w:tc>
          <w:tcPr>
            <w:tcW w:w="6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53253" w14:textId="582B6BCF" w:rsidR="008E3750" w:rsidRPr="008E3750" w:rsidRDefault="00C454CA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  <w:r w:rsidR="00276DB2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.9.2023 12:00</w:t>
            </w:r>
          </w:p>
        </w:tc>
      </w:tr>
      <w:tr w:rsidR="008E3750" w:rsidRPr="008E3750" w14:paraId="7CF21800" w14:textId="77777777" w:rsidTr="008F29A5">
        <w:trPr>
          <w:trHeight w:val="870"/>
        </w:trPr>
        <w:tc>
          <w:tcPr>
            <w:tcW w:w="28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130C61" w14:textId="3B19CFAB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Datum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zahájení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příjmu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projektových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záměrů</w:t>
            </w:r>
            <w:proofErr w:type="spellEnd"/>
          </w:p>
        </w:tc>
        <w:tc>
          <w:tcPr>
            <w:tcW w:w="6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CF43" w14:textId="69EFA186" w:rsidR="008E3750" w:rsidRPr="008E3750" w:rsidRDefault="00C454CA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  <w:r w:rsidR="00276DB2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.9.2023 12:00</w:t>
            </w:r>
          </w:p>
        </w:tc>
      </w:tr>
      <w:tr w:rsidR="008E3750" w:rsidRPr="008E3750" w14:paraId="5037F1AD" w14:textId="77777777" w:rsidTr="008F29A5">
        <w:trPr>
          <w:trHeight w:val="870"/>
        </w:trPr>
        <w:tc>
          <w:tcPr>
            <w:tcW w:w="28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8FAFF5" w14:textId="3BDEA0F1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Datum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ukončení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příjmu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projektových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záměrů</w:t>
            </w:r>
            <w:proofErr w:type="spellEnd"/>
          </w:p>
        </w:tc>
        <w:tc>
          <w:tcPr>
            <w:tcW w:w="6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42DE" w14:textId="40657314" w:rsidR="008E3750" w:rsidRPr="008E3750" w:rsidRDefault="00276DB2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30</w:t>
            </w:r>
            <w:r w:rsidR="00CB4B28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.10</w:t>
            </w:r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.2023 12:00</w:t>
            </w:r>
          </w:p>
        </w:tc>
      </w:tr>
      <w:tr w:rsidR="008E3750" w:rsidRPr="008E3750" w14:paraId="5E272C71" w14:textId="77777777" w:rsidTr="008F29A5">
        <w:trPr>
          <w:trHeight w:val="600"/>
        </w:trPr>
        <w:tc>
          <w:tcPr>
            <w:tcW w:w="286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A6CE9C" w14:textId="7C79161F" w:rsidR="008E3750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Časová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způsobilost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výdajů</w:t>
            </w:r>
            <w:proofErr w:type="spellEnd"/>
          </w:p>
        </w:tc>
        <w:tc>
          <w:tcPr>
            <w:tcW w:w="6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0B31" w14:textId="4C52A93C" w:rsidR="008E3750" w:rsidRPr="008E3750" w:rsidRDefault="00C454CA" w:rsidP="00C454CA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 xml:space="preserve">Od 1.1.2021 do </w:t>
            </w:r>
            <w:proofErr w:type="spellStart"/>
            <w:r>
              <w:rPr>
                <w:rFonts w:ascii="Calibri" w:eastAsia="Times New Roman" w:hAnsi="Calibri" w:cs="Calibri"/>
                <w:lang w:val="en-US"/>
              </w:rPr>
              <w:t>ukončení</w:t>
            </w:r>
            <w:proofErr w:type="spellEnd"/>
            <w:r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lang w:val="en-US"/>
              </w:rPr>
              <w:t>realizace</w:t>
            </w:r>
            <w:proofErr w:type="spellEnd"/>
            <w:r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lang w:val="en-US"/>
              </w:rPr>
              <w:t>projektu</w:t>
            </w:r>
            <w:proofErr w:type="spellEnd"/>
          </w:p>
        </w:tc>
      </w:tr>
      <w:tr w:rsidR="008E3750" w:rsidRPr="008E3750" w14:paraId="3DD5FF9D" w14:textId="77777777" w:rsidTr="008F29A5">
        <w:trPr>
          <w:trHeight w:val="600"/>
        </w:trPr>
        <w:tc>
          <w:tcPr>
            <w:tcW w:w="28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35E3ED" w14:textId="0AC67AC4" w:rsidR="008E3750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Nejzazší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d</w:t>
            </w:r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atum </w:t>
            </w:r>
            <w:proofErr w:type="spellStart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ukončení</w:t>
            </w:r>
            <w:proofErr w:type="spellEnd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realizace</w:t>
            </w:r>
            <w:proofErr w:type="spellEnd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projektu</w:t>
            </w:r>
            <w:proofErr w:type="spellEnd"/>
          </w:p>
        </w:tc>
        <w:tc>
          <w:tcPr>
            <w:tcW w:w="6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5CA13" w14:textId="258273D0" w:rsidR="008E3750" w:rsidRPr="008E3750" w:rsidRDefault="00A67B8D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30.6.2029</w:t>
            </w:r>
          </w:p>
        </w:tc>
      </w:tr>
      <w:tr w:rsidR="008E3750" w:rsidRPr="008E3750" w14:paraId="2A19BA22" w14:textId="77777777" w:rsidTr="008F29A5">
        <w:trPr>
          <w:trHeight w:val="690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F32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C76E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Realizace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projektu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nesmí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být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ukončena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před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podáním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žádosti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o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podporu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v MS 2014+.</w:t>
            </w:r>
          </w:p>
        </w:tc>
      </w:tr>
      <w:tr w:rsidR="008E3750" w:rsidRPr="008E3750" w14:paraId="1AA206AE" w14:textId="77777777" w:rsidTr="008F29A5">
        <w:trPr>
          <w:trHeight w:val="315"/>
        </w:trPr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671C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</w:pPr>
          </w:p>
        </w:tc>
        <w:tc>
          <w:tcPr>
            <w:tcW w:w="3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FD49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FC33E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3C820762" w14:textId="77777777" w:rsidTr="008F29A5">
        <w:trPr>
          <w:trHeight w:val="480"/>
        </w:trPr>
        <w:tc>
          <w:tcPr>
            <w:tcW w:w="931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4E6FCEE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Podpora</w:t>
            </w:r>
            <w:proofErr w:type="spellEnd"/>
          </w:p>
        </w:tc>
      </w:tr>
      <w:tr w:rsidR="008E3750" w:rsidRPr="008E3750" w14:paraId="24716CFA" w14:textId="77777777" w:rsidTr="008F29A5">
        <w:trPr>
          <w:trHeight w:val="990"/>
        </w:trPr>
        <w:tc>
          <w:tcPr>
            <w:tcW w:w="28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621B0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Alokace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MAS (CZV)</w:t>
            </w:r>
          </w:p>
        </w:tc>
        <w:tc>
          <w:tcPr>
            <w:tcW w:w="645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5B3F958" w14:textId="689BE041" w:rsidR="008E3750" w:rsidRPr="00276DB2" w:rsidRDefault="008F29A5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8</w:t>
            </w:r>
            <w:r w:rsidR="00C454CA" w:rsidRPr="00276DB2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 000 000,00</w:t>
            </w:r>
            <w:r w:rsidR="008E3750" w:rsidRPr="00276DB2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8E3750" w:rsidRPr="00276DB2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Kč</w:t>
            </w:r>
            <w:proofErr w:type="spellEnd"/>
          </w:p>
        </w:tc>
      </w:tr>
      <w:tr w:rsidR="008E3750" w:rsidRPr="008E3750" w14:paraId="5F20DD62" w14:textId="77777777" w:rsidTr="008F29A5">
        <w:trPr>
          <w:trHeight w:val="990"/>
        </w:trPr>
        <w:tc>
          <w:tcPr>
            <w:tcW w:w="28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6E7BA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Míra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z 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Evropského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fondu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pro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regionální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rozvoj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státního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rozpočtu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pro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</w:t>
            </w:r>
            <w:proofErr w:type="spellEnd"/>
          </w:p>
        </w:tc>
        <w:tc>
          <w:tcPr>
            <w:tcW w:w="64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8A7E6C" w14:textId="5C16EFB1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Evropský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fond pro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regionální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ro</w:t>
            </w:r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>zvoj</w:t>
            </w:r>
            <w:proofErr w:type="spellEnd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- 80 % (</w:t>
            </w:r>
            <w:proofErr w:type="spellStart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>přechodový</w:t>
            </w:r>
            <w:proofErr w:type="spellEnd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region)</w:t>
            </w:r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br/>
            </w:r>
            <w:proofErr w:type="spellStart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>Státní</w:t>
            </w:r>
            <w:proofErr w:type="spellEnd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>rozpočet</w:t>
            </w:r>
            <w:proofErr w:type="spellEnd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- 15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%</w:t>
            </w:r>
          </w:p>
        </w:tc>
      </w:tr>
      <w:tr w:rsidR="008E3750" w:rsidRPr="008E3750" w14:paraId="234EB1B1" w14:textId="77777777" w:rsidTr="008F29A5">
        <w:trPr>
          <w:trHeight w:val="555"/>
        </w:trPr>
        <w:tc>
          <w:tcPr>
            <w:tcW w:w="2860" w:type="dxa"/>
            <w:gridSpan w:val="2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D9E4E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Minimální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maximální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výše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celkových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způsobilých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výdajů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projektu</w:t>
            </w:r>
            <w:proofErr w:type="spellEnd"/>
          </w:p>
        </w:tc>
        <w:tc>
          <w:tcPr>
            <w:tcW w:w="3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E2AE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minimální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výše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CZV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na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projekt</w:t>
            </w:r>
            <w:proofErr w:type="spellEnd"/>
          </w:p>
        </w:tc>
        <w:tc>
          <w:tcPr>
            <w:tcW w:w="3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0F5B3" w14:textId="726AFC5D" w:rsidR="008E3750" w:rsidRPr="00276DB2" w:rsidRDefault="00A67B8D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US"/>
              </w:rPr>
            </w:pPr>
            <w:r w:rsidRPr="00276DB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50</w:t>
            </w:r>
            <w:r w:rsidR="008E3750" w:rsidRPr="00276DB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 xml:space="preserve">0 000,00 </w:t>
            </w:r>
            <w:proofErr w:type="spellStart"/>
            <w:r w:rsidR="008E3750" w:rsidRPr="00276DB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Kč</w:t>
            </w:r>
            <w:proofErr w:type="spellEnd"/>
          </w:p>
        </w:tc>
      </w:tr>
      <w:tr w:rsidR="008E3750" w:rsidRPr="008E3750" w14:paraId="684F7AC2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388B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31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A10E9B" w14:textId="77777777" w:rsidR="008E3750" w:rsidRPr="00276DB2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maximální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výše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CZV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na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projekt</w:t>
            </w:r>
            <w:proofErr w:type="spellEnd"/>
          </w:p>
        </w:tc>
        <w:tc>
          <w:tcPr>
            <w:tcW w:w="3333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A0B47" w14:textId="5EF4A870" w:rsidR="008E3750" w:rsidRPr="00276DB2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US"/>
              </w:rPr>
            </w:pPr>
            <w:r w:rsidRPr="00276DB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5 000 000,00</w:t>
            </w:r>
            <w:r w:rsidR="008E3750" w:rsidRPr="00276DB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 xml:space="preserve"> </w:t>
            </w:r>
            <w:proofErr w:type="spellStart"/>
            <w:r w:rsidR="008E3750" w:rsidRPr="00276DB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Kč</w:t>
            </w:r>
            <w:proofErr w:type="spellEnd"/>
          </w:p>
        </w:tc>
      </w:tr>
      <w:tr w:rsidR="008E3750" w:rsidRPr="008E3750" w14:paraId="33E934BB" w14:textId="77777777" w:rsidTr="008F29A5">
        <w:trPr>
          <w:trHeight w:val="51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547C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31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D3EAAC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333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2B65B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AF05566" w14:textId="77777777" w:rsidTr="008F29A5">
        <w:trPr>
          <w:trHeight w:val="435"/>
        </w:trPr>
        <w:tc>
          <w:tcPr>
            <w:tcW w:w="2860" w:type="dxa"/>
            <w:gridSpan w:val="2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98C679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Podmínky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veřejné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podpory</w:t>
            </w:r>
            <w:proofErr w:type="spellEnd"/>
          </w:p>
        </w:tc>
        <w:tc>
          <w:tcPr>
            <w:tcW w:w="64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14:paraId="4402CFF2" w14:textId="71E0F3CF" w:rsidR="008E3750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Definovány ve Specifických pravidlech výzvy č. 48 IROP</w:t>
            </w:r>
            <w:r w:rsidR="003E7873">
              <w:t>.</w:t>
            </w:r>
          </w:p>
        </w:tc>
      </w:tr>
      <w:tr w:rsidR="008E3750" w:rsidRPr="008E3750" w14:paraId="238403F1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905C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22F16A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E3344AC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80C2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616A7E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6AEE063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E3D7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BE90D4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5B14362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32B6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F03F3E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7310C5D" w14:textId="77777777" w:rsidTr="008F29A5">
        <w:trPr>
          <w:trHeight w:val="587"/>
        </w:trPr>
        <w:tc>
          <w:tcPr>
            <w:tcW w:w="28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72C53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Forma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podpory</w:t>
            </w:r>
            <w:proofErr w:type="spellEnd"/>
          </w:p>
        </w:tc>
        <w:tc>
          <w:tcPr>
            <w:tcW w:w="645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05AFAC" w14:textId="507D4438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Dotace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– ex-post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financování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                                                                                                                                </w:t>
            </w:r>
          </w:p>
        </w:tc>
      </w:tr>
      <w:tr w:rsidR="00C454CA" w:rsidRPr="008E3750" w14:paraId="2DB2739F" w14:textId="77777777" w:rsidTr="008F29A5">
        <w:trPr>
          <w:trHeight w:val="1050"/>
        </w:trPr>
        <w:tc>
          <w:tcPr>
            <w:tcW w:w="28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FFFA918" w14:textId="657E0406" w:rsidR="00C454CA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lastRenderedPageBreak/>
              <w:t>Místo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realizace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projektů</w:t>
            </w:r>
            <w:proofErr w:type="spellEnd"/>
          </w:p>
        </w:tc>
        <w:tc>
          <w:tcPr>
            <w:tcW w:w="645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0700B2" w14:textId="622E5636" w:rsidR="00C454CA" w:rsidRPr="008E3750" w:rsidRDefault="00C454CA" w:rsidP="00F006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Území MAS</w:t>
            </w:r>
            <w:r w:rsidR="00F00644">
              <w:t xml:space="preserve"> Krajina srdce, vymezené ve schválené strategii CLLD na období 2021-27</w:t>
            </w:r>
            <w:r>
              <w:t xml:space="preserve">. Výdaje na realizaci projektu za </w:t>
            </w:r>
            <w:r w:rsidR="00F00644">
              <w:t>hranicí</w:t>
            </w:r>
            <w:r>
              <w:t xml:space="preserve"> MAS jsou nezpůsobilé.</w:t>
            </w:r>
          </w:p>
        </w:tc>
      </w:tr>
      <w:tr w:rsidR="008E3750" w:rsidRPr="008E3750" w14:paraId="40502295" w14:textId="77777777" w:rsidTr="008F29A5">
        <w:trPr>
          <w:trHeight w:val="315"/>
        </w:trPr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40C1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08E6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22AC9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354D2B09" w14:textId="77777777" w:rsidTr="008F29A5">
        <w:trPr>
          <w:trHeight w:val="525"/>
        </w:trPr>
        <w:tc>
          <w:tcPr>
            <w:tcW w:w="931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D4B857E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Zacílení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podpory</w:t>
            </w:r>
            <w:proofErr w:type="spellEnd"/>
          </w:p>
        </w:tc>
      </w:tr>
      <w:tr w:rsidR="008E3750" w:rsidRPr="008E3750" w14:paraId="0EF75511" w14:textId="77777777" w:rsidTr="008F29A5">
        <w:trPr>
          <w:trHeight w:val="285"/>
        </w:trPr>
        <w:tc>
          <w:tcPr>
            <w:tcW w:w="2860" w:type="dxa"/>
            <w:gridSpan w:val="2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78C03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Typy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podporovaných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projektů</w:t>
            </w:r>
            <w:proofErr w:type="spellEnd"/>
          </w:p>
        </w:tc>
        <w:tc>
          <w:tcPr>
            <w:tcW w:w="6458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14:paraId="7A947752" w14:textId="3D46CE31" w:rsidR="00F00644" w:rsidRPr="003E7873" w:rsidRDefault="00CB4B28" w:rsidP="008E3750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A</w:t>
            </w:r>
            <w:r w:rsidR="00F00644" w:rsidRPr="00F00644">
              <w:rPr>
                <w:rFonts w:ascii="Calibri" w:eastAsia="Times New Roman" w:hAnsi="Calibri" w:cs="Calibri"/>
                <w:color w:val="000000"/>
                <w:lang w:val="en-US"/>
              </w:rPr>
              <w:t>ktivita</w:t>
            </w:r>
            <w:proofErr w:type="spellEnd"/>
            <w:r w:rsidR="00F00644"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="00F00644" w:rsidRPr="00F00644">
              <w:rPr>
                <w:b/>
              </w:rPr>
              <w:t xml:space="preserve">Infrastruktura základních škol ve vazbě na odborné </w:t>
            </w:r>
            <w:r w:rsidR="003E7873">
              <w:rPr>
                <w:b/>
              </w:rPr>
              <w:t>učebny a učebny neúplných škol:</w:t>
            </w:r>
          </w:p>
          <w:p w14:paraId="3DCFF13C" w14:textId="5AAF630E" w:rsidR="00F00644" w:rsidRPr="003E7873" w:rsidRDefault="00F00644" w:rsidP="00F00644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E7873">
              <w:t>vybudování, modernizace a vybavení odborných učeben ZŠ ve vazbě na přírodní vědy, polytechnické vzdělávání, cizí jazyky, práci s digitálními technologiemi</w:t>
            </w:r>
            <w:r w:rsidR="00CB4B28" w:rsidRPr="003E7873">
              <w:t>;</w:t>
            </w:r>
          </w:p>
          <w:p w14:paraId="3DF09CA4" w14:textId="0475FF4D" w:rsidR="00F00644" w:rsidRPr="003E7873" w:rsidRDefault="00F00644" w:rsidP="00F00644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E7873">
              <w:t xml:space="preserve">vnitřní konektivita škol; </w:t>
            </w:r>
          </w:p>
          <w:p w14:paraId="30C8BAB9" w14:textId="01408E77" w:rsidR="00F00644" w:rsidRPr="003E7873" w:rsidRDefault="00F00644" w:rsidP="00F00644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E7873">
              <w:t xml:space="preserve">školní družiny a školní kluby; </w:t>
            </w:r>
          </w:p>
          <w:p w14:paraId="576D5CA4" w14:textId="77777777" w:rsidR="00F00644" w:rsidRPr="003E7873" w:rsidRDefault="00F00644" w:rsidP="00F00644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E7873">
              <w:t xml:space="preserve">učebny neúplných škol; </w:t>
            </w:r>
          </w:p>
          <w:p w14:paraId="488E2867" w14:textId="77777777" w:rsidR="00F00644" w:rsidRPr="003E7873" w:rsidRDefault="00F00644" w:rsidP="00F00644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E7873">
              <w:t xml:space="preserve">doprovodná část projektu: budování a modernizace zázemí </w:t>
            </w:r>
          </w:p>
          <w:p w14:paraId="229F112F" w14:textId="77777777" w:rsidR="00F00644" w:rsidRPr="003E7873" w:rsidRDefault="00F00644" w:rsidP="00F00644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E7873">
              <w:t xml:space="preserve">pro školní poradenská pracoviště a pro práci s žáky se speciálními vzdělávacími potřebami (např. klidové zóny, reedukační učebny); </w:t>
            </w:r>
          </w:p>
          <w:p w14:paraId="742E028F" w14:textId="77777777" w:rsidR="00F00644" w:rsidRPr="003E7873" w:rsidRDefault="00F00644" w:rsidP="00F00644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E7873">
              <w:t>pro pedagogické i nepedagogické pracovníky škol vedoucí k vyšší kvalitě vzdělávání ve školách (např. kabinety);</w:t>
            </w:r>
          </w:p>
          <w:p w14:paraId="28F67A96" w14:textId="24250F94" w:rsidR="00F00644" w:rsidRPr="003E7873" w:rsidRDefault="00F00644" w:rsidP="00F00644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E7873">
              <w:t>vnitřního i venkovního pro komunitní aktivity při ZŠ vedoucí k sociální inkluzi (např. veřejně přístupné prostory pro sportovní aktivity, knihovny, společenské místnosti), sloužící po vyučování jako centrum vzdělanosti a komunitních aktivit;</w:t>
            </w:r>
          </w:p>
          <w:p w14:paraId="06CD6272" w14:textId="77777777" w:rsidR="00F00644" w:rsidRPr="003E7873" w:rsidRDefault="00F00644" w:rsidP="008E3750">
            <w:pPr>
              <w:spacing w:after="0" w:line="240" w:lineRule="auto"/>
            </w:pPr>
          </w:p>
          <w:p w14:paraId="12C9A177" w14:textId="6F5D85BF" w:rsidR="00F00644" w:rsidRDefault="00F00644" w:rsidP="008E3750">
            <w:pPr>
              <w:spacing w:after="0" w:line="240" w:lineRule="auto"/>
            </w:pPr>
            <w:r w:rsidRPr="003E7873">
              <w:t>Žadatel se musí řídit specifickými</w:t>
            </w:r>
            <w:r>
              <w:t xml:space="preserve"> pravidly pro žadatele a příjemce výzvy č. 48 IROP (</w:t>
            </w:r>
            <w:hyperlink r:id="rId10" w:history="1">
              <w:r w:rsidR="003E7873" w:rsidRPr="000558E4">
                <w:rPr>
                  <w:rStyle w:val="Hypertextovodkaz"/>
                </w:rPr>
                <w:t>https://irop.mmr.cz/cs/vyzvy-2021-2027/vyzvy/48vyzvairop</w:t>
              </w:r>
            </w:hyperlink>
            <w:r>
              <w:t>)</w:t>
            </w:r>
            <w:r w:rsidR="003E7873">
              <w:t>.</w:t>
            </w:r>
          </w:p>
          <w:p w14:paraId="6A712B93" w14:textId="77777777" w:rsidR="003E7873" w:rsidRDefault="003E7873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val="en-US"/>
              </w:rPr>
            </w:pPr>
          </w:p>
          <w:p w14:paraId="6F724CC0" w14:textId="7D54FCB8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>Projektové</w:t>
            </w:r>
            <w:proofErr w:type="spellEnd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>záměry</w:t>
            </w:r>
            <w:proofErr w:type="spellEnd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>musí</w:t>
            </w:r>
            <w:proofErr w:type="spellEnd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>být</w:t>
            </w:r>
            <w:proofErr w:type="spellEnd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v </w:t>
            </w:r>
            <w:proofErr w:type="spellStart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>souladu</w:t>
            </w:r>
            <w:proofErr w:type="spellEnd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s </w:t>
            </w:r>
            <w:proofErr w:type="spellStart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>Místním</w:t>
            </w:r>
            <w:proofErr w:type="spellEnd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>akčním</w:t>
            </w:r>
            <w:proofErr w:type="spellEnd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>plánem</w:t>
            </w:r>
            <w:proofErr w:type="spellEnd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>vzdělávání</w:t>
            </w:r>
            <w:proofErr w:type="spellEnd"/>
            <w:r w:rsidRPr="00276DB2">
              <w:rPr>
                <w:rFonts w:ascii="Calibri" w:eastAsia="Times New Roman" w:hAnsi="Calibri" w:cs="Calibri"/>
                <w:color w:val="000000"/>
                <w:lang w:val="en-US"/>
              </w:rPr>
              <w:t>.</w:t>
            </w:r>
          </w:p>
        </w:tc>
      </w:tr>
      <w:tr w:rsidR="008E3750" w:rsidRPr="008E3750" w14:paraId="48A54C61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735A2" w14:textId="12A18D22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B21542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7A116B4D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00FB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E17973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28A98F7E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E640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F5F5E1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037805DD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2A746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707DB6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6819B569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598DF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646759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616A57E1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166A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6DB983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70DBFF87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A490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0914A4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5D73A77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6C78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A81EFBF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516C8AE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ADD6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93C3054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BB4B54D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D7D99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4682DDF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702B054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C3D6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AEBE6D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75882E2" w14:textId="77777777" w:rsidTr="008F29A5">
        <w:trPr>
          <w:trHeight w:val="243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3362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0B1FD8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4FCC57A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5CA2C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6E9DE2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8083BE3" w14:textId="77777777" w:rsidTr="008F29A5">
        <w:trPr>
          <w:trHeight w:val="1065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0B97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84772B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733F4D1B" w14:textId="77777777" w:rsidTr="008F29A5">
        <w:trPr>
          <w:trHeight w:val="420"/>
        </w:trPr>
        <w:tc>
          <w:tcPr>
            <w:tcW w:w="2860" w:type="dxa"/>
            <w:gridSpan w:val="2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EE22D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Oprávnění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žadatelé</w:t>
            </w:r>
            <w:proofErr w:type="spellEnd"/>
          </w:p>
        </w:tc>
        <w:tc>
          <w:tcPr>
            <w:tcW w:w="64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14:paraId="5FA50CC8" w14:textId="77777777" w:rsidR="00F00644" w:rsidRPr="00F00644" w:rsidRDefault="00F00644" w:rsidP="00F00644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kraje</w:t>
            </w:r>
            <w:proofErr w:type="spellEnd"/>
          </w:p>
          <w:p w14:paraId="59E83A68" w14:textId="1F3B7FAC" w:rsidR="00F00644" w:rsidRPr="00F00644" w:rsidRDefault="00F00644" w:rsidP="00F00644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obce</w:t>
            </w:r>
            <w:proofErr w:type="spellEnd"/>
          </w:p>
          <w:p w14:paraId="3D159B3F" w14:textId="489DB65C" w:rsidR="00F00644" w:rsidRPr="00F00644" w:rsidRDefault="00F00644" w:rsidP="00F00644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dobrovolné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svazky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obcí</w:t>
            </w:r>
            <w:proofErr w:type="spellEnd"/>
          </w:p>
          <w:p w14:paraId="00F19635" w14:textId="6569CF32" w:rsidR="00F00644" w:rsidRPr="00F00644" w:rsidRDefault="00F00644" w:rsidP="00F00644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organizace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zřizované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nebo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zakládané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kraji</w:t>
            </w:r>
            <w:proofErr w:type="spellEnd"/>
          </w:p>
          <w:p w14:paraId="4F1C2C52" w14:textId="273EA0F5" w:rsidR="00F00644" w:rsidRPr="00F00644" w:rsidRDefault="00F00644" w:rsidP="00F00644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organizace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zřizované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nebo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zakládané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obcemi</w:t>
            </w:r>
            <w:proofErr w:type="spellEnd"/>
          </w:p>
          <w:p w14:paraId="7DA6DEF1" w14:textId="4BD15A32" w:rsidR="00F00644" w:rsidRPr="008174B6" w:rsidRDefault="00F00644" w:rsidP="008174B6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nestátní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neziskové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organizace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které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minimálně</w:t>
            </w:r>
            <w:proofErr w:type="spellEnd"/>
            <w:r w:rsid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2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roky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bezprostředně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před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podáním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žádosti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nepřetržitě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působí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v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oblasti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vzdělávání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nebo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asistenčních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služeb</w:t>
            </w:r>
            <w:proofErr w:type="spellEnd"/>
          </w:p>
          <w:p w14:paraId="05C3B30C" w14:textId="43E59FA0" w:rsidR="00F00644" w:rsidRPr="00F00644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církve</w:t>
            </w:r>
            <w:proofErr w:type="spellEnd"/>
          </w:p>
          <w:p w14:paraId="26B77ECB" w14:textId="29C1C4AA" w:rsidR="00F00644" w:rsidRPr="00F00644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církevní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organizace</w:t>
            </w:r>
            <w:proofErr w:type="spellEnd"/>
          </w:p>
          <w:p w14:paraId="6887F927" w14:textId="09A285CD" w:rsidR="00F00644" w:rsidRPr="00F00644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organizační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složky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státu</w:t>
            </w:r>
            <w:proofErr w:type="spellEnd"/>
          </w:p>
          <w:p w14:paraId="7473A28B" w14:textId="5B1F60C0" w:rsidR="00F00644" w:rsidRPr="00F00644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příspěvkové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organizace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organizačních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složek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státu</w:t>
            </w:r>
            <w:proofErr w:type="spellEnd"/>
          </w:p>
          <w:p w14:paraId="132F93A7" w14:textId="4E0CD391" w:rsidR="00F00644" w:rsidRPr="00F00644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školské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právnické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osoby</w:t>
            </w:r>
            <w:proofErr w:type="spellEnd"/>
          </w:p>
          <w:p w14:paraId="60BAA455" w14:textId="15CF1FE7" w:rsidR="008E3750" w:rsidRPr="008174B6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ostatní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právnické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osoby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vykonávající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činnost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škol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školských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zařízení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zapsané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v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Rejstříku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škol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školských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zařízení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např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.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akciové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společnosti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,</w:t>
            </w:r>
            <w:r w:rsid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komanditní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společnosti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společnosti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s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ručením</w:t>
            </w:r>
            <w:proofErr w:type="spellEnd"/>
            <w:r w:rsid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omezeným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veřejné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obchodní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společnosti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)</w:t>
            </w:r>
          </w:p>
        </w:tc>
      </w:tr>
      <w:tr w:rsidR="008E3750" w:rsidRPr="008E3750" w14:paraId="2F477E23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E0B2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47ECB3C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4621127B" w14:textId="77777777" w:rsidTr="008F29A5">
        <w:trPr>
          <w:trHeight w:val="3555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EC72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5EBE79C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6362BBBB" w14:textId="77777777" w:rsidTr="008F29A5">
        <w:trPr>
          <w:trHeight w:val="420"/>
        </w:trPr>
        <w:tc>
          <w:tcPr>
            <w:tcW w:w="286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CEC51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Cílová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skupina</w:t>
            </w:r>
            <w:proofErr w:type="spellEnd"/>
          </w:p>
        </w:tc>
        <w:tc>
          <w:tcPr>
            <w:tcW w:w="64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155D8B" w14:textId="489CD860" w:rsidR="008174B6" w:rsidRDefault="008174B6" w:rsidP="008174B6">
            <w:pPr>
              <w:spacing w:after="0" w:line="240" w:lineRule="auto"/>
            </w:pPr>
            <w:r>
              <w:t xml:space="preserve">Aktivita </w:t>
            </w:r>
            <w:r w:rsidRPr="008174B6">
              <w:rPr>
                <w:b/>
              </w:rPr>
              <w:t>Infrastruktura základních škol ve vazbě na odborné učebny a učebny neúplných škol</w:t>
            </w:r>
            <w:r w:rsidR="00D1110F">
              <w:t>:</w:t>
            </w:r>
          </w:p>
          <w:p w14:paraId="0EAE6F48" w14:textId="77777777" w:rsidR="008174B6" w:rsidRDefault="008174B6" w:rsidP="008174B6">
            <w:pPr>
              <w:spacing w:after="0" w:line="240" w:lineRule="auto"/>
            </w:pPr>
            <w:r>
              <w:t xml:space="preserve">Obyvatelé a subjekty působící na území působnosti MAS se schválenou strategií CLLD a návštěvníci území působnosti MAS se schválenou strategií CLLD: </w:t>
            </w:r>
          </w:p>
          <w:p w14:paraId="41B36842" w14:textId="77777777" w:rsidR="008174B6" w:rsidRPr="008174B6" w:rsidRDefault="008174B6" w:rsidP="008174B6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 xml:space="preserve">rodiče </w:t>
            </w:r>
          </w:p>
          <w:p w14:paraId="488771CA" w14:textId="77777777" w:rsidR="008174B6" w:rsidRPr="008174B6" w:rsidRDefault="008174B6" w:rsidP="008174B6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 xml:space="preserve">žáci </w:t>
            </w:r>
          </w:p>
          <w:p w14:paraId="7D878BA9" w14:textId="77777777" w:rsidR="008174B6" w:rsidRPr="008174B6" w:rsidRDefault="008174B6" w:rsidP="008174B6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 xml:space="preserve">osoby se speciálními vzdělávacími potřebami </w:t>
            </w:r>
          </w:p>
          <w:p w14:paraId="11B748D3" w14:textId="77777777" w:rsidR="008174B6" w:rsidRPr="008174B6" w:rsidRDefault="008174B6" w:rsidP="008174B6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 xml:space="preserve">pedagogičtí pracovníci </w:t>
            </w:r>
          </w:p>
          <w:p w14:paraId="26D249E1" w14:textId="77777777" w:rsidR="008174B6" w:rsidRPr="008174B6" w:rsidRDefault="008174B6" w:rsidP="008174B6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 xml:space="preserve">nepedagogičtí pracovníci ZŠ, SŠ/VOŠ </w:t>
            </w:r>
          </w:p>
          <w:p w14:paraId="09B60CAE" w14:textId="77777777" w:rsidR="008174B6" w:rsidRPr="008174B6" w:rsidRDefault="008174B6" w:rsidP="008174B6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 xml:space="preserve">pracovníci a dobrovolní pracovníci organizací působících v oblasti vzdělávání nebo asistenčních služeb a v oblasti neformálního a zájmového vzdělávání dětí a mládeže </w:t>
            </w:r>
          </w:p>
          <w:p w14:paraId="37DC7FAD" w14:textId="77777777" w:rsidR="008174B6" w:rsidRPr="008174B6" w:rsidRDefault="008174B6" w:rsidP="008174B6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 xml:space="preserve">národnostní skupiny (zejména Romové) </w:t>
            </w:r>
          </w:p>
          <w:p w14:paraId="248E8988" w14:textId="77777777" w:rsidR="008174B6" w:rsidRPr="008174B6" w:rsidRDefault="008174B6" w:rsidP="008174B6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 xml:space="preserve">uprchlíci </w:t>
            </w:r>
          </w:p>
          <w:p w14:paraId="006CA781" w14:textId="0B3EF65C" w:rsidR="008E3750" w:rsidRPr="008174B6" w:rsidRDefault="008174B6" w:rsidP="008174B6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migranti</w:t>
            </w:r>
          </w:p>
        </w:tc>
      </w:tr>
      <w:tr w:rsidR="00272277" w:rsidRPr="008E3750" w14:paraId="4204218F" w14:textId="77777777" w:rsidTr="008F29A5">
        <w:trPr>
          <w:trHeight w:val="42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</w:tcPr>
          <w:p w14:paraId="2962779A" w14:textId="77777777" w:rsidR="00272277" w:rsidRPr="008E3750" w:rsidRDefault="00272277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93111B" w14:textId="77777777" w:rsidR="00272277" w:rsidRPr="008E3750" w:rsidRDefault="00272277" w:rsidP="008174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272277" w:rsidRPr="008E3750" w14:paraId="2A9279EB" w14:textId="77777777" w:rsidTr="008F29A5">
        <w:trPr>
          <w:trHeight w:val="42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</w:tcPr>
          <w:p w14:paraId="08384275" w14:textId="77777777" w:rsidR="00272277" w:rsidRPr="008E3750" w:rsidRDefault="00272277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5A26E1" w14:textId="77777777" w:rsidR="00272277" w:rsidRPr="008E3750" w:rsidRDefault="00272277" w:rsidP="008174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B069739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C8D3CB" w14:textId="16D8DFE6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1F666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4FDB6E63" w14:textId="77777777" w:rsidTr="008F29A5">
        <w:trPr>
          <w:trHeight w:val="2535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E43C6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EDF4F6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15FC6A2" w14:textId="77777777" w:rsidTr="008F29A5">
        <w:trPr>
          <w:trHeight w:val="375"/>
        </w:trPr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B0E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D0E5E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D0970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2E096ADF" w14:textId="77777777" w:rsidTr="008F29A5">
        <w:trPr>
          <w:trHeight w:val="570"/>
        </w:trPr>
        <w:tc>
          <w:tcPr>
            <w:tcW w:w="931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254107D" w14:textId="003418D2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Věcné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zaměření</w:t>
            </w:r>
            <w:proofErr w:type="spellEnd"/>
            <w:r w:rsidR="008174B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74B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výzvy</w:t>
            </w:r>
            <w:proofErr w:type="spellEnd"/>
          </w:p>
        </w:tc>
      </w:tr>
      <w:tr w:rsidR="00CE1277" w:rsidRPr="008E3750" w14:paraId="36DBD0A0" w14:textId="77777777" w:rsidTr="008F29A5">
        <w:trPr>
          <w:trHeight w:val="1241"/>
        </w:trPr>
        <w:tc>
          <w:tcPr>
            <w:tcW w:w="2860" w:type="dxa"/>
            <w:gridSpan w:val="2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A55B039" w14:textId="173551ED" w:rsidR="00CE1277" w:rsidRPr="008E3750" w:rsidRDefault="00CE1277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bookmarkStart w:id="1" w:name="RANGE!B62"/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Podporované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aktivity</w:t>
            </w:r>
            <w:bookmarkEnd w:id="1"/>
            <w:proofErr w:type="spellEnd"/>
          </w:p>
        </w:tc>
        <w:tc>
          <w:tcPr>
            <w:tcW w:w="3125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51ED" w14:textId="77777777" w:rsidR="00CE1277" w:rsidRPr="003E7873" w:rsidRDefault="00CE1277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val="en-US"/>
              </w:rPr>
            </w:pPr>
            <w:r w:rsidRPr="003E7873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33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1B50E" w14:textId="02522EE4" w:rsidR="00CE1277" w:rsidRPr="003E7873" w:rsidRDefault="00CE1277" w:rsidP="008E375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E7873">
              <w:t>Infrastruktura základních škol ve vazbě na odborné učebny a učebny neúplných škol</w:t>
            </w:r>
          </w:p>
        </w:tc>
      </w:tr>
      <w:tr w:rsidR="008E3750" w:rsidRPr="008E3750" w14:paraId="4118B8AC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DF4B64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  <w:tc>
          <w:tcPr>
            <w:tcW w:w="6458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765BF6D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 </w:t>
            </w:r>
          </w:p>
        </w:tc>
      </w:tr>
      <w:tr w:rsidR="008E3750" w:rsidRPr="008E3750" w14:paraId="02B79541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7164F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553C3B3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</w:tr>
      <w:tr w:rsidR="008E3750" w:rsidRPr="008E3750" w14:paraId="7B1FF6FC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7E598E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E27E24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</w:tr>
      <w:tr w:rsidR="001C4C9E" w:rsidRPr="008E3750" w14:paraId="27B2CEC7" w14:textId="77777777" w:rsidTr="008F29A5">
        <w:trPr>
          <w:trHeight w:val="315"/>
        </w:trPr>
        <w:tc>
          <w:tcPr>
            <w:tcW w:w="28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C4B1D1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Indikátory</w:t>
            </w:r>
            <w:proofErr w:type="spellEnd"/>
          </w:p>
          <w:p w14:paraId="19E678EB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37324EE3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20092864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1A5F5A93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7226F80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F1C60E2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EBDA0B5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2BCB1B18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29DB2B4E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8192308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145308C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03D16" w14:textId="521AA7DB" w:rsidR="001C4C9E" w:rsidRDefault="00182534" w:rsidP="001C4C9E">
            <w:r>
              <w:rPr>
                <w:b/>
              </w:rPr>
              <w:lastRenderedPageBreak/>
              <w:t>Aktivita</w:t>
            </w:r>
            <w:r w:rsidR="001C4C9E">
              <w:rPr>
                <w:b/>
              </w:rPr>
              <w:t xml:space="preserve"> </w:t>
            </w:r>
            <w:r w:rsidR="001C4C9E" w:rsidRPr="001C4C9E">
              <w:rPr>
                <w:b/>
              </w:rPr>
              <w:t>Infrastruktura základních škol ve vazbě na odborné učebny a učebny neúplných škol:</w:t>
            </w:r>
          </w:p>
          <w:p w14:paraId="2D118016" w14:textId="11A3832E" w:rsidR="001C4C9E" w:rsidRDefault="001C4C9E" w:rsidP="001C4C9E">
            <w:r>
              <w:rPr>
                <w:rFonts w:cs="Arial"/>
                <w:b/>
                <w:szCs w:val="20"/>
              </w:rPr>
              <w:t xml:space="preserve">500 002 </w:t>
            </w:r>
            <w:r w:rsidRPr="005A0503">
              <w:t>Počet</w:t>
            </w:r>
            <w:r>
              <w:t xml:space="preserve"> </w:t>
            </w:r>
            <w:r w:rsidRPr="005A0503">
              <w:t>po</w:t>
            </w:r>
            <w:r>
              <w:t>d</w:t>
            </w:r>
            <w:r w:rsidRPr="005A0503">
              <w:t>pořených škol či vzdělávacích zařízení</w:t>
            </w:r>
          </w:p>
          <w:p w14:paraId="48EC254C" w14:textId="28F08D04" w:rsidR="001C4C9E" w:rsidRDefault="001C4C9E" w:rsidP="001C4C9E">
            <w:pPr>
              <w:rPr>
                <w:rFonts w:cs="Arial"/>
                <w:bCs/>
              </w:rPr>
            </w:pPr>
            <w:r>
              <w:rPr>
                <w:rFonts w:cs="Arial"/>
                <w:b/>
                <w:szCs w:val="20"/>
              </w:rPr>
              <w:lastRenderedPageBreak/>
              <w:t xml:space="preserve">509 021 </w:t>
            </w:r>
            <w:r>
              <w:rPr>
                <w:rFonts w:cs="Arial"/>
                <w:bCs/>
              </w:rPr>
              <w:t>Kapacita nových učeben v podpořených vzdělávacích zařízeních</w:t>
            </w:r>
          </w:p>
          <w:p w14:paraId="2F5EA2DA" w14:textId="2E139339" w:rsidR="001C4C9E" w:rsidRDefault="001C4C9E" w:rsidP="001C4C9E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509 031 </w:t>
            </w:r>
            <w:r w:rsidRPr="005A0503">
              <w:t>Kapacita rekonstruovaných či modernizovaných učeben v podpořených vzdělávacích zařízeních</w:t>
            </w:r>
          </w:p>
          <w:p w14:paraId="57A7246F" w14:textId="22A5EA01" w:rsidR="001C4C9E" w:rsidRDefault="001C4C9E" w:rsidP="001C4C9E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509 041 </w:t>
            </w:r>
            <w:r w:rsidRPr="00300D98">
              <w:rPr>
                <w:rFonts w:cs="Arial"/>
                <w:bCs/>
              </w:rPr>
              <w:t>Počet modernizovaných odborných učeben</w:t>
            </w:r>
          </w:p>
          <w:p w14:paraId="22D22B9C" w14:textId="6F86C770" w:rsidR="001C4C9E" w:rsidRDefault="001C4C9E" w:rsidP="001C4C9E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509 051 </w:t>
            </w:r>
            <w:r w:rsidRPr="00300D98">
              <w:rPr>
                <w:rFonts w:cs="Arial"/>
                <w:bCs/>
              </w:rPr>
              <w:t>Počet nových odborných učeben</w:t>
            </w:r>
          </w:p>
          <w:p w14:paraId="2D53A74D" w14:textId="7E69A652" w:rsidR="001C4C9E" w:rsidRDefault="001C4C9E" w:rsidP="001C4C9E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500 501 </w:t>
            </w:r>
            <w:r w:rsidRPr="005A0503">
              <w:t>Počet uživatelů nových nebo modernizovaných vzdělávacích zařízení za rok</w:t>
            </w:r>
          </w:p>
          <w:p w14:paraId="38CBCA7E" w14:textId="04166DD7" w:rsidR="001C4C9E" w:rsidRPr="00182534" w:rsidRDefault="001C4C9E" w:rsidP="001C4C9E">
            <w:pPr>
              <w:rPr>
                <w:b/>
                <w:strike/>
              </w:rPr>
            </w:pPr>
          </w:p>
          <w:p w14:paraId="50855FA3" w14:textId="58F1E2C0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B3F51CF" w14:textId="77777777" w:rsidTr="008F29A5">
        <w:trPr>
          <w:trHeight w:val="315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0F381A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C150A2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E048DAD" w14:textId="77777777" w:rsidTr="008F29A5">
        <w:trPr>
          <w:trHeight w:val="315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6BFFA4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1BDA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26E3846" w14:textId="77777777" w:rsidTr="008F29A5">
        <w:trPr>
          <w:trHeight w:val="315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62B57D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5717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B6D4597" w14:textId="77777777" w:rsidTr="008F29A5">
        <w:trPr>
          <w:trHeight w:val="315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10EC21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9689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B4DFBE2" w14:textId="77777777" w:rsidTr="008F29A5">
        <w:trPr>
          <w:trHeight w:val="315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F2B4C3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17636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06B441" w14:textId="77777777" w:rsidTr="008F29A5">
        <w:trPr>
          <w:trHeight w:val="315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379177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8601F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BD7DAA6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649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96F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D56D58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E66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1C31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2949F76" w14:textId="77777777" w:rsidTr="008F29A5">
        <w:trPr>
          <w:trHeight w:val="450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0A0B7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347E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3956156" w14:textId="77777777" w:rsidTr="008F29A5">
        <w:trPr>
          <w:trHeight w:val="4182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65BF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2F45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D5BCBE8" w14:textId="77777777" w:rsidTr="008F29A5">
        <w:trPr>
          <w:trHeight w:val="70"/>
        </w:trPr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929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778DC" w14:textId="77777777" w:rsidR="001C4C9E" w:rsidRPr="008E3750" w:rsidRDefault="001C4C9E" w:rsidP="001C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46C5" w14:textId="77777777" w:rsidR="001C4C9E" w:rsidRPr="008E3750" w:rsidRDefault="001C4C9E" w:rsidP="001C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C4C9E" w:rsidRPr="008E3750" w14:paraId="40231615" w14:textId="77777777" w:rsidTr="008F29A5">
        <w:trPr>
          <w:trHeight w:val="330"/>
        </w:trPr>
        <w:tc>
          <w:tcPr>
            <w:tcW w:w="28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00C2363" w14:textId="7C1FBB6F" w:rsidR="001C4C9E" w:rsidRPr="00D1110F" w:rsidRDefault="001C4C9E" w:rsidP="00D1110F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val="en-US"/>
              </w:rPr>
            </w:pPr>
            <w:proofErr w:type="spellStart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>Informace</w:t>
            </w:r>
            <w:proofErr w:type="spellEnd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 xml:space="preserve"> o </w:t>
            </w:r>
            <w:proofErr w:type="spellStart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>křížovém</w:t>
            </w:r>
            <w:proofErr w:type="spellEnd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>financování</w:t>
            </w:r>
            <w:proofErr w:type="spellEnd"/>
          </w:p>
        </w:tc>
        <w:tc>
          <w:tcPr>
            <w:tcW w:w="6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7151DC0" w14:textId="3DC82568" w:rsidR="001C4C9E" w:rsidRPr="003102D7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Křížové</w:t>
            </w:r>
            <w:proofErr w:type="spellEnd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financování</w:t>
            </w:r>
            <w:proofErr w:type="spellEnd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není</w:t>
            </w:r>
            <w:proofErr w:type="spellEnd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možné</w:t>
            </w:r>
            <w:proofErr w:type="spellEnd"/>
          </w:p>
        </w:tc>
      </w:tr>
      <w:tr w:rsidR="001C4C9E" w:rsidRPr="008E3750" w14:paraId="3A3DE328" w14:textId="77777777" w:rsidTr="008F29A5">
        <w:trPr>
          <w:trHeight w:val="330"/>
        </w:trPr>
        <w:tc>
          <w:tcPr>
            <w:tcW w:w="28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431ECB3" w14:textId="77777777" w:rsidR="001C4C9E" w:rsidRPr="00D1110F" w:rsidRDefault="001C4C9E" w:rsidP="00D1110F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val="en-US"/>
              </w:rPr>
            </w:pPr>
            <w:proofErr w:type="spellStart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>Způsob</w:t>
            </w:r>
            <w:proofErr w:type="spellEnd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>hodnocení</w:t>
            </w:r>
            <w:proofErr w:type="spellEnd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>projektových</w:t>
            </w:r>
            <w:proofErr w:type="spellEnd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D1110F">
              <w:rPr>
                <w:rFonts w:eastAsia="Times New Roman" w:cstheme="minorHAnsi"/>
                <w:bCs/>
                <w:color w:val="000000"/>
                <w:lang w:val="en-US"/>
              </w:rPr>
              <w:t>záměrů</w:t>
            </w:r>
            <w:proofErr w:type="spellEnd"/>
          </w:p>
          <w:p w14:paraId="7324AF94" w14:textId="77777777" w:rsidR="001C4C9E" w:rsidRPr="00D1110F" w:rsidRDefault="001C4C9E" w:rsidP="00D1110F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170AA30" w14:textId="694A50E0" w:rsidR="001C4C9E" w:rsidRPr="00276DB2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</w:pPr>
            <w:r w:rsidRPr="00276DB2">
              <w:t>Viz Příloha č. 1 – Interní postupy MAS</w:t>
            </w:r>
          </w:p>
        </w:tc>
      </w:tr>
      <w:tr w:rsidR="001C4C9E" w:rsidRPr="008E3750" w14:paraId="5A5D0225" w14:textId="77777777" w:rsidTr="008F29A5">
        <w:trPr>
          <w:trHeight w:val="330"/>
        </w:trPr>
        <w:tc>
          <w:tcPr>
            <w:tcW w:w="28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B7FDE4F" w14:textId="4481A1C3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 xml:space="preserve">Forma a způsob podání projektových záměrů </w:t>
            </w:r>
          </w:p>
        </w:tc>
        <w:tc>
          <w:tcPr>
            <w:tcW w:w="6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380417C" w14:textId="34694480" w:rsidR="001C4C9E" w:rsidRPr="00276DB2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</w:pPr>
            <w:r w:rsidRPr="00276DB2">
              <w:t>Viz Příloha č. 1 – Interní postupy MAS</w:t>
            </w:r>
          </w:p>
        </w:tc>
      </w:tr>
      <w:tr w:rsidR="001C4C9E" w:rsidRPr="008E3750" w14:paraId="04551479" w14:textId="77777777" w:rsidTr="008F29A5">
        <w:trPr>
          <w:trHeight w:val="636"/>
        </w:trPr>
        <w:tc>
          <w:tcPr>
            <w:tcW w:w="28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28F70D56" w14:textId="38481005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>Kritéria pro hodnocení projektů</w:t>
            </w:r>
          </w:p>
        </w:tc>
        <w:tc>
          <w:tcPr>
            <w:tcW w:w="6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8C76406" w14:textId="1C08857F" w:rsidR="001C4C9E" w:rsidRPr="00276DB2" w:rsidRDefault="001C4C9E" w:rsidP="00CE1277">
            <w:pPr>
              <w:rPr>
                <w:b/>
                <w:sz w:val="28"/>
                <w:szCs w:val="28"/>
              </w:rPr>
            </w:pPr>
            <w:r w:rsidRPr="00276DB2">
              <w:t xml:space="preserve">Viz </w:t>
            </w:r>
            <w:r w:rsidR="00CE1277">
              <w:t>Příloha č. 3</w:t>
            </w:r>
            <w:r w:rsidRPr="00276DB2">
              <w:t xml:space="preserve"> - Kritéria pro věcné hodnocení projektových záměrů v IROP 2021-2027 </w:t>
            </w:r>
          </w:p>
        </w:tc>
      </w:tr>
      <w:tr w:rsidR="001C4C9E" w:rsidRPr="008E3750" w14:paraId="0EA014AD" w14:textId="77777777" w:rsidTr="008F29A5">
        <w:trPr>
          <w:trHeight w:val="330"/>
        </w:trPr>
        <w:tc>
          <w:tcPr>
            <w:tcW w:w="28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D2825F3" w14:textId="321D8F12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>Náležitosti záměru předloženého MAS mimo MS21+</w:t>
            </w:r>
          </w:p>
        </w:tc>
        <w:tc>
          <w:tcPr>
            <w:tcW w:w="6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23C9595" w14:textId="7C909693" w:rsidR="001C4C9E" w:rsidRDefault="001C4C9E" w:rsidP="001C4C9E">
            <w:pPr>
              <w:spacing w:after="0" w:line="240" w:lineRule="auto"/>
            </w:pPr>
            <w:r>
              <w:t xml:space="preserve">1. Vyplněný a elektronicky podepsaný formulář projektového záměru ve </w:t>
            </w:r>
            <w:proofErr w:type="gramStart"/>
            <w:r>
              <w:t>formátu .</w:t>
            </w:r>
            <w:proofErr w:type="spellStart"/>
            <w:r>
              <w:t>pdf</w:t>
            </w:r>
            <w:proofErr w:type="spellEnd"/>
            <w:proofErr w:type="gramEnd"/>
            <w:r>
              <w:t xml:space="preserve"> (vzor je součástí výzvy)</w:t>
            </w:r>
          </w:p>
          <w:p w14:paraId="4A2D2451" w14:textId="66770708" w:rsidR="001C4C9E" w:rsidRDefault="001C4C9E" w:rsidP="001C4C9E">
            <w:pPr>
              <w:spacing w:after="0" w:line="240" w:lineRule="auto"/>
            </w:pPr>
            <w:r>
              <w:t xml:space="preserve">2. Plná moc ve </w:t>
            </w:r>
            <w:proofErr w:type="gramStart"/>
            <w:r>
              <w:t>formátu .</w:t>
            </w:r>
            <w:proofErr w:type="spellStart"/>
            <w:r>
              <w:t>pdf</w:t>
            </w:r>
            <w:proofErr w:type="spellEnd"/>
            <w:proofErr w:type="gramEnd"/>
            <w:r>
              <w:t xml:space="preserve"> (je-li relevantní) </w:t>
            </w:r>
          </w:p>
          <w:p w14:paraId="4844B351" w14:textId="40D71EFA" w:rsidR="001C4C9E" w:rsidRPr="00272277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</w:pPr>
            <w:r>
              <w:t>3. Další přílohy relevantní pro věcné hodnocení, pokud žadatel chce sdělit další informace nad rámec povinných informací ve formuláři záměru. Tyto další přílohy je nutné odevzdat spolu s formulářem projektového záměru.</w:t>
            </w:r>
          </w:p>
        </w:tc>
      </w:tr>
      <w:tr w:rsidR="001C4C9E" w:rsidRPr="008E3750" w14:paraId="30BF9175" w14:textId="77777777" w:rsidTr="008F29A5">
        <w:trPr>
          <w:trHeight w:val="330"/>
        </w:trPr>
        <w:tc>
          <w:tcPr>
            <w:tcW w:w="28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F540D0B" w14:textId="0D34EA75" w:rsidR="001C4C9E" w:rsidRDefault="001C4C9E" w:rsidP="001C4C9E">
            <w:pPr>
              <w:spacing w:after="0" w:line="240" w:lineRule="auto"/>
            </w:pPr>
            <w:r>
              <w:t xml:space="preserve">Forma a způsob podání projektového záměru na MAS </w:t>
            </w:r>
          </w:p>
        </w:tc>
        <w:tc>
          <w:tcPr>
            <w:tcW w:w="6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6853E9B" w14:textId="481FB1DB" w:rsidR="001C4C9E" w:rsidRDefault="001C4C9E" w:rsidP="001C4C9E">
            <w:pPr>
              <w:spacing w:after="0" w:line="240" w:lineRule="auto"/>
            </w:pPr>
            <w:r>
              <w:t xml:space="preserve">Podání probíhá mimo MS21+. Záměr ve </w:t>
            </w:r>
            <w:proofErr w:type="gramStart"/>
            <w:r>
              <w:t>formátu .</w:t>
            </w:r>
            <w:proofErr w:type="spellStart"/>
            <w:r>
              <w:t>pdf</w:t>
            </w:r>
            <w:proofErr w:type="spellEnd"/>
            <w:proofErr w:type="gramEnd"/>
            <w:r>
              <w:t xml:space="preserve"> je nutné zaslat do datové schránky MAS Krajina srdce (ID: </w:t>
            </w:r>
            <w:r w:rsidRPr="00705947">
              <w:t>ynwm27x</w:t>
            </w:r>
            <w:r>
              <w:t>)</w:t>
            </w:r>
            <w:r w:rsidRPr="00705947">
              <w:t xml:space="preserve"> </w:t>
            </w:r>
            <w:r>
              <w:t>nebo na email info</w:t>
            </w:r>
            <w:r>
              <w:rPr>
                <w:rFonts w:cstheme="minorHAnsi"/>
              </w:rPr>
              <w:t>@</w:t>
            </w:r>
            <w:r>
              <w:t>maskrajinasrdce.cz.</w:t>
            </w:r>
          </w:p>
        </w:tc>
      </w:tr>
      <w:tr w:rsidR="001C4C9E" w:rsidRPr="008E3750" w14:paraId="511696D2" w14:textId="77777777" w:rsidTr="008F29A5">
        <w:trPr>
          <w:trHeight w:val="330"/>
        </w:trPr>
        <w:tc>
          <w:tcPr>
            <w:tcW w:w="28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03C047B" w14:textId="0CE67D32" w:rsidR="001C4C9E" w:rsidRDefault="001C4C9E" w:rsidP="001C4C9E">
            <w:pPr>
              <w:spacing w:after="0" w:line="240" w:lineRule="auto"/>
            </w:pPr>
            <w:r>
              <w:t>Odkaz na Obecná a Specifická pravidla výzvy ŘO IROP</w:t>
            </w:r>
          </w:p>
        </w:tc>
        <w:tc>
          <w:tcPr>
            <w:tcW w:w="6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984A764" w14:textId="67A394AC" w:rsidR="001C4C9E" w:rsidRDefault="001C4C9E" w:rsidP="001C4C9E">
            <w:pPr>
              <w:spacing w:after="0" w:line="240" w:lineRule="auto"/>
            </w:pPr>
            <w:r>
              <w:t>https://irop.mmr.cz/cs/vyzvy-2021-2027/vyzvy/48vyzvairop</w:t>
            </w:r>
          </w:p>
        </w:tc>
      </w:tr>
      <w:tr w:rsidR="001C4C9E" w:rsidRPr="008E3750" w14:paraId="341EE40A" w14:textId="77777777" w:rsidTr="008F29A5">
        <w:trPr>
          <w:trHeight w:val="330"/>
        </w:trPr>
        <w:tc>
          <w:tcPr>
            <w:tcW w:w="28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AA4DAEA" w14:textId="39FCE187" w:rsidR="001C4C9E" w:rsidRDefault="001C4C9E" w:rsidP="001C4C9E">
            <w:pPr>
              <w:spacing w:after="0" w:line="240" w:lineRule="auto"/>
            </w:pPr>
            <w:r>
              <w:t>Odkaz na SCLLD MAS Krajina srdce</w:t>
            </w:r>
          </w:p>
        </w:tc>
        <w:tc>
          <w:tcPr>
            <w:tcW w:w="6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16F4109" w14:textId="262304C2" w:rsidR="001C4C9E" w:rsidRDefault="00077099" w:rsidP="001C4C9E">
            <w:pPr>
              <w:spacing w:after="0" w:line="240" w:lineRule="auto"/>
            </w:pPr>
            <w:r w:rsidRPr="00995538">
              <w:t>https://www.maskrajinasrdce.cz/www/maskrajinasrdce/fs/koncepcni-cast-clld-2021-802818201.pdf</w:t>
            </w:r>
          </w:p>
        </w:tc>
      </w:tr>
      <w:tr w:rsidR="001C4C9E" w:rsidRPr="008E3750" w14:paraId="55A19C79" w14:textId="77777777" w:rsidTr="008F29A5">
        <w:trPr>
          <w:trHeight w:val="300"/>
        </w:trPr>
        <w:tc>
          <w:tcPr>
            <w:tcW w:w="2860" w:type="dxa"/>
            <w:gridSpan w:val="2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2E44429" w14:textId="2F3D90F3" w:rsidR="001C4C9E" w:rsidRPr="008E3750" w:rsidRDefault="001C4C9E" w:rsidP="001C4C9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Kontakty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pro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poskytování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informací</w:t>
            </w:r>
            <w:proofErr w:type="spellEnd"/>
          </w:p>
        </w:tc>
        <w:tc>
          <w:tcPr>
            <w:tcW w:w="6458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9685283" w14:textId="029609AD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MAS Krajina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srdce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>, z. s.</w:t>
            </w:r>
          </w:p>
          <w:p w14:paraId="5232322C" w14:textId="35AFA5EB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Vančurova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1946,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Tábor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390 01</w:t>
            </w:r>
          </w:p>
          <w:p w14:paraId="6ABB9FDE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  <w:p w14:paraId="03277D35" w14:textId="5F797C3F" w:rsidR="001C4C9E" w:rsidRDefault="001C4C9E" w:rsidP="001C4C9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Ing.</w:t>
            </w:r>
            <w:r w:rsidR="003E7873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Monika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Havlová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- t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el.: </w:t>
            </w:r>
            <w:r w:rsidR="00E72A86">
              <w:rPr>
                <w:rFonts w:ascii="Calibri" w:eastAsia="Times New Roman" w:hAnsi="Calibri" w:cs="Calibri"/>
                <w:color w:val="000000"/>
                <w:lang w:val="en-US"/>
              </w:rPr>
              <w:t>775 317 801</w:t>
            </w:r>
          </w:p>
          <w:p w14:paraId="5A179450" w14:textId="1CFB1214" w:rsidR="001C4C9E" w:rsidRPr="008E3750" w:rsidRDefault="001C4C9E" w:rsidP="001C4C9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email: info@m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askrajinasr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dce.cz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                                                                                                     </w:t>
            </w:r>
          </w:p>
        </w:tc>
      </w:tr>
      <w:tr w:rsidR="001C4C9E" w:rsidRPr="008E3750" w14:paraId="09014E60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BEE0" w14:textId="3576484C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023366F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09FB860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8610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321F94E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9ACA658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0E5E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283162E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70667A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30B2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3436F56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394D67B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820C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52AF211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C191325" w14:textId="77777777" w:rsidTr="008F29A5">
        <w:trPr>
          <w:trHeight w:val="269"/>
        </w:trPr>
        <w:tc>
          <w:tcPr>
            <w:tcW w:w="2860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FAD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47A88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AC0A1A8" w14:textId="77777777" w:rsidTr="008F29A5">
        <w:trPr>
          <w:trHeight w:val="315"/>
        </w:trPr>
        <w:tc>
          <w:tcPr>
            <w:tcW w:w="28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9002C97" w14:textId="33D14C85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>Seznam příloh výzvy</w:t>
            </w:r>
            <w:r w:rsidR="003E7873">
              <w:t xml:space="preserve"> MAS</w:t>
            </w:r>
          </w:p>
        </w:tc>
        <w:tc>
          <w:tcPr>
            <w:tcW w:w="64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65267" w14:textId="77777777" w:rsidR="00CE1277" w:rsidRPr="005B6952" w:rsidRDefault="00CE1277" w:rsidP="00CE1277">
            <w:pPr>
              <w:spacing w:after="0" w:line="240" w:lineRule="auto"/>
            </w:pPr>
            <w:r>
              <w:t>Příloha č</w:t>
            </w:r>
            <w:r w:rsidRPr="005B6952">
              <w:t>. 1 - Interní</w:t>
            </w:r>
            <w:r>
              <w:t xml:space="preserve"> postupy MAS</w:t>
            </w:r>
            <w:r w:rsidRPr="005B6952">
              <w:t xml:space="preserve"> </w:t>
            </w:r>
          </w:p>
          <w:p w14:paraId="34641A4D" w14:textId="77777777" w:rsidR="00CE1277" w:rsidRPr="005B6952" w:rsidRDefault="00CE1277" w:rsidP="00CE1277">
            <w:pPr>
              <w:spacing w:after="0" w:line="240" w:lineRule="auto"/>
            </w:pPr>
            <w:r w:rsidRPr="005B6952">
              <w:t xml:space="preserve">Příloha č. 2 – Formulář projektového záměru </w:t>
            </w:r>
          </w:p>
          <w:p w14:paraId="7F51D07D" w14:textId="77777777" w:rsidR="00CE1277" w:rsidRPr="005B6952" w:rsidRDefault="00CE1277" w:rsidP="00CE1277">
            <w:pPr>
              <w:spacing w:after="0" w:line="240" w:lineRule="auto"/>
            </w:pPr>
            <w:r w:rsidRPr="005B6952">
              <w:t xml:space="preserve">Příloha č. 3 – Kritéria pro věcné hodnocení projektových záměrů v IROP 2021-2027 </w:t>
            </w:r>
          </w:p>
          <w:p w14:paraId="66BB4E88" w14:textId="7DCCCE61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A9EE63C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733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B06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31FC94C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379F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ECD7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8ABE4C2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569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44A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8F63B4E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A66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21D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3B57977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BEAB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83BA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795D42FB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B77A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8ADB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1ACB4CD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FA0E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9DC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44E8F9A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1057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D29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753883F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D41E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868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8C939FE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953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CE32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4910A10" w14:textId="77777777" w:rsidTr="008F29A5">
        <w:trPr>
          <w:trHeight w:val="269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995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1972A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C566F0E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DF8F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18F7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8D52F3C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562F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2AB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6FE741E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BD3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4F4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AA9809B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4DE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A12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67BE39A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848F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626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A72480D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65E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62C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F63CAD5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EE9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145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075D635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31F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D6E8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72B1C377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78CB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D292E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9FF63D" w14:textId="77777777" w:rsidTr="008F29A5">
        <w:trPr>
          <w:trHeight w:val="408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C1D4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B693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val="en-US"/>
              </w:rPr>
            </w:pPr>
          </w:p>
        </w:tc>
      </w:tr>
      <w:tr w:rsidR="001C4C9E" w:rsidRPr="008E3750" w14:paraId="06195CB4" w14:textId="77777777" w:rsidTr="008F29A5">
        <w:trPr>
          <w:trHeight w:val="269"/>
        </w:trPr>
        <w:tc>
          <w:tcPr>
            <w:tcW w:w="2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64FCA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4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B2C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val="en-US"/>
              </w:rPr>
            </w:pPr>
          </w:p>
        </w:tc>
      </w:tr>
    </w:tbl>
    <w:p w14:paraId="5C288ACA" w14:textId="313CEB8B" w:rsidR="008E3750" w:rsidRDefault="008E3750" w:rsidP="008E3750"/>
    <w:p w14:paraId="2F5E4BE3" w14:textId="28A5F679" w:rsidR="00CE1277" w:rsidRPr="00D375CF" w:rsidRDefault="00CE1277" w:rsidP="00CE1277">
      <w:pPr>
        <w:rPr>
          <w:rFonts w:cstheme="minorHAnsi"/>
        </w:rPr>
      </w:pPr>
      <w:r w:rsidRPr="00E72A86">
        <w:rPr>
          <w:rFonts w:cstheme="minorHAnsi"/>
        </w:rPr>
        <w:t>Schváleno Programovým výborem MAS dne</w:t>
      </w:r>
      <w:r w:rsidR="00E72A86" w:rsidRPr="00E72A86">
        <w:rPr>
          <w:rFonts w:cstheme="minorHAnsi"/>
        </w:rPr>
        <w:t xml:space="preserve"> 7. 9. 2023</w:t>
      </w:r>
    </w:p>
    <w:p w14:paraId="09250EFD" w14:textId="77777777" w:rsidR="00CE1277" w:rsidRPr="006E6251" w:rsidRDefault="00CE1277" w:rsidP="008E3750"/>
    <w:sectPr w:rsidR="00CE1277" w:rsidRPr="006E6251" w:rsidSect="004E4B1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23AC3A" w14:textId="77777777" w:rsidR="00AB2A5B" w:rsidRDefault="00AB2A5B" w:rsidP="00DC4000">
      <w:pPr>
        <w:spacing w:after="0" w:line="240" w:lineRule="auto"/>
      </w:pPr>
      <w:r>
        <w:separator/>
      </w:r>
    </w:p>
  </w:endnote>
  <w:endnote w:type="continuationSeparator" w:id="0">
    <w:p w14:paraId="1254552F" w14:textId="77777777" w:rsidR="00AB2A5B" w:rsidRDefault="00AB2A5B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1C6F318A" w:rsidR="008174B6" w:rsidRDefault="008174B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0FF2">
          <w:rPr>
            <w:noProof/>
          </w:rPr>
          <w:t>6</w:t>
        </w:r>
        <w:r>
          <w:fldChar w:fldCharType="end"/>
        </w:r>
      </w:p>
    </w:sdtContent>
  </w:sdt>
  <w:p w14:paraId="514FFD0D" w14:textId="77777777" w:rsidR="008174B6" w:rsidRDefault="008174B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0E60AF" w14:textId="77777777" w:rsidR="00AB2A5B" w:rsidRDefault="00AB2A5B" w:rsidP="00DC4000">
      <w:pPr>
        <w:spacing w:after="0" w:line="240" w:lineRule="auto"/>
      </w:pPr>
      <w:r>
        <w:separator/>
      </w:r>
    </w:p>
  </w:footnote>
  <w:footnote w:type="continuationSeparator" w:id="0">
    <w:p w14:paraId="3F7E0FDF" w14:textId="77777777" w:rsidR="00AB2A5B" w:rsidRDefault="00AB2A5B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CC391" w14:textId="1D4B22CB" w:rsidR="008174B6" w:rsidRDefault="008174B6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78C38396" wp14:editId="7787E3AA">
          <wp:simplePos x="0" y="0"/>
          <wp:positionH relativeFrom="column">
            <wp:posOffset>5005705</wp:posOffset>
          </wp:positionH>
          <wp:positionV relativeFrom="paragraph">
            <wp:posOffset>-68580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5AF4DE20" wp14:editId="1C8B6804">
          <wp:simplePos x="0" y="0"/>
          <wp:positionH relativeFrom="margin">
            <wp:align>left</wp:align>
          </wp:positionH>
          <wp:positionV relativeFrom="paragraph">
            <wp:posOffset>-144780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9041" cy="553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4151F"/>
    <w:multiLevelType w:val="hybridMultilevel"/>
    <w:tmpl w:val="F8D46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5D2A"/>
    <w:multiLevelType w:val="hybridMultilevel"/>
    <w:tmpl w:val="A71C4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B254D2"/>
    <w:multiLevelType w:val="hybridMultilevel"/>
    <w:tmpl w:val="C04A6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442E6"/>
    <w:multiLevelType w:val="hybridMultilevel"/>
    <w:tmpl w:val="89C86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286306"/>
    <w:multiLevelType w:val="hybridMultilevel"/>
    <w:tmpl w:val="9BF22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E72FE1"/>
    <w:multiLevelType w:val="hybridMultilevel"/>
    <w:tmpl w:val="088AE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51"/>
    <w:rsid w:val="00003A9E"/>
    <w:rsid w:val="00010F67"/>
    <w:rsid w:val="00077099"/>
    <w:rsid w:val="00087A6D"/>
    <w:rsid w:val="000E22D9"/>
    <w:rsid w:val="00106565"/>
    <w:rsid w:val="001115D4"/>
    <w:rsid w:val="00117535"/>
    <w:rsid w:val="00124C9E"/>
    <w:rsid w:val="001704A1"/>
    <w:rsid w:val="00174A6F"/>
    <w:rsid w:val="00182534"/>
    <w:rsid w:val="001B477B"/>
    <w:rsid w:val="001C4C9E"/>
    <w:rsid w:val="001E24C4"/>
    <w:rsid w:val="00211BFE"/>
    <w:rsid w:val="00211D24"/>
    <w:rsid w:val="0023690F"/>
    <w:rsid w:val="00260C35"/>
    <w:rsid w:val="00272277"/>
    <w:rsid w:val="002749EF"/>
    <w:rsid w:val="00276DB2"/>
    <w:rsid w:val="002B045A"/>
    <w:rsid w:val="002B6755"/>
    <w:rsid w:val="002E7863"/>
    <w:rsid w:val="00300D98"/>
    <w:rsid w:val="00302B62"/>
    <w:rsid w:val="003102D7"/>
    <w:rsid w:val="00331076"/>
    <w:rsid w:val="00351DDA"/>
    <w:rsid w:val="003B23DB"/>
    <w:rsid w:val="003E4E8C"/>
    <w:rsid w:val="003E7873"/>
    <w:rsid w:val="003F35B4"/>
    <w:rsid w:val="00446298"/>
    <w:rsid w:val="00450872"/>
    <w:rsid w:val="00455349"/>
    <w:rsid w:val="004A70A7"/>
    <w:rsid w:val="004A7E5C"/>
    <w:rsid w:val="004C5119"/>
    <w:rsid w:val="004D7A8D"/>
    <w:rsid w:val="004E36F2"/>
    <w:rsid w:val="004E4B1D"/>
    <w:rsid w:val="00504D39"/>
    <w:rsid w:val="00566AB1"/>
    <w:rsid w:val="00583387"/>
    <w:rsid w:val="00586900"/>
    <w:rsid w:val="005A3FAF"/>
    <w:rsid w:val="00621C5B"/>
    <w:rsid w:val="00635252"/>
    <w:rsid w:val="00647584"/>
    <w:rsid w:val="006672CF"/>
    <w:rsid w:val="00677EFF"/>
    <w:rsid w:val="006C580A"/>
    <w:rsid w:val="006E6251"/>
    <w:rsid w:val="00705947"/>
    <w:rsid w:val="00717243"/>
    <w:rsid w:val="00726F7F"/>
    <w:rsid w:val="0073390A"/>
    <w:rsid w:val="0074625F"/>
    <w:rsid w:val="00756F8E"/>
    <w:rsid w:val="007B1B2A"/>
    <w:rsid w:val="007D1E1A"/>
    <w:rsid w:val="007E053F"/>
    <w:rsid w:val="00806654"/>
    <w:rsid w:val="008174B6"/>
    <w:rsid w:val="008323A4"/>
    <w:rsid w:val="008457D4"/>
    <w:rsid w:val="00854E96"/>
    <w:rsid w:val="00882CDB"/>
    <w:rsid w:val="008C6FB6"/>
    <w:rsid w:val="008D2D37"/>
    <w:rsid w:val="008E3750"/>
    <w:rsid w:val="008F1B30"/>
    <w:rsid w:val="008F29A5"/>
    <w:rsid w:val="00970FF2"/>
    <w:rsid w:val="00991E7D"/>
    <w:rsid w:val="009D31A0"/>
    <w:rsid w:val="009D6026"/>
    <w:rsid w:val="00A624A1"/>
    <w:rsid w:val="00A67B8D"/>
    <w:rsid w:val="00A84C57"/>
    <w:rsid w:val="00AB2A5B"/>
    <w:rsid w:val="00AB52F2"/>
    <w:rsid w:val="00AC004D"/>
    <w:rsid w:val="00AE0FE1"/>
    <w:rsid w:val="00B2672F"/>
    <w:rsid w:val="00B77A8C"/>
    <w:rsid w:val="00BA3A50"/>
    <w:rsid w:val="00BA5D28"/>
    <w:rsid w:val="00BB7DB0"/>
    <w:rsid w:val="00BE1893"/>
    <w:rsid w:val="00C13769"/>
    <w:rsid w:val="00C454CA"/>
    <w:rsid w:val="00C566ED"/>
    <w:rsid w:val="00C930F7"/>
    <w:rsid w:val="00C973FA"/>
    <w:rsid w:val="00C97923"/>
    <w:rsid w:val="00CB4B28"/>
    <w:rsid w:val="00CE1277"/>
    <w:rsid w:val="00D1110F"/>
    <w:rsid w:val="00D62762"/>
    <w:rsid w:val="00D65CEA"/>
    <w:rsid w:val="00DB5D8C"/>
    <w:rsid w:val="00DC4000"/>
    <w:rsid w:val="00DE4122"/>
    <w:rsid w:val="00E17405"/>
    <w:rsid w:val="00E20954"/>
    <w:rsid w:val="00E255E5"/>
    <w:rsid w:val="00E613FD"/>
    <w:rsid w:val="00E72A86"/>
    <w:rsid w:val="00E77091"/>
    <w:rsid w:val="00E95273"/>
    <w:rsid w:val="00EC1BED"/>
    <w:rsid w:val="00EF18AB"/>
    <w:rsid w:val="00F00644"/>
    <w:rsid w:val="00F1085F"/>
    <w:rsid w:val="00F379D1"/>
    <w:rsid w:val="00F37FB8"/>
    <w:rsid w:val="00FC1D78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4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rop.mmr.cz/cs/vyzvy-2021-2027/vyzvy/48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6</Pages>
  <Words>1109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Černý</cp:lastModifiedBy>
  <cp:revision>27</cp:revision>
  <dcterms:created xsi:type="dcterms:W3CDTF">2023-04-20T13:59:00Z</dcterms:created>
  <dcterms:modified xsi:type="dcterms:W3CDTF">2023-12-07T19:31:00Z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