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7E8" w:rsidRPr="00D375CF" w:rsidRDefault="00A557E8" w:rsidP="00A557E8">
      <w:pPr>
        <w:jc w:val="center"/>
        <w:rPr>
          <w:rFonts w:cstheme="minorHAnsi"/>
          <w:b/>
          <w:sz w:val="28"/>
          <w:szCs w:val="28"/>
        </w:rPr>
      </w:pPr>
      <w:r w:rsidRPr="00D375CF">
        <w:rPr>
          <w:rFonts w:cstheme="minorHAnsi"/>
          <w:b/>
          <w:sz w:val="28"/>
          <w:szCs w:val="28"/>
        </w:rPr>
        <w:t xml:space="preserve">Příloha č. </w:t>
      </w:r>
      <w:r w:rsidR="00F56F47">
        <w:rPr>
          <w:rFonts w:cstheme="minorHAnsi"/>
          <w:b/>
          <w:sz w:val="28"/>
          <w:szCs w:val="28"/>
        </w:rPr>
        <w:t>3</w:t>
      </w:r>
    </w:p>
    <w:p w:rsidR="00A557E8" w:rsidRPr="00D375CF" w:rsidRDefault="00175FA2" w:rsidP="00A557E8">
      <w:pPr>
        <w:jc w:val="center"/>
        <w:rPr>
          <w:rFonts w:cstheme="minorHAnsi"/>
          <w:b/>
          <w:sz w:val="28"/>
          <w:szCs w:val="28"/>
        </w:rPr>
      </w:pPr>
      <w:r w:rsidRPr="00175FA2">
        <w:rPr>
          <w:rFonts w:cstheme="minorHAnsi"/>
          <w:b/>
          <w:sz w:val="28"/>
          <w:szCs w:val="28"/>
        </w:rPr>
        <w:t>7. výzva MA</w:t>
      </w:r>
      <w:r>
        <w:rPr>
          <w:rFonts w:cstheme="minorHAnsi"/>
          <w:b/>
          <w:sz w:val="28"/>
          <w:szCs w:val="28"/>
        </w:rPr>
        <w:t>S Krajina srdce-IROP-PAMÁTKY I.</w:t>
      </w:r>
    </w:p>
    <w:p w:rsidR="000E70DA" w:rsidRDefault="00A557E8" w:rsidP="00A557E8">
      <w:pPr>
        <w:jc w:val="center"/>
        <w:rPr>
          <w:rFonts w:cstheme="minorHAnsi"/>
          <w:b/>
          <w:sz w:val="28"/>
          <w:szCs w:val="28"/>
          <w:highlight w:val="yellow"/>
        </w:rPr>
      </w:pPr>
      <w:r w:rsidRPr="00D375CF">
        <w:rPr>
          <w:rFonts w:cstheme="minorHAnsi"/>
          <w:b/>
          <w:sz w:val="28"/>
          <w:szCs w:val="28"/>
        </w:rPr>
        <w:t xml:space="preserve">Kritéria pro věcné hodnocení projektových záměrů v IROP 2021-2027 </w:t>
      </w:r>
    </w:p>
    <w:p w:rsidR="00403B43" w:rsidRPr="00D375CF" w:rsidRDefault="00403B43" w:rsidP="00540B8C">
      <w:pPr>
        <w:rPr>
          <w:rFonts w:cstheme="minorHAnsi"/>
          <w:b/>
          <w:sz w:val="28"/>
          <w:szCs w:val="28"/>
        </w:rPr>
      </w:pPr>
    </w:p>
    <w:p w:rsidR="00A557E8" w:rsidRPr="00D375CF" w:rsidRDefault="009E08EE" w:rsidP="00A557E8">
      <w:pPr>
        <w:rPr>
          <w:rFonts w:cstheme="minorHAnsi"/>
          <w:b/>
          <w:sz w:val="28"/>
          <w:szCs w:val="28"/>
        </w:rPr>
      </w:pPr>
      <w:r w:rsidRPr="00D375CF">
        <w:rPr>
          <w:rFonts w:cstheme="minorHAnsi"/>
          <w:b/>
          <w:sz w:val="28"/>
          <w:szCs w:val="28"/>
        </w:rPr>
        <w:t xml:space="preserve">Relevantní pro </w:t>
      </w:r>
      <w:r w:rsidR="00916C5F">
        <w:rPr>
          <w:rFonts w:cstheme="minorHAnsi"/>
          <w:b/>
          <w:sz w:val="28"/>
          <w:szCs w:val="28"/>
        </w:rPr>
        <w:t>aktivitu</w:t>
      </w:r>
      <w:r w:rsidR="00A557E8" w:rsidRPr="00D375CF">
        <w:rPr>
          <w:rFonts w:cstheme="minorHAnsi"/>
          <w:b/>
          <w:sz w:val="28"/>
          <w:szCs w:val="28"/>
        </w:rPr>
        <w:t xml:space="preserve">: </w:t>
      </w:r>
      <w:r w:rsidR="006023C3" w:rsidRPr="006023C3">
        <w:rPr>
          <w:rFonts w:cstheme="minorHAnsi"/>
          <w:b/>
          <w:sz w:val="28"/>
          <w:szCs w:val="28"/>
        </w:rPr>
        <w:t>Revitalizace kulturních památek</w:t>
      </w:r>
    </w:p>
    <w:p w:rsidR="00A557E8" w:rsidRPr="00403B43" w:rsidRDefault="00A557E8" w:rsidP="00403B43">
      <w:pPr>
        <w:ind w:left="2124" w:firstLine="708"/>
        <w:rPr>
          <w:rFonts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29"/>
        <w:gridCol w:w="3203"/>
        <w:gridCol w:w="2166"/>
        <w:gridCol w:w="2166"/>
        <w:gridCol w:w="2166"/>
      </w:tblGrid>
      <w:tr w:rsidR="00C0000A" w:rsidRPr="00D375CF" w:rsidTr="00D375CF">
        <w:tc>
          <w:tcPr>
            <w:tcW w:w="1129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Pořadí</w:t>
            </w:r>
          </w:p>
        </w:tc>
        <w:tc>
          <w:tcPr>
            <w:tcW w:w="3203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Název kritéria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Referenční dokument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Popis pro hodnocení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Hodnocení (počet bodů)</w:t>
            </w:r>
          </w:p>
        </w:tc>
      </w:tr>
      <w:tr w:rsidR="00C0000A" w:rsidRPr="00D375CF" w:rsidTr="00A81A71">
        <w:trPr>
          <w:trHeight w:val="360"/>
        </w:trPr>
        <w:tc>
          <w:tcPr>
            <w:tcW w:w="1129" w:type="dxa"/>
            <w:vMerge w:val="restart"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1.</w:t>
            </w:r>
          </w:p>
        </w:tc>
        <w:tc>
          <w:tcPr>
            <w:tcW w:w="3203" w:type="dxa"/>
            <w:vMerge w:val="restart"/>
          </w:tcPr>
          <w:p w:rsidR="00C0000A" w:rsidRPr="00D375CF" w:rsidRDefault="00C0000A" w:rsidP="00540B8C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</w:rPr>
              <w:t>Počet obyvatel obce</w:t>
            </w:r>
            <w:r w:rsidR="00540B8C">
              <w:rPr>
                <w:rFonts w:cstheme="minorHAnsi"/>
                <w:b/>
              </w:rPr>
              <w:t>, kde se nachází místo realizace</w:t>
            </w:r>
            <w:r w:rsidRPr="00D375CF">
              <w:rPr>
                <w:rFonts w:cstheme="minorHAnsi"/>
                <w:b/>
              </w:rPr>
              <w:t xml:space="preserve"> </w:t>
            </w:r>
            <w:r w:rsidRPr="00D375CF">
              <w:rPr>
                <w:rFonts w:cstheme="minorHAnsi"/>
              </w:rPr>
              <w:t>(poslední uvedený stav dle ČSÚ před podáním projektového záměru)</w:t>
            </w:r>
          </w:p>
        </w:tc>
        <w:tc>
          <w:tcPr>
            <w:tcW w:w="2166" w:type="dxa"/>
            <w:vMerge w:val="restart"/>
          </w:tcPr>
          <w:p w:rsidR="00C0000A" w:rsidRPr="00D375CF" w:rsidRDefault="00C0000A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166" w:type="dxa"/>
          </w:tcPr>
          <w:p w:rsidR="00C0000A" w:rsidRPr="00540B8C" w:rsidRDefault="00C0000A" w:rsidP="00C0000A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 xml:space="preserve">Obec, kde se nachází </w:t>
            </w:r>
            <w:r w:rsidR="00540B8C" w:rsidRPr="00540B8C">
              <w:rPr>
                <w:rFonts w:cstheme="minorHAnsi"/>
              </w:rPr>
              <w:t>místo realizace</w:t>
            </w:r>
            <w:r w:rsidRPr="00540B8C">
              <w:rPr>
                <w:rFonts w:cstheme="minorHAnsi"/>
              </w:rPr>
              <w:t>, má méně než 1000 obyvatel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20</w:t>
            </w:r>
          </w:p>
        </w:tc>
      </w:tr>
      <w:tr w:rsidR="00C0000A" w:rsidRPr="00D375CF" w:rsidTr="00A81A71">
        <w:trPr>
          <w:trHeight w:val="360"/>
        </w:trPr>
        <w:tc>
          <w:tcPr>
            <w:tcW w:w="1129" w:type="dxa"/>
            <w:vMerge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</w:tcPr>
          <w:p w:rsidR="00C0000A" w:rsidRPr="00540B8C" w:rsidRDefault="00C0000A" w:rsidP="00C0000A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 xml:space="preserve">Obec, kde se nachází </w:t>
            </w:r>
            <w:r w:rsidR="00540B8C" w:rsidRPr="00540B8C">
              <w:rPr>
                <w:rFonts w:cstheme="minorHAnsi"/>
              </w:rPr>
              <w:t>místo realizace</w:t>
            </w:r>
            <w:r w:rsidRPr="00540B8C">
              <w:rPr>
                <w:rFonts w:cstheme="minorHAnsi"/>
              </w:rPr>
              <w:t>, má 1001 – 1999 obyvatel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15</w:t>
            </w:r>
          </w:p>
        </w:tc>
      </w:tr>
      <w:tr w:rsidR="00C0000A" w:rsidRPr="00D375CF" w:rsidTr="00A81A71">
        <w:trPr>
          <w:trHeight w:val="360"/>
        </w:trPr>
        <w:tc>
          <w:tcPr>
            <w:tcW w:w="1129" w:type="dxa"/>
            <w:vMerge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</w:tcPr>
          <w:p w:rsidR="00C0000A" w:rsidRPr="00540B8C" w:rsidRDefault="00C0000A" w:rsidP="00C0000A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 xml:space="preserve">Obec, kde se nachází </w:t>
            </w:r>
            <w:r w:rsidR="00540B8C" w:rsidRPr="00540B8C">
              <w:rPr>
                <w:rFonts w:cstheme="minorHAnsi"/>
              </w:rPr>
              <w:t>místo realizace</w:t>
            </w:r>
            <w:r w:rsidRPr="00540B8C">
              <w:rPr>
                <w:rFonts w:cstheme="minorHAnsi"/>
              </w:rPr>
              <w:t>, má více než 2000 obyvatel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</w:tr>
      <w:tr w:rsidR="00C0000A" w:rsidRPr="00D375CF" w:rsidTr="00A81A71">
        <w:trPr>
          <w:trHeight w:val="420"/>
        </w:trPr>
        <w:tc>
          <w:tcPr>
            <w:tcW w:w="1129" w:type="dxa"/>
            <w:vMerge w:val="restart"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2.</w:t>
            </w:r>
          </w:p>
        </w:tc>
        <w:tc>
          <w:tcPr>
            <w:tcW w:w="3203" w:type="dxa"/>
            <w:vMerge w:val="restart"/>
          </w:tcPr>
          <w:p w:rsidR="00C0000A" w:rsidRPr="00D375CF" w:rsidRDefault="00C0000A" w:rsidP="00C0000A">
            <w:pPr>
              <w:rPr>
                <w:rFonts w:cstheme="minorHAnsi"/>
                <w:sz w:val="28"/>
                <w:szCs w:val="28"/>
              </w:rPr>
            </w:pPr>
            <w:r w:rsidRPr="00D375CF">
              <w:rPr>
                <w:rFonts w:cstheme="minorHAnsi"/>
                <w:b/>
              </w:rPr>
              <w:t>Finanční náročnost projektu (hospodárnost)</w:t>
            </w:r>
            <w:r w:rsidRPr="00D375CF">
              <w:rPr>
                <w:rFonts w:cstheme="minorHAnsi"/>
              </w:rPr>
              <w:t xml:space="preserve"> – CZV (celkové způsobilé výdaje) – hodnotí se k datu podání projektového záměru</w:t>
            </w:r>
          </w:p>
        </w:tc>
        <w:tc>
          <w:tcPr>
            <w:tcW w:w="2166" w:type="dxa"/>
            <w:vMerge w:val="restart"/>
          </w:tcPr>
          <w:p w:rsidR="00C0000A" w:rsidRPr="00D375CF" w:rsidRDefault="00C0000A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166" w:type="dxa"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</w:rPr>
              <w:t>CZV projektu jsou v rozsahu 999 999,99 Kč a méně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15</w:t>
            </w:r>
          </w:p>
        </w:tc>
      </w:tr>
      <w:tr w:rsidR="00C0000A" w:rsidRPr="00D375CF" w:rsidTr="00A81A71">
        <w:trPr>
          <w:trHeight w:val="420"/>
        </w:trPr>
        <w:tc>
          <w:tcPr>
            <w:tcW w:w="1129" w:type="dxa"/>
            <w:vMerge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C0000A" w:rsidRPr="00D375CF" w:rsidRDefault="00C0000A" w:rsidP="00C0000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166" w:type="dxa"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</w:rPr>
              <w:t xml:space="preserve">CZV projektu </w:t>
            </w:r>
            <w:r w:rsidR="00C8201F">
              <w:rPr>
                <w:rFonts w:cstheme="minorHAnsi"/>
              </w:rPr>
              <w:t>jsou v rozsahu 1 000 000 Kč až 2</w:t>
            </w:r>
            <w:r w:rsidRPr="00D375CF">
              <w:rPr>
                <w:rFonts w:cstheme="minorHAnsi"/>
              </w:rPr>
              <w:t> 499 999,99 Kč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</w:tr>
      <w:tr w:rsidR="00C0000A" w:rsidRPr="00D375CF" w:rsidTr="00A81A71">
        <w:trPr>
          <w:trHeight w:val="420"/>
        </w:trPr>
        <w:tc>
          <w:tcPr>
            <w:tcW w:w="1129" w:type="dxa"/>
            <w:vMerge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C0000A" w:rsidRPr="00D375CF" w:rsidRDefault="00C0000A" w:rsidP="00C0000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166" w:type="dxa"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</w:rPr>
              <w:t xml:space="preserve">CZV projektu jsou </w:t>
            </w:r>
            <w:r w:rsidR="00C8201F">
              <w:rPr>
                <w:rFonts w:cstheme="minorHAnsi"/>
              </w:rPr>
              <w:t>v rozsahu 2</w:t>
            </w:r>
            <w:r w:rsidRPr="00D375CF">
              <w:rPr>
                <w:rFonts w:cstheme="minorHAnsi"/>
              </w:rPr>
              <w:t xml:space="preserve"> 500 000 Kč a více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5</w:t>
            </w:r>
          </w:p>
        </w:tc>
      </w:tr>
      <w:tr w:rsidR="00A81A71" w:rsidRPr="00D375CF" w:rsidTr="00A81A71">
        <w:trPr>
          <w:trHeight w:val="270"/>
        </w:trPr>
        <w:tc>
          <w:tcPr>
            <w:tcW w:w="1129" w:type="dxa"/>
            <w:vMerge w:val="restart"/>
          </w:tcPr>
          <w:p w:rsidR="00A81A71" w:rsidRPr="00D375CF" w:rsidRDefault="00540B8C" w:rsidP="00C0000A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lastRenderedPageBreak/>
              <w:t>3</w:t>
            </w:r>
            <w:r w:rsidR="00A81A71" w:rsidRPr="00D375CF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3203" w:type="dxa"/>
            <w:vMerge w:val="restart"/>
          </w:tcPr>
          <w:p w:rsidR="000E70DA" w:rsidRPr="00403B43" w:rsidRDefault="000E70DA" w:rsidP="00C0000A">
            <w:pPr>
              <w:rPr>
                <w:rFonts w:cstheme="minorHAnsi"/>
                <w:b/>
              </w:rPr>
            </w:pPr>
            <w:r w:rsidRPr="00403B43">
              <w:rPr>
                <w:rFonts w:cstheme="minorHAnsi"/>
                <w:b/>
              </w:rPr>
              <w:t>N</w:t>
            </w:r>
            <w:r w:rsidR="00A81A71" w:rsidRPr="00403B43">
              <w:rPr>
                <w:rFonts w:cstheme="minorHAnsi"/>
                <w:b/>
              </w:rPr>
              <w:t>epodpořený žadatel z MAS Krajina srdce</w:t>
            </w:r>
            <w:r w:rsidR="00C8201F" w:rsidRPr="00403B43">
              <w:rPr>
                <w:rFonts w:cstheme="minorHAnsi"/>
                <w:b/>
              </w:rPr>
              <w:t xml:space="preserve"> </w:t>
            </w:r>
            <w:r w:rsidRPr="00403B43">
              <w:rPr>
                <w:rFonts w:cstheme="minorHAnsi"/>
                <w:b/>
              </w:rPr>
              <w:t xml:space="preserve">v uplynulých 5 letech (vztahuje se na všechny operační programy MAS pro období </w:t>
            </w:r>
            <w:proofErr w:type="gramStart"/>
            <w:r w:rsidRPr="00403B43">
              <w:rPr>
                <w:rFonts w:cstheme="minorHAnsi"/>
                <w:b/>
              </w:rPr>
              <w:t>1.1.2018</w:t>
            </w:r>
            <w:proofErr w:type="gramEnd"/>
            <w:r w:rsidRPr="00403B43">
              <w:rPr>
                <w:rFonts w:cstheme="minorHAnsi"/>
                <w:b/>
              </w:rPr>
              <w:t xml:space="preserve"> – 31.12.2022, v daném období nebyl podepsán právní akt/smlouva</w:t>
            </w:r>
            <w:r w:rsidR="00394078" w:rsidRPr="00403B43">
              <w:rPr>
                <w:rFonts w:cstheme="minorHAnsi"/>
                <w:b/>
              </w:rPr>
              <w:t>/dohoda</w:t>
            </w:r>
            <w:r w:rsidRPr="00403B43">
              <w:rPr>
                <w:rFonts w:cstheme="minorHAnsi"/>
                <w:b/>
              </w:rPr>
              <w:t xml:space="preserve"> o poskytnutí dotace k danému projektu</w:t>
            </w:r>
            <w:r w:rsidR="00394078" w:rsidRPr="00403B43">
              <w:rPr>
                <w:rFonts w:cstheme="minorHAnsi"/>
                <w:b/>
              </w:rPr>
              <w:t xml:space="preserve"> s ŘO</w:t>
            </w:r>
            <w:r w:rsidRPr="00403B43">
              <w:rPr>
                <w:rFonts w:cstheme="minorHAnsi"/>
                <w:b/>
              </w:rPr>
              <w:t>)</w:t>
            </w:r>
          </w:p>
          <w:p w:rsidR="00C8201F" w:rsidRPr="00394078" w:rsidRDefault="00C8201F" w:rsidP="00C0000A">
            <w:pPr>
              <w:rPr>
                <w:rFonts w:cstheme="minorHAnsi"/>
                <w:b/>
                <w:highlight w:val="yellow"/>
              </w:rPr>
            </w:pPr>
          </w:p>
          <w:p w:rsidR="00C8201F" w:rsidRPr="00394078" w:rsidRDefault="00C8201F" w:rsidP="00C0000A">
            <w:pPr>
              <w:rPr>
                <w:rFonts w:cstheme="minorHAnsi"/>
                <w:b/>
                <w:highlight w:val="yellow"/>
              </w:rPr>
            </w:pPr>
          </w:p>
        </w:tc>
        <w:tc>
          <w:tcPr>
            <w:tcW w:w="2166" w:type="dxa"/>
            <w:vMerge w:val="restart"/>
          </w:tcPr>
          <w:p w:rsidR="00A81A71" w:rsidRPr="00D375CF" w:rsidRDefault="00CC74D8" w:rsidP="00A81A71">
            <w:pPr>
              <w:rPr>
                <w:rFonts w:cstheme="minorHAnsi"/>
              </w:rPr>
            </w:pPr>
            <w:r>
              <w:rPr>
                <w:rFonts w:cstheme="minorHAnsi"/>
              </w:rPr>
              <w:t>Projektový záměr, S</w:t>
            </w:r>
            <w:r w:rsidR="00A81A71" w:rsidRPr="00D375CF">
              <w:rPr>
                <w:rFonts w:cstheme="minorHAnsi"/>
              </w:rPr>
              <w:t>eznam podpořených žadatelů MAS</w:t>
            </w:r>
          </w:p>
        </w:tc>
        <w:tc>
          <w:tcPr>
            <w:tcW w:w="2166" w:type="dxa"/>
          </w:tcPr>
          <w:p w:rsidR="00A81A71" w:rsidRPr="00D375CF" w:rsidRDefault="00A81A71" w:rsidP="00394078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 xml:space="preserve">Žadatel nebyl </w:t>
            </w:r>
            <w:r w:rsidR="00394078">
              <w:rPr>
                <w:rFonts w:cstheme="minorHAnsi"/>
              </w:rPr>
              <w:t xml:space="preserve">v uplynulých 5 letech </w:t>
            </w:r>
            <w:r w:rsidRPr="00D375CF">
              <w:rPr>
                <w:rFonts w:cstheme="minorHAnsi"/>
              </w:rPr>
              <w:t>podpořen z MAS Krajina srdce</w:t>
            </w:r>
            <w:r w:rsidR="00394078">
              <w:rPr>
                <w:rFonts w:cstheme="minorHAnsi"/>
              </w:rPr>
              <w:t xml:space="preserve"> </w:t>
            </w:r>
          </w:p>
        </w:tc>
        <w:tc>
          <w:tcPr>
            <w:tcW w:w="2166" w:type="dxa"/>
            <w:vAlign w:val="center"/>
          </w:tcPr>
          <w:p w:rsidR="00A81A71" w:rsidRPr="00D375CF" w:rsidRDefault="00A81A71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</w:tr>
      <w:tr w:rsidR="00A81A71" w:rsidRPr="00D375CF" w:rsidTr="00A81A71">
        <w:trPr>
          <w:trHeight w:val="270"/>
        </w:trPr>
        <w:tc>
          <w:tcPr>
            <w:tcW w:w="1129" w:type="dxa"/>
            <w:vMerge/>
          </w:tcPr>
          <w:p w:rsidR="00A81A71" w:rsidRPr="00D375CF" w:rsidRDefault="00A81A71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A81A71" w:rsidRPr="00D375CF" w:rsidRDefault="00A81A71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A81A71" w:rsidRPr="00D375CF" w:rsidRDefault="00A81A71" w:rsidP="00A81A71">
            <w:pPr>
              <w:rPr>
                <w:rFonts w:cstheme="minorHAnsi"/>
              </w:rPr>
            </w:pPr>
          </w:p>
        </w:tc>
        <w:tc>
          <w:tcPr>
            <w:tcW w:w="2166" w:type="dxa"/>
          </w:tcPr>
          <w:p w:rsidR="00A81A71" w:rsidRPr="00D375CF" w:rsidRDefault="00A81A71" w:rsidP="00394078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 xml:space="preserve">Žadatel byl </w:t>
            </w:r>
            <w:r w:rsidR="00394078">
              <w:rPr>
                <w:rFonts w:cstheme="minorHAnsi"/>
              </w:rPr>
              <w:t xml:space="preserve">v uplynulých 5 letech </w:t>
            </w:r>
            <w:r w:rsidRPr="00D375CF">
              <w:rPr>
                <w:rFonts w:cstheme="minorHAnsi"/>
              </w:rPr>
              <w:t>podpořen z MAS Krajina srdce</w:t>
            </w:r>
          </w:p>
        </w:tc>
        <w:tc>
          <w:tcPr>
            <w:tcW w:w="2166" w:type="dxa"/>
            <w:vAlign w:val="center"/>
          </w:tcPr>
          <w:p w:rsidR="00A81A71" w:rsidRPr="00D375CF" w:rsidRDefault="00A81A71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0</w:t>
            </w:r>
          </w:p>
        </w:tc>
      </w:tr>
      <w:tr w:rsidR="00A81A71" w:rsidRPr="00D375CF" w:rsidTr="00A81A71">
        <w:trPr>
          <w:trHeight w:val="270"/>
        </w:trPr>
        <w:tc>
          <w:tcPr>
            <w:tcW w:w="1129" w:type="dxa"/>
            <w:vMerge w:val="restart"/>
          </w:tcPr>
          <w:p w:rsidR="00A81A71" w:rsidRPr="00D375CF" w:rsidRDefault="00540B8C" w:rsidP="00C0000A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4</w:t>
            </w:r>
            <w:r w:rsidR="00A81A71" w:rsidRPr="00D375CF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3203" w:type="dxa"/>
            <w:vMerge w:val="restart"/>
          </w:tcPr>
          <w:p w:rsidR="00A81A71" w:rsidRPr="00D375CF" w:rsidRDefault="00A81A71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  <w:b/>
              </w:rPr>
              <w:t>Doba realizace projektu</w:t>
            </w:r>
            <w:r w:rsidRPr="00D375CF">
              <w:rPr>
                <w:rFonts w:cstheme="minorHAnsi"/>
              </w:rPr>
              <w:t xml:space="preserve"> – podání žádosti o platbu</w:t>
            </w:r>
          </w:p>
        </w:tc>
        <w:tc>
          <w:tcPr>
            <w:tcW w:w="2166" w:type="dxa"/>
            <w:vMerge w:val="restart"/>
          </w:tcPr>
          <w:p w:rsidR="00A81A71" w:rsidRPr="00D375CF" w:rsidRDefault="00A81A71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166" w:type="dxa"/>
          </w:tcPr>
          <w:p w:rsidR="00A81A71" w:rsidRPr="00D375CF" w:rsidRDefault="00A81A71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Zaregistrování žádosti o platbu proběhne nejpozději do 30. 6. 2025</w:t>
            </w:r>
          </w:p>
        </w:tc>
        <w:tc>
          <w:tcPr>
            <w:tcW w:w="2166" w:type="dxa"/>
            <w:vAlign w:val="center"/>
          </w:tcPr>
          <w:p w:rsidR="00A81A71" w:rsidRPr="00D375CF" w:rsidRDefault="00C8201F" w:rsidP="00A81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A81A71" w:rsidRPr="00D375CF">
              <w:rPr>
                <w:rFonts w:cstheme="minorHAnsi"/>
              </w:rPr>
              <w:t>0</w:t>
            </w:r>
          </w:p>
        </w:tc>
      </w:tr>
      <w:tr w:rsidR="00A81A71" w:rsidRPr="00D375CF" w:rsidTr="00A81A71">
        <w:trPr>
          <w:trHeight w:val="270"/>
        </w:trPr>
        <w:tc>
          <w:tcPr>
            <w:tcW w:w="1129" w:type="dxa"/>
            <w:vMerge/>
          </w:tcPr>
          <w:p w:rsidR="00A81A71" w:rsidRPr="00D375CF" w:rsidRDefault="00A81A71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A81A71" w:rsidRPr="00D375CF" w:rsidRDefault="00A81A71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A81A71" w:rsidRPr="00D375CF" w:rsidRDefault="00A81A71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</w:tcPr>
          <w:p w:rsidR="00A81A71" w:rsidRPr="00D375CF" w:rsidRDefault="00A81A71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Zaregistrování žádosti o platbu proběhne později než 30. 6. 2025</w:t>
            </w:r>
          </w:p>
        </w:tc>
        <w:tc>
          <w:tcPr>
            <w:tcW w:w="2166" w:type="dxa"/>
            <w:vAlign w:val="center"/>
          </w:tcPr>
          <w:p w:rsidR="00A81A71" w:rsidRPr="00D375CF" w:rsidRDefault="00A81A71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0</w:t>
            </w:r>
          </w:p>
        </w:tc>
      </w:tr>
    </w:tbl>
    <w:p w:rsidR="00A557E8" w:rsidRPr="00D375CF" w:rsidRDefault="00C0000A" w:rsidP="00A557E8">
      <w:pPr>
        <w:rPr>
          <w:rFonts w:cstheme="minorHAnsi"/>
          <w:b/>
          <w:sz w:val="28"/>
          <w:szCs w:val="28"/>
        </w:rPr>
      </w:pPr>
      <w:r w:rsidRPr="00D375CF">
        <w:rPr>
          <w:rFonts w:cstheme="minorHAnsi"/>
          <w:b/>
          <w:sz w:val="28"/>
          <w:szCs w:val="28"/>
        </w:rPr>
        <w:t>Maximální počet bodů:</w:t>
      </w:r>
      <w:r w:rsidR="001C383D">
        <w:rPr>
          <w:rFonts w:cstheme="minorHAnsi"/>
          <w:b/>
          <w:sz w:val="28"/>
          <w:szCs w:val="28"/>
        </w:rPr>
        <w:t xml:space="preserve"> </w:t>
      </w:r>
      <w:r w:rsidR="00540B8C">
        <w:rPr>
          <w:rFonts w:cstheme="minorHAnsi"/>
          <w:b/>
          <w:sz w:val="28"/>
          <w:szCs w:val="28"/>
        </w:rPr>
        <w:t>75</w:t>
      </w:r>
    </w:p>
    <w:p w:rsidR="00C0000A" w:rsidRPr="00D375CF" w:rsidRDefault="00C0000A" w:rsidP="00A557E8">
      <w:pPr>
        <w:rPr>
          <w:rFonts w:cstheme="minorHAnsi"/>
          <w:b/>
          <w:sz w:val="28"/>
          <w:szCs w:val="28"/>
        </w:rPr>
      </w:pPr>
      <w:r w:rsidRPr="00D375CF">
        <w:rPr>
          <w:rFonts w:cstheme="minorHAnsi"/>
          <w:b/>
          <w:sz w:val="28"/>
          <w:szCs w:val="28"/>
        </w:rPr>
        <w:t>Minimální počet bodů pro splnění věcného hodnocení:</w:t>
      </w:r>
      <w:r w:rsidR="00540B8C">
        <w:rPr>
          <w:rFonts w:cstheme="minorHAnsi"/>
          <w:b/>
          <w:sz w:val="28"/>
          <w:szCs w:val="28"/>
        </w:rPr>
        <w:t xml:space="preserve"> 40</w:t>
      </w:r>
    </w:p>
    <w:p w:rsidR="00C0000A" w:rsidRPr="00D375CF" w:rsidRDefault="00C0000A" w:rsidP="00C0000A">
      <w:pPr>
        <w:rPr>
          <w:rFonts w:cstheme="minorHAnsi"/>
        </w:rPr>
      </w:pPr>
      <w:bookmarkStart w:id="0" w:name="_GoBack"/>
      <w:bookmarkEnd w:id="0"/>
      <w:r w:rsidRPr="00181B6D">
        <w:rPr>
          <w:rFonts w:cstheme="minorHAnsi"/>
        </w:rPr>
        <w:t xml:space="preserve">Schváleno Programovým výborem MAS dne </w:t>
      </w:r>
      <w:r w:rsidR="00181B6D" w:rsidRPr="00181B6D">
        <w:rPr>
          <w:rFonts w:cstheme="minorHAnsi"/>
        </w:rPr>
        <w:t>7. 9. 2023</w:t>
      </w:r>
    </w:p>
    <w:sectPr w:rsidR="00C0000A" w:rsidRPr="00D375CF" w:rsidSect="00A557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408" w:rsidRDefault="00844408" w:rsidP="00D375CF">
      <w:pPr>
        <w:spacing w:after="0" w:line="240" w:lineRule="auto"/>
      </w:pPr>
      <w:r>
        <w:separator/>
      </w:r>
    </w:p>
  </w:endnote>
  <w:endnote w:type="continuationSeparator" w:id="0">
    <w:p w:rsidR="00844408" w:rsidRDefault="00844408" w:rsidP="00D37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408" w:rsidRDefault="00844408" w:rsidP="00D375CF">
      <w:pPr>
        <w:spacing w:after="0" w:line="240" w:lineRule="auto"/>
      </w:pPr>
      <w:r>
        <w:separator/>
      </w:r>
    </w:p>
  </w:footnote>
  <w:footnote w:type="continuationSeparator" w:id="0">
    <w:p w:rsidR="00844408" w:rsidRDefault="00844408" w:rsidP="00D37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5CF" w:rsidRDefault="00D375CF">
    <w:pPr>
      <w:pStyle w:val="Zhlav"/>
    </w:pPr>
    <w:r w:rsidRPr="00FC1D78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200CE23D" wp14:editId="29500C03">
          <wp:simplePos x="0" y="0"/>
          <wp:positionH relativeFrom="column">
            <wp:posOffset>5934075</wp:posOffset>
          </wp:positionH>
          <wp:positionV relativeFrom="paragraph">
            <wp:posOffset>-133985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872"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156CC3A1" wp14:editId="0899C5A4">
          <wp:simplePos x="0" y="0"/>
          <wp:positionH relativeFrom="margin">
            <wp:posOffset>866775</wp:posOffset>
          </wp:positionH>
          <wp:positionV relativeFrom="paragraph">
            <wp:posOffset>-229235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295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7E8"/>
    <w:rsid w:val="000E70DA"/>
    <w:rsid w:val="00175FA2"/>
    <w:rsid w:val="00181B6D"/>
    <w:rsid w:val="001C383D"/>
    <w:rsid w:val="001E1A8C"/>
    <w:rsid w:val="002C6B2B"/>
    <w:rsid w:val="00394078"/>
    <w:rsid w:val="00403B43"/>
    <w:rsid w:val="00540B8C"/>
    <w:rsid w:val="005572AA"/>
    <w:rsid w:val="005D186F"/>
    <w:rsid w:val="00600529"/>
    <w:rsid w:val="006023C3"/>
    <w:rsid w:val="007E1C95"/>
    <w:rsid w:val="0080258C"/>
    <w:rsid w:val="00844408"/>
    <w:rsid w:val="008B03FB"/>
    <w:rsid w:val="0090207A"/>
    <w:rsid w:val="009027DC"/>
    <w:rsid w:val="00916C5F"/>
    <w:rsid w:val="009E08EE"/>
    <w:rsid w:val="00A147C6"/>
    <w:rsid w:val="00A557E8"/>
    <w:rsid w:val="00A758EB"/>
    <w:rsid w:val="00A81A71"/>
    <w:rsid w:val="00C0000A"/>
    <w:rsid w:val="00C605C5"/>
    <w:rsid w:val="00C8201F"/>
    <w:rsid w:val="00CC74D8"/>
    <w:rsid w:val="00D0650F"/>
    <w:rsid w:val="00D375CF"/>
    <w:rsid w:val="00D959E9"/>
    <w:rsid w:val="00DB667E"/>
    <w:rsid w:val="00F5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60E35304-E71E-4FC1-9843-777491D7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55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37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75CF"/>
  </w:style>
  <w:style w:type="paragraph" w:styleId="Zpat">
    <w:name w:val="footer"/>
    <w:basedOn w:val="Normln"/>
    <w:link w:val="ZpatChar"/>
    <w:uiPriority w:val="99"/>
    <w:unhideWhenUsed/>
    <w:rsid w:val="00D37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7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3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24C00-0402-44CC-96B9-D1565AC29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2</Pages>
  <Words>247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Cerny</dc:creator>
  <cp:keywords/>
  <dc:description/>
  <cp:lastModifiedBy>Černý</cp:lastModifiedBy>
  <cp:revision>18</cp:revision>
  <dcterms:created xsi:type="dcterms:W3CDTF">2023-07-05T15:18:00Z</dcterms:created>
  <dcterms:modified xsi:type="dcterms:W3CDTF">2023-09-07T18:33:00Z</dcterms:modified>
</cp:coreProperties>
</file>