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B2" w:rsidRDefault="00930BD3" w:rsidP="00930BD3">
      <w:pPr>
        <w:ind w:right="0"/>
        <w:jc w:val="center"/>
        <w:rPr>
          <w:b/>
          <w:sz w:val="32"/>
          <w:szCs w:val="32"/>
        </w:rPr>
      </w:pPr>
      <w:r w:rsidRPr="00930BD3">
        <w:rPr>
          <w:b/>
          <w:sz w:val="32"/>
          <w:szCs w:val="32"/>
        </w:rPr>
        <w:t>TOULAVA FROM TÁBOR TO SLOVENIA</w:t>
      </w:r>
    </w:p>
    <w:p w:rsidR="00930BD3" w:rsidRDefault="00930BD3" w:rsidP="00930BD3">
      <w:pPr>
        <w:ind w:right="0"/>
        <w:jc w:val="center"/>
        <w:rPr>
          <w:b/>
          <w:sz w:val="32"/>
          <w:szCs w:val="32"/>
        </w:rPr>
      </w:pPr>
    </w:p>
    <w:p w:rsidR="00930BD3" w:rsidRDefault="00930BD3" w:rsidP="00930BD3">
      <w:pPr>
        <w:ind w:right="0"/>
        <w:rPr>
          <w:sz w:val="24"/>
          <w:szCs w:val="24"/>
        </w:rPr>
      </w:pPr>
      <w:r>
        <w:rPr>
          <w:sz w:val="24"/>
          <w:szCs w:val="24"/>
        </w:rPr>
        <w:t>Proposal: Tourism, regional products</w:t>
      </w:r>
    </w:p>
    <w:p w:rsidR="00930BD3" w:rsidRDefault="00930BD3" w:rsidP="00930BD3">
      <w:pPr>
        <w:ind w:right="0"/>
        <w:rPr>
          <w:sz w:val="24"/>
          <w:szCs w:val="24"/>
        </w:rPr>
      </w:pPr>
    </w:p>
    <w:p w:rsidR="00930BD3" w:rsidRDefault="00930BD3" w:rsidP="00930BD3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 w:rsidRPr="00930BD3">
        <w:rPr>
          <w:sz w:val="24"/>
          <w:szCs w:val="24"/>
        </w:rPr>
        <w:t>Region Toulava makes complex services for tourists. We should exchange tourist with Slovenia – make programs for Slovania tourists in CR (Toulava) and for czech in Slovenia</w:t>
      </w:r>
    </w:p>
    <w:p w:rsidR="00930BD3" w:rsidRPr="00930BD3" w:rsidRDefault="00930BD3" w:rsidP="00930BD3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Exchange of regional products, e.g. chocolate....</w:t>
      </w:r>
    </w:p>
    <w:sectPr w:rsidR="00930BD3" w:rsidRPr="00930BD3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6B5C"/>
    <w:multiLevelType w:val="hybridMultilevel"/>
    <w:tmpl w:val="12E4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0BD3"/>
    <w:rsid w:val="00125923"/>
    <w:rsid w:val="00185B62"/>
    <w:rsid w:val="0028339C"/>
    <w:rsid w:val="003023DE"/>
    <w:rsid w:val="003860AD"/>
    <w:rsid w:val="00930BD3"/>
    <w:rsid w:val="009A64B2"/>
    <w:rsid w:val="009E1C76"/>
    <w:rsid w:val="00B757E8"/>
    <w:rsid w:val="00B96A73"/>
    <w:rsid w:val="00BC4667"/>
    <w:rsid w:val="00D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Company>Hewlett-Packard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2019-07-08T07:49:00Z</dcterms:created>
  <dcterms:modified xsi:type="dcterms:W3CDTF">2019-07-08T07:49:00Z</dcterms:modified>
</cp:coreProperties>
</file>