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7" w:rsidRDefault="00CD1A99">
      <w:r>
        <w:t xml:space="preserve">Složení Monitorovacího a kontrolního výboru pro funkční období </w:t>
      </w:r>
      <w:proofErr w:type="gramStart"/>
      <w:r>
        <w:t>1.1.2018</w:t>
      </w:r>
      <w:proofErr w:type="gramEnd"/>
      <w:r>
        <w:t xml:space="preserve"> - 31.12.2020: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8"/>
        <w:gridCol w:w="1934"/>
        <w:gridCol w:w="1688"/>
        <w:gridCol w:w="1709"/>
        <w:gridCol w:w="1242"/>
        <w:gridCol w:w="1021"/>
      </w:tblGrid>
      <w:tr w:rsidR="00111F94" w:rsidRPr="00CD1A99" w:rsidTr="00CD1A99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111F94" w:rsidRPr="00CD1A99" w:rsidTr="00CD1A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Borkovcová Jana, Ing.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13, 391 43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111F94" w:rsidRPr="00CD1A99" w:rsidTr="00CD1A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Sbor dobrovolných hasičů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Dlouhý Miroslav, Ing.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A. Mareše 397, 391 43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předseda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hasiči</w:t>
            </w: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111F94" w:rsidRPr="00CD1A99" w:rsidTr="00CD1A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Město Sedlec-Prčice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Jeřábková Miroslava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Náměstí 7. května 62, 257 91 Sedlec-Prčice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111F94" w:rsidRPr="00CD1A99" w:rsidTr="00CD1A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1F94" w:rsidRPr="00CD1A99" w:rsidRDefault="00111F94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1F94" w:rsidRPr="00CD1A99" w:rsidRDefault="00111F94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Čejková Zdeňka (do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12.6.2019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1F94" w:rsidRPr="00CD1A99" w:rsidRDefault="00111F94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Sudoměřice u Tábora 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1F94" w:rsidRPr="00CD1A99" w:rsidRDefault="00111F94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1F94" w:rsidRPr="00CD1A99" w:rsidRDefault="00111F94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1F94" w:rsidRPr="00CD1A99" w:rsidRDefault="00111F94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111F94" w:rsidRPr="00CD1A99" w:rsidTr="00CD1A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Stejskalová Marie</w:t>
            </w:r>
            <w:r w:rsidR="00111F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(nahradila Zdeňku Čejkovou od </w:t>
            </w:r>
            <w:proofErr w:type="gramStart"/>
            <w:r w:rsidR="00111F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13.6.2019</w:t>
            </w:r>
            <w:proofErr w:type="gramEnd"/>
            <w:r w:rsidR="00111F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Pořín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42, 391 55 </w:t>
            </w: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111F9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vzdělání a řemesla</w:t>
            </w:r>
          </w:p>
          <w:p w:rsidR="00CD1A99" w:rsidRPr="00CD1A99" w:rsidRDefault="00CD1A99" w:rsidP="00CD1A99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111F94" w:rsidRPr="00CD1A99" w:rsidTr="00CD1A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Lesánek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z.s.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Švecová Alena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2, 391 35 </w:t>
            </w: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životní prostředí a ekologie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1A99" w:rsidRPr="00CD1A99" w:rsidRDefault="00CD1A99" w:rsidP="00CD1A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CD1A99" w:rsidRDefault="00CD1A99"/>
    <w:p w:rsidR="00CD1A99" w:rsidRDefault="00CD1A99" w:rsidP="00CD1A99">
      <w:r>
        <w:t xml:space="preserve">Složení Monitorovacího a kontrolního výboru pro funkční období </w:t>
      </w:r>
      <w:proofErr w:type="gramStart"/>
      <w:r>
        <w:t>1.1.2015</w:t>
      </w:r>
      <w:proofErr w:type="gramEnd"/>
      <w:r>
        <w:t xml:space="preserve"> – 31.12.2017: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1599"/>
        <w:gridCol w:w="1790"/>
        <w:gridCol w:w="1800"/>
        <w:gridCol w:w="1299"/>
        <w:gridCol w:w="1021"/>
      </w:tblGrid>
      <w:tr w:rsidR="00DF3221" w:rsidRPr="00CD1A99" w:rsidTr="00006408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DF3221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Borkovcová Jana, Ing.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13, 391 43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F3221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Sbor dobrovolných hasičů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Dlouhý Miroslav, Ing.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A. Mareše 397, 391 43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předseda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hasiči</w:t>
            </w: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F3221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Město Sedlec-Prčice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Jeřábková Miroslava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Náměstí 7. května 62, 257 91 Sedlec-Prčice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DF3221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DF322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Čejková Zdeňka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Sudoměřice u Tábora 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F3221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Lesánek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z.s.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Švecová Alena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2, 391 35 </w:t>
            </w: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životní prostředí a ekologie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3221" w:rsidRPr="00CD1A99" w:rsidRDefault="00DF322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1177C6" w:rsidRDefault="001177C6" w:rsidP="001177C6">
      <w:r>
        <w:lastRenderedPageBreak/>
        <w:t xml:space="preserve">Složení Monitorovacího a kontrolního výboru pro funkční období </w:t>
      </w:r>
      <w:r w:rsidR="007F7F14">
        <w:t xml:space="preserve">od </w:t>
      </w:r>
      <w:proofErr w:type="gramStart"/>
      <w:r w:rsidR="007F7F14">
        <w:t>1.1.-31.12.2014</w:t>
      </w:r>
      <w:proofErr w:type="gramEnd"/>
      <w:r w:rsidR="007F7F14">
        <w:t>: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1599"/>
        <w:gridCol w:w="1790"/>
        <w:gridCol w:w="1800"/>
        <w:gridCol w:w="1299"/>
        <w:gridCol w:w="1021"/>
      </w:tblGrid>
      <w:tr w:rsidR="001177C6" w:rsidRPr="00CD1A99" w:rsidTr="00006408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1177C6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Borkovcová Jana, Ing.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13, 391 43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1177C6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Sbor dobrovolných hasičů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Dlouhý Miroslav, Ing.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A. Mareše 397, 391 43 Mladá Vožice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předseda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hasiči</w:t>
            </w: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1177C6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Město Sedlec-Prčice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Jeřábková Miroslava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Náměstí 7. května 62, 257 91 Sedlec-Prčice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77C6" w:rsidRPr="00CD1A99" w:rsidRDefault="001177C6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7F7F14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Čejková Zdeňka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Sudoměřice u Tábora 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Sociální sféra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7F7F14" w:rsidRPr="00CD1A99" w:rsidTr="000064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Lesánek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z.s.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Švecová Alena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2, 391 35 </w:t>
            </w:r>
            <w:proofErr w:type="spellStart"/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Monitorovací a kontrolní výbor - člen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životní prostředí a ekologie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F14" w:rsidRPr="00CD1A99" w:rsidRDefault="007F7F14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CD1A9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1177C6" w:rsidRDefault="001177C6" w:rsidP="001177C6"/>
    <w:p w:rsidR="001177C6" w:rsidRDefault="001177C6"/>
    <w:sectPr w:rsidR="001177C6" w:rsidSect="00E5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A99"/>
    <w:rsid w:val="00111F94"/>
    <w:rsid w:val="001177C6"/>
    <w:rsid w:val="007F7F14"/>
    <w:rsid w:val="00CD1A99"/>
    <w:rsid w:val="00DF3221"/>
    <w:rsid w:val="00E5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2021-01-06T08:11:00Z</dcterms:created>
  <dcterms:modified xsi:type="dcterms:W3CDTF">2021-01-06T10:20:00Z</dcterms:modified>
</cp:coreProperties>
</file>