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76" w:rsidRDefault="00722176">
      <w:r>
        <w:fldChar w:fldCharType="begin"/>
      </w:r>
      <w:r>
        <w:instrText xml:space="preserve"> LINK Excel.Sheet.8 "Sešit1" "List1!R2C2:R22C3" \a \f 4 \h </w:instrText>
      </w:r>
      <w:r>
        <w:fldChar w:fldCharType="separate"/>
      </w:r>
    </w:p>
    <w:tbl>
      <w:tblPr>
        <w:tblW w:w="9620" w:type="dxa"/>
        <w:tblInd w:w="-249" w:type="dxa"/>
        <w:tblCellMar>
          <w:left w:w="70" w:type="dxa"/>
          <w:right w:w="70" w:type="dxa"/>
        </w:tblCellMar>
        <w:tblLook w:val="04A0"/>
      </w:tblPr>
      <w:tblGrid>
        <w:gridCol w:w="4840"/>
        <w:gridCol w:w="4780"/>
      </w:tblGrid>
      <w:tr w:rsidR="00722176" w:rsidRPr="00722176" w:rsidTr="00722176">
        <w:trPr>
          <w:trHeight w:val="1044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Vyjádření Ústavu pro hospodářskou úpravu lesů k projektu výstavby nebo rekonstrukce lesní cesty, vydané pro potřeby operace 19.2.1 Podpora provádění operací v rámci strategie komunitně vedeného místního rozvoje v rámci Programu rozvoje venkova na období 2014-2020</w:t>
            </w:r>
          </w:p>
        </w:tc>
      </w:tr>
      <w:tr w:rsidR="00722176" w:rsidRPr="00722176" w:rsidTr="00722176">
        <w:trPr>
          <w:trHeight w:val="399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FFFFFF"/>
                <w:lang w:eastAsia="cs-CZ"/>
              </w:rPr>
              <w:t>Informace o žadateli:</w:t>
            </w:r>
          </w:p>
        </w:tc>
      </w:tr>
      <w:tr w:rsidR="00722176" w:rsidRPr="00722176" w:rsidTr="00722176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 (FO) nebo název (PO)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Adresa místa pobytu (FO) nebo sídla (PO)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399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FFFFFF"/>
                <w:lang w:eastAsia="cs-CZ"/>
              </w:rPr>
              <w:t>Informace o lesní cestě, která je předmětem projektu:</w:t>
            </w:r>
          </w:p>
        </w:tc>
      </w:tr>
      <w:tr w:rsidR="00722176" w:rsidRPr="00722176" w:rsidTr="00722176">
        <w:trPr>
          <w:trHeight w:val="399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Předmět projektu: </w:t>
            </w:r>
          </w:p>
        </w:tc>
      </w:tr>
      <w:tr w:rsidR="00722176" w:rsidRPr="00722176" w:rsidTr="00722176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výstavba nové lesní cesty 2L nebo 1L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ANO / NE</w:t>
            </w:r>
          </w:p>
        </w:tc>
      </w:tr>
      <w:tr w:rsidR="00722176" w:rsidRPr="00722176" w:rsidTr="00722176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rekonstrukce 4L nebo 3 L na 2L nebo 1L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ANO / NE</w:t>
            </w:r>
          </w:p>
        </w:tc>
      </w:tr>
      <w:tr w:rsidR="00722176" w:rsidRPr="00722176" w:rsidTr="00722176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Výsledná třída lesní cesty (1L nebo 2L)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Navrhovaná délka posuzované lesní cesty (m)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5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Název a kód lesního hospodářského celku (LHC) nebo zařizovacího obvodu (ZO)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399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FFFFFF"/>
                <w:lang w:eastAsia="cs-CZ"/>
              </w:rPr>
              <w:t xml:space="preserve">Změna hustoty lesních cest 1L a 2L: </w:t>
            </w:r>
          </w:p>
        </w:tc>
      </w:tr>
      <w:tr w:rsidR="00722176" w:rsidRPr="00722176" w:rsidTr="00722176">
        <w:trPr>
          <w:trHeight w:val="5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Stávají hustota lesních cest 1L a 2L (v m/ha porostní půdy) v rámci LHC nebo příslušné části ZO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5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Optimální hustota lesních cest 1L a 2L (v m/ha porostní půdy) v rámci LHC nebo příslušné části ZO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8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Délka lesní cesty (z výše uvedené navrhované délky), která nenavýší stávající hustotu lesních cest 1L a 2L nad její optimální hodnotu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8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Zvýšená hustota lesních cest 1L a 2L po realizaci posuzované cesty (v m/ha porostní půdy) v rámci LHC nebo příslušné části ZO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399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FFFFFF"/>
                <w:lang w:eastAsia="cs-CZ"/>
              </w:rPr>
              <w:t>Závěr:</w:t>
            </w:r>
          </w:p>
        </w:tc>
      </w:tr>
      <w:tr w:rsidR="00722176" w:rsidRPr="00722176" w:rsidTr="00722176">
        <w:trPr>
          <w:trHeight w:val="90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Potvrzuji, že realizací projektu lesní cesty v délce … km nedojde v rámci lesního hospodářského celku … / příslušné části zařizovacího obvodu … (nehodící se škrtněte nebo odstraňte, a doplňte název a kód LHC/ZO) k navýšení stávající hustoty lesních cest 1L a 2L nad její optimální úroveň.</w:t>
            </w:r>
          </w:p>
        </w:tc>
      </w:tr>
      <w:tr w:rsidR="00722176" w:rsidRPr="00722176" w:rsidTr="00722176">
        <w:trPr>
          <w:trHeight w:val="3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Dne: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5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 odborného pracovníka Ústavu pro hospodářskou úpravu lesů: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22176" w:rsidRPr="00722176" w:rsidTr="00722176">
        <w:trPr>
          <w:trHeight w:val="11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Razítko a podpis ředitele pobočky Ústavu pro hospodářskou úpravu lesů: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6" w:rsidRPr="00722176" w:rsidRDefault="00722176" w:rsidP="00722176">
            <w:pPr>
              <w:spacing w:line="240" w:lineRule="auto"/>
              <w:ind w:righ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2217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A64B2" w:rsidRDefault="00722176">
      <w:r>
        <w:fldChar w:fldCharType="end"/>
      </w:r>
    </w:p>
    <w:sectPr w:rsidR="009A64B2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722176"/>
    <w:rsid w:val="003023DE"/>
    <w:rsid w:val="003860AD"/>
    <w:rsid w:val="00722176"/>
    <w:rsid w:val="009A64B2"/>
    <w:rsid w:val="009E1C76"/>
    <w:rsid w:val="00A95F7F"/>
    <w:rsid w:val="00B757E8"/>
    <w:rsid w:val="00B96A73"/>
    <w:rsid w:val="00BC4667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1487</Characters>
  <Application>Microsoft Office Word</Application>
  <DocSecurity>0</DocSecurity>
  <Lines>12</Lines>
  <Paragraphs>3</Paragraphs>
  <ScaleCrop>false</ScaleCrop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cp:lastPrinted>2017-12-20T12:25:00Z</cp:lastPrinted>
  <dcterms:created xsi:type="dcterms:W3CDTF">2017-12-20T12:24:00Z</dcterms:created>
  <dcterms:modified xsi:type="dcterms:W3CDTF">2017-12-20T12:26:00Z</dcterms:modified>
</cp:coreProperties>
</file>